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0C" w:rsidRDefault="00162E0C" w:rsidP="00CE3E04"/>
    <w:p w:rsidR="00EB2CCA" w:rsidRPr="00CE3E04" w:rsidRDefault="00CE3E04" w:rsidP="00CE3E04">
      <w:r>
        <w:tab/>
      </w:r>
      <w:r w:rsidR="00EB2CCA">
        <w:tab/>
      </w:r>
      <w:r w:rsidR="00EB2CCA">
        <w:tab/>
      </w:r>
      <w:r w:rsidR="00EB2CCA">
        <w:tab/>
      </w:r>
      <w:r w:rsidR="00EB2CCA">
        <w:tab/>
      </w:r>
    </w:p>
    <w:tbl>
      <w:tblPr>
        <w:tblpPr w:leftFromText="141" w:rightFromText="141" w:vertAnchor="page" w:horzAnchor="margin" w:tblpX="70" w:tblpY="911"/>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0"/>
      </w:tblGrid>
      <w:tr w:rsidR="00EB2CCA" w:rsidRPr="00961901">
        <w:trPr>
          <w:trHeight w:val="889"/>
        </w:trPr>
        <w:tc>
          <w:tcPr>
            <w:tcW w:w="10690" w:type="dxa"/>
            <w:tcBorders>
              <w:top w:val="nil"/>
              <w:left w:val="nil"/>
              <w:bottom w:val="nil"/>
              <w:right w:val="nil"/>
            </w:tcBorders>
          </w:tcPr>
          <w:p w:rsidR="00CF27AE" w:rsidRPr="00961901" w:rsidRDefault="00CF27AE" w:rsidP="00CF27AE">
            <w:pPr>
              <w:ind w:left="1080"/>
              <w:jc w:val="center"/>
              <w:rPr>
                <w:rFonts w:ascii="ITC Avant Garde Gothic W01 Cn" w:hAnsi="ITC Avant Garde Gothic W01 Cn"/>
                <w:b/>
                <w:sz w:val="48"/>
                <w:szCs w:val="48"/>
              </w:rPr>
            </w:pPr>
          </w:p>
          <w:p w:rsidR="00746277" w:rsidRPr="00961901" w:rsidRDefault="00961901" w:rsidP="00FA32B5">
            <w:pPr>
              <w:ind w:right="555"/>
              <w:jc w:val="center"/>
              <w:rPr>
                <w:rFonts w:ascii="ITC Avant Garde Gothic W01 Cn" w:hAnsi="ITC Avant Garde Gothic W01 Cn"/>
                <w:b/>
                <w:sz w:val="48"/>
                <w:szCs w:val="48"/>
              </w:rPr>
            </w:pPr>
            <w:r>
              <w:rPr>
                <w:rFonts w:ascii="ITC Avant Garde Gothic W01 Cn" w:hAnsi="ITC Avant Garde Gothic W01 Cn"/>
                <w:b/>
                <w:sz w:val="48"/>
                <w:szCs w:val="48"/>
              </w:rPr>
              <w:t xml:space="preserve">         </w:t>
            </w:r>
            <w:r w:rsidR="00746277" w:rsidRPr="00961901">
              <w:rPr>
                <w:rFonts w:ascii="ITC Avant Garde Gothic W01 Cn" w:hAnsi="ITC Avant Garde Gothic W01 Cn"/>
                <w:b/>
                <w:sz w:val="48"/>
                <w:szCs w:val="48"/>
              </w:rPr>
              <w:t xml:space="preserve"> DOSSIER DE DEMANDE</w:t>
            </w:r>
          </w:p>
          <w:p w:rsidR="00EB2CCA" w:rsidRPr="00961901" w:rsidRDefault="00746277" w:rsidP="00FA32B5">
            <w:pPr>
              <w:ind w:left="1080" w:right="555"/>
              <w:jc w:val="center"/>
              <w:rPr>
                <w:rFonts w:ascii="ITC Avant Garde Gothic W01 Cn" w:hAnsi="ITC Avant Garde Gothic W01 Cn"/>
                <w:b/>
                <w:sz w:val="48"/>
                <w:szCs w:val="48"/>
              </w:rPr>
            </w:pPr>
            <w:r w:rsidRPr="00961901">
              <w:rPr>
                <w:rFonts w:ascii="ITC Avant Garde Gothic W01 Cn" w:hAnsi="ITC Avant Garde Gothic W01 Cn"/>
                <w:b/>
                <w:sz w:val="48"/>
                <w:szCs w:val="48"/>
              </w:rPr>
              <w:t xml:space="preserve">  DE SUBVENTION 2022</w:t>
            </w:r>
          </w:p>
        </w:tc>
      </w:tr>
    </w:tbl>
    <w:p w:rsidR="00EB2CCA" w:rsidRPr="00961901" w:rsidRDefault="00EB2CCA" w:rsidP="00746277">
      <w:pPr>
        <w:rPr>
          <w:rFonts w:ascii="ITC Avant Garde Gothic W01 Cn" w:hAnsi="ITC Avant Garde Gothic W01 Cn"/>
          <w:b/>
          <w:sz w:val="28"/>
          <w:szCs w:val="28"/>
        </w:rPr>
      </w:pPr>
      <w:r w:rsidRPr="00961901">
        <w:rPr>
          <w:rFonts w:ascii="ITC Avant Garde Gothic W01 Cn" w:hAnsi="ITC Avant Garde Gothic W01 Cn"/>
          <w:b/>
          <w:sz w:val="28"/>
          <w:szCs w:val="28"/>
        </w:rPr>
        <w:t xml:space="preserve">Date de réception du dossier :                                  </w:t>
      </w:r>
      <w:r w:rsidRPr="00961901">
        <w:rPr>
          <w:rFonts w:ascii="ITC Avant Garde Gothic W01 Cn" w:hAnsi="ITC Avant Garde Gothic W01 Cn"/>
          <w:b/>
          <w:sz w:val="28"/>
          <w:szCs w:val="28"/>
        </w:rPr>
        <w:tab/>
        <w:t>N° DOSSIER :</w:t>
      </w:r>
    </w:p>
    <w:p w:rsidR="00CF27AE" w:rsidRPr="00961901" w:rsidRDefault="00CF27AE" w:rsidP="00961901">
      <w:pPr>
        <w:rPr>
          <w:rFonts w:ascii="ITC Avant Garde Gothic W01 Cn" w:hAnsi="ITC Avant Garde Gothic W01 Cn"/>
          <w:b/>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81"/>
      </w:tblGrid>
      <w:tr w:rsidR="00EB2CCA" w:rsidRPr="00961901">
        <w:trPr>
          <w:trHeight w:val="2189"/>
        </w:trPr>
        <w:tc>
          <w:tcPr>
            <w:tcW w:w="10881" w:type="dxa"/>
            <w:tcBorders>
              <w:top w:val="single" w:sz="4" w:space="0" w:color="auto"/>
              <w:left w:val="single" w:sz="4" w:space="0" w:color="auto"/>
              <w:bottom w:val="single" w:sz="4" w:space="0" w:color="auto"/>
              <w:right w:val="single" w:sz="4" w:space="0" w:color="auto"/>
            </w:tcBorders>
          </w:tcPr>
          <w:p w:rsidR="00EB2CCA" w:rsidRPr="00961901" w:rsidRDefault="00EB2CCA" w:rsidP="00263D5E">
            <w:pPr>
              <w:ind w:left="860"/>
              <w:jc w:val="center"/>
              <w:rPr>
                <w:rFonts w:ascii="ITC Avant Garde Gothic W01 Cn" w:hAnsi="ITC Avant Garde Gothic W01 Cn"/>
                <w:b/>
                <w:sz w:val="28"/>
                <w:szCs w:val="28"/>
              </w:rPr>
            </w:pPr>
          </w:p>
          <w:p w:rsidR="00EB2CCA" w:rsidRPr="00961901" w:rsidRDefault="00EB2CCA" w:rsidP="00263D5E">
            <w:pPr>
              <w:jc w:val="center"/>
              <w:rPr>
                <w:rFonts w:ascii="ITC Avant Garde Gothic W01 Cn" w:hAnsi="ITC Avant Garde Gothic W01 Cn"/>
                <w:b/>
                <w:color w:val="000000"/>
                <w:sz w:val="28"/>
                <w:szCs w:val="28"/>
                <w:highlight w:val="lightGray"/>
              </w:rPr>
            </w:pPr>
            <w:r w:rsidRPr="00961901">
              <w:rPr>
                <w:rFonts w:ascii="ITC Avant Garde Gothic W01 Cn" w:hAnsi="ITC Avant Garde Gothic W01 Cn"/>
                <w:b/>
                <w:sz w:val="28"/>
                <w:szCs w:val="28"/>
                <w:highlight w:val="lightGray"/>
              </w:rPr>
              <w:t>DOSSIER A COMPLETER ET À RETOURNER AVANT LE</w:t>
            </w:r>
            <w:r w:rsidR="00964A13" w:rsidRPr="00961901">
              <w:rPr>
                <w:rFonts w:ascii="ITC Avant Garde Gothic W01 Cn" w:hAnsi="ITC Avant Garde Gothic W01 Cn"/>
                <w:b/>
                <w:sz w:val="28"/>
                <w:szCs w:val="28"/>
                <w:highlight w:val="lightGray"/>
              </w:rPr>
              <w:t> </w:t>
            </w:r>
            <w:r w:rsidR="00B078B8">
              <w:rPr>
                <w:rFonts w:ascii="ITC Avant Garde Gothic W01 Cn" w:hAnsi="ITC Avant Garde Gothic W01 Cn"/>
                <w:b/>
                <w:color w:val="FF0000"/>
                <w:sz w:val="28"/>
                <w:szCs w:val="28"/>
                <w:highlight w:val="lightGray"/>
              </w:rPr>
              <w:t>30 novembre 2021</w:t>
            </w:r>
            <w:r w:rsidR="00E60C36" w:rsidRPr="00961901">
              <w:rPr>
                <w:rFonts w:ascii="ITC Avant Garde Gothic W01 Cn" w:hAnsi="ITC Avant Garde Gothic W01 Cn"/>
                <w:b/>
                <w:color w:val="FF0000"/>
                <w:sz w:val="28"/>
                <w:szCs w:val="28"/>
                <w:highlight w:val="lightGray"/>
              </w:rPr>
              <w:t xml:space="preserve"> </w:t>
            </w:r>
            <w:r w:rsidRPr="00961901">
              <w:rPr>
                <w:rFonts w:ascii="ITC Avant Garde Gothic W01 Cn" w:hAnsi="ITC Avant Garde Gothic W01 Cn"/>
                <w:b/>
                <w:color w:val="000000"/>
                <w:sz w:val="28"/>
                <w:szCs w:val="28"/>
                <w:highlight w:val="lightGray"/>
              </w:rPr>
              <w:t>ACCOMPAGNE IMPERATIVEMENT DE TOUTE</w:t>
            </w:r>
            <w:r w:rsidR="00CF27AE" w:rsidRPr="00961901">
              <w:rPr>
                <w:rFonts w:ascii="ITC Avant Garde Gothic W01 Cn" w:hAnsi="ITC Avant Garde Gothic W01 Cn"/>
                <w:b/>
                <w:color w:val="000000"/>
                <w:sz w:val="28"/>
                <w:szCs w:val="28"/>
                <w:highlight w:val="lightGray"/>
              </w:rPr>
              <w:t>S</w:t>
            </w:r>
            <w:r w:rsidRPr="00961901">
              <w:rPr>
                <w:rFonts w:ascii="ITC Avant Garde Gothic W01 Cn" w:hAnsi="ITC Avant Garde Gothic W01 Cn"/>
                <w:b/>
                <w:color w:val="000000"/>
                <w:sz w:val="28"/>
                <w:szCs w:val="28"/>
                <w:highlight w:val="lightGray"/>
              </w:rPr>
              <w:t xml:space="preserve"> LES PIECES DEMANDEES.</w:t>
            </w:r>
          </w:p>
          <w:p w:rsidR="00F84D57" w:rsidRPr="00961901" w:rsidRDefault="00F84D57" w:rsidP="00263D5E">
            <w:pPr>
              <w:jc w:val="center"/>
              <w:rPr>
                <w:rFonts w:ascii="ITC Avant Garde Gothic W01 Cn" w:hAnsi="ITC Avant Garde Gothic W01 Cn" w:cs="Tahoma"/>
                <w:i/>
                <w:strike/>
                <w:color w:val="FF0000"/>
                <w:sz w:val="20"/>
                <w:szCs w:val="20"/>
                <w:u w:val="single"/>
              </w:rPr>
            </w:pPr>
          </w:p>
          <w:p w:rsidR="00EB2CCA" w:rsidRPr="00961901" w:rsidRDefault="00EB2CCA" w:rsidP="00263D5E">
            <w:pPr>
              <w:jc w:val="center"/>
              <w:rPr>
                <w:rFonts w:ascii="ITC Avant Garde Gothic W01 Cn" w:hAnsi="ITC Avant Garde Gothic W01 Cn"/>
                <w:b/>
                <w:color w:val="FF0000"/>
                <w:sz w:val="28"/>
                <w:szCs w:val="28"/>
                <w:highlight w:val="lightGray"/>
              </w:rPr>
            </w:pPr>
            <w:r w:rsidRPr="00961901">
              <w:rPr>
                <w:rFonts w:ascii="ITC Avant Garde Gothic W01 Cn" w:hAnsi="ITC Avant Garde Gothic W01 Cn"/>
                <w:b/>
                <w:color w:val="FF0000"/>
                <w:sz w:val="28"/>
                <w:szCs w:val="28"/>
                <w:highlight w:val="lightGray"/>
              </w:rPr>
              <w:t>TOUT DOSSIER INCOMPLET OU HORS DELAI NE SERA PAS INSTRUIT.</w:t>
            </w:r>
          </w:p>
        </w:tc>
      </w:tr>
    </w:tbl>
    <w:p w:rsidR="00EB2CCA" w:rsidRPr="00961901" w:rsidRDefault="00EB2CCA" w:rsidP="00EB2CCA">
      <w:pPr>
        <w:ind w:left="2832" w:firstLine="708"/>
        <w:jc w:val="both"/>
        <w:rPr>
          <w:rFonts w:ascii="ITC Avant Garde Gothic W01 Cn" w:hAnsi="ITC Avant Garde Gothic W01 Cn"/>
          <w:color w:val="00B050"/>
          <w:sz w:val="28"/>
          <w:szCs w:val="28"/>
          <w:highlight w:val="lightGray"/>
        </w:rPr>
      </w:pPr>
    </w:p>
    <w:p w:rsidR="00EB2CCA" w:rsidRPr="00961901" w:rsidRDefault="00EB2CCA" w:rsidP="00EB2CCA">
      <w:pPr>
        <w:ind w:left="2832" w:firstLine="708"/>
        <w:jc w:val="both"/>
        <w:rPr>
          <w:rFonts w:ascii="ITC Avant Garde Gothic W01 Cn" w:hAnsi="ITC Avant Garde Gothic W01 Cn"/>
          <w:color w:val="00B050"/>
          <w:sz w:val="28"/>
          <w:szCs w:val="28"/>
        </w:rPr>
      </w:pPr>
      <w:r w:rsidRPr="00961901">
        <w:rPr>
          <w:rFonts w:ascii="ITC Avant Garde Gothic W01 Cn" w:hAnsi="ITC Avant Garde Gothic W01 Cn"/>
          <w:color w:val="00B050"/>
          <w:sz w:val="28"/>
          <w:szCs w:val="28"/>
          <w:highlight w:val="lightGray"/>
        </w:rPr>
        <w:t>SECTEUR D’ACTIVITE</w:t>
      </w:r>
      <w:r w:rsidRPr="00961901">
        <w:rPr>
          <w:rFonts w:ascii="ITC Avant Garde Gothic W01 Cn" w:hAnsi="ITC Avant Garde Gothic W01 Cn"/>
          <w:color w:val="00B050"/>
          <w:sz w:val="28"/>
          <w:szCs w:val="28"/>
        </w:rPr>
        <w:t xml:space="preserve"> (à cocher)</w:t>
      </w:r>
    </w:p>
    <w:tbl>
      <w:tblPr>
        <w:tblpPr w:leftFromText="141" w:rightFromText="141" w:vertAnchor="text" w:horzAnchor="margin" w:tblpX="34" w:tblpY="42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414"/>
        <w:gridCol w:w="2264"/>
        <w:gridCol w:w="1705"/>
        <w:gridCol w:w="2436"/>
      </w:tblGrid>
      <w:tr w:rsidR="008C3694" w:rsidRPr="00961901" w:rsidTr="008C3694">
        <w:trPr>
          <w:trHeight w:val="563"/>
        </w:trPr>
        <w:tc>
          <w:tcPr>
            <w:tcW w:w="2089" w:type="dxa"/>
            <w:tcBorders>
              <w:top w:val="single" w:sz="4" w:space="0" w:color="auto"/>
              <w:left w:val="single" w:sz="4" w:space="0" w:color="auto"/>
              <w:bottom w:val="single" w:sz="4" w:space="0" w:color="auto"/>
              <w:right w:val="single" w:sz="4" w:space="0" w:color="auto"/>
            </w:tcBorders>
          </w:tcPr>
          <w:p w:rsidR="00FC58DF" w:rsidRPr="00961901" w:rsidRDefault="00FC58DF" w:rsidP="003C4D71">
            <w:pPr>
              <w:jc w:val="center"/>
              <w:rPr>
                <w:rFonts w:ascii="ITC Avant Garde Gothic W01 Cn" w:hAnsi="ITC Avant Garde Gothic W01 Cn"/>
                <w:color w:val="000000"/>
              </w:rPr>
            </w:pPr>
            <w:r w:rsidRPr="00961901">
              <w:rPr>
                <w:rFonts w:ascii="ITC Avant Garde Gothic W01 Cn" w:hAnsi="ITC Avant Garde Gothic W01 Cn"/>
                <w:color w:val="000000"/>
              </w:rPr>
              <w:t>SPORT, LOISIRS</w:t>
            </w:r>
          </w:p>
        </w:tc>
        <w:tc>
          <w:tcPr>
            <w:tcW w:w="2414" w:type="dxa"/>
            <w:tcBorders>
              <w:top w:val="single" w:sz="4" w:space="0" w:color="auto"/>
              <w:left w:val="single" w:sz="4" w:space="0" w:color="auto"/>
              <w:bottom w:val="single" w:sz="4" w:space="0" w:color="auto"/>
              <w:right w:val="single" w:sz="4" w:space="0" w:color="auto"/>
            </w:tcBorders>
          </w:tcPr>
          <w:p w:rsidR="00FC58DF" w:rsidRPr="00961901" w:rsidRDefault="00FC58DF" w:rsidP="000C52E7">
            <w:pPr>
              <w:jc w:val="center"/>
              <w:rPr>
                <w:rFonts w:ascii="ITC Avant Garde Gothic W01 Cn" w:hAnsi="ITC Avant Garde Gothic W01 Cn"/>
                <w:color w:val="000000"/>
              </w:rPr>
            </w:pPr>
            <w:r w:rsidRPr="00961901">
              <w:rPr>
                <w:rFonts w:ascii="ITC Avant Garde Gothic W01 Cn" w:hAnsi="ITC Avant Garde Gothic W01 Cn"/>
                <w:color w:val="000000"/>
              </w:rPr>
              <w:t>CULTURE,</w:t>
            </w:r>
            <w:r w:rsidR="008C3694" w:rsidRPr="00961901">
              <w:rPr>
                <w:rFonts w:ascii="ITC Avant Garde Gothic W01 Cn" w:hAnsi="ITC Avant Garde Gothic W01 Cn"/>
                <w:color w:val="000000"/>
              </w:rPr>
              <w:t xml:space="preserve"> </w:t>
            </w:r>
            <w:r w:rsidRPr="00961901">
              <w:rPr>
                <w:rFonts w:ascii="ITC Avant Garde Gothic W01 Cn" w:hAnsi="ITC Avant Garde Gothic W01 Cn"/>
                <w:color w:val="000000"/>
              </w:rPr>
              <w:t>LOISIRS</w:t>
            </w:r>
          </w:p>
        </w:tc>
        <w:tc>
          <w:tcPr>
            <w:tcW w:w="2264"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ind w:left="240"/>
              <w:jc w:val="center"/>
              <w:rPr>
                <w:rFonts w:ascii="ITC Avant Garde Gothic W01 Cn" w:hAnsi="ITC Avant Garde Gothic W01 Cn"/>
                <w:color w:val="000000"/>
              </w:rPr>
            </w:pPr>
            <w:r w:rsidRPr="00961901">
              <w:rPr>
                <w:rFonts w:ascii="ITC Avant Garde Gothic W01 Cn" w:hAnsi="ITC Avant Garde Gothic W01 Cn"/>
                <w:color w:val="000000"/>
              </w:rPr>
              <w:t>ANIMATION DE</w:t>
            </w:r>
          </w:p>
          <w:p w:rsidR="00FC58DF" w:rsidRPr="00961901" w:rsidRDefault="00FC58DF" w:rsidP="00FC58DF">
            <w:pPr>
              <w:ind w:left="240"/>
              <w:jc w:val="center"/>
              <w:rPr>
                <w:rFonts w:ascii="ITC Avant Garde Gothic W01 Cn" w:hAnsi="ITC Avant Garde Gothic W01 Cn"/>
                <w:color w:val="000000"/>
              </w:rPr>
            </w:pPr>
            <w:r w:rsidRPr="00961901">
              <w:rPr>
                <w:rFonts w:ascii="ITC Avant Garde Gothic W01 Cn" w:hAnsi="ITC Avant Garde Gothic W01 Cn"/>
                <w:color w:val="000000"/>
              </w:rPr>
              <w:t>QUARTIER</w:t>
            </w:r>
          </w:p>
        </w:tc>
        <w:tc>
          <w:tcPr>
            <w:tcW w:w="1705"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ind w:left="240"/>
              <w:jc w:val="center"/>
              <w:rPr>
                <w:rFonts w:ascii="ITC Avant Garde Gothic W01 Cn" w:hAnsi="ITC Avant Garde Gothic W01 Cn"/>
                <w:color w:val="000000"/>
              </w:rPr>
            </w:pPr>
            <w:r w:rsidRPr="00961901">
              <w:rPr>
                <w:rFonts w:ascii="ITC Avant Garde Gothic W01 Cn" w:hAnsi="ITC Avant Garde Gothic W01 Cn"/>
                <w:color w:val="000000"/>
              </w:rPr>
              <w:t>TOURISME</w:t>
            </w:r>
          </w:p>
        </w:tc>
        <w:tc>
          <w:tcPr>
            <w:tcW w:w="2436"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jc w:val="center"/>
              <w:rPr>
                <w:rFonts w:ascii="ITC Avant Garde Gothic W01 Cn" w:hAnsi="ITC Avant Garde Gothic W01 Cn"/>
                <w:color w:val="000000"/>
              </w:rPr>
            </w:pPr>
            <w:r w:rsidRPr="00961901">
              <w:rPr>
                <w:rFonts w:ascii="ITC Avant Garde Gothic W01 Cn" w:hAnsi="ITC Avant Garde Gothic W01 Cn"/>
                <w:color w:val="000000"/>
              </w:rPr>
              <w:t>AUTRE SECTEUR</w:t>
            </w:r>
          </w:p>
          <w:p w:rsidR="00FC58DF" w:rsidRPr="00961901" w:rsidRDefault="00FC58DF" w:rsidP="00FC58DF">
            <w:pPr>
              <w:jc w:val="center"/>
              <w:rPr>
                <w:rFonts w:ascii="ITC Avant Garde Gothic W01 Cn" w:hAnsi="ITC Avant Garde Gothic W01 Cn"/>
                <w:color w:val="000000"/>
              </w:rPr>
            </w:pPr>
            <w:r w:rsidRPr="00961901">
              <w:rPr>
                <w:rFonts w:ascii="ITC Avant Garde Gothic W01 Cn" w:hAnsi="ITC Avant Garde Gothic W01 Cn"/>
                <w:color w:val="000000"/>
              </w:rPr>
              <w:t>(à préciser)</w:t>
            </w:r>
          </w:p>
        </w:tc>
      </w:tr>
      <w:tr w:rsidR="00FC58DF" w:rsidRPr="00961901" w:rsidTr="008C3694">
        <w:tblPrEx>
          <w:tblCellMar>
            <w:left w:w="70" w:type="dxa"/>
            <w:right w:w="70" w:type="dxa"/>
          </w:tblCellMar>
          <w:tblLook w:val="0000" w:firstRow="0" w:lastRow="0" w:firstColumn="0" w:lastColumn="0" w:noHBand="0" w:noVBand="0"/>
        </w:tblPrEx>
        <w:trPr>
          <w:trHeight w:val="542"/>
        </w:trPr>
        <w:tc>
          <w:tcPr>
            <w:tcW w:w="2089"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ind w:left="108"/>
              <w:jc w:val="both"/>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rPr>
              <w:t xml:space="preserve">           </w:t>
            </w:r>
          </w:p>
        </w:tc>
        <w:tc>
          <w:tcPr>
            <w:tcW w:w="2414"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jc w:val="both"/>
              <w:rPr>
                <w:rFonts w:ascii="ITC Avant Garde Gothic W01 Cn" w:hAnsi="ITC Avant Garde Gothic W01 Cn"/>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jc w:val="both"/>
              <w:rPr>
                <w:rFonts w:ascii="ITC Avant Garde Gothic W01 Cn" w:hAnsi="ITC Avant Garde Gothic W01 Cn"/>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jc w:val="both"/>
              <w:rPr>
                <w:rFonts w:ascii="ITC Avant Garde Gothic W01 Cn" w:hAnsi="ITC Avant Garde Gothic W01 Cn"/>
                <w:color w:val="000000"/>
                <w:sz w:val="28"/>
                <w:szCs w:val="28"/>
              </w:rPr>
            </w:pPr>
          </w:p>
        </w:tc>
        <w:tc>
          <w:tcPr>
            <w:tcW w:w="2436" w:type="dxa"/>
            <w:tcBorders>
              <w:top w:val="single" w:sz="4" w:space="0" w:color="auto"/>
              <w:left w:val="single" w:sz="4" w:space="0" w:color="auto"/>
              <w:bottom w:val="single" w:sz="4" w:space="0" w:color="auto"/>
              <w:right w:val="single" w:sz="4" w:space="0" w:color="auto"/>
            </w:tcBorders>
          </w:tcPr>
          <w:p w:rsidR="00FC58DF" w:rsidRPr="00961901" w:rsidRDefault="00FC58DF" w:rsidP="00FC58DF">
            <w:pPr>
              <w:jc w:val="both"/>
              <w:rPr>
                <w:rFonts w:ascii="ITC Avant Garde Gothic W01 Cn" w:hAnsi="ITC Avant Garde Gothic W01 Cn"/>
                <w:color w:val="000000"/>
                <w:sz w:val="28"/>
                <w:szCs w:val="28"/>
              </w:rPr>
            </w:pPr>
          </w:p>
        </w:tc>
      </w:tr>
    </w:tbl>
    <w:p w:rsidR="00EB2CCA" w:rsidRPr="00961901" w:rsidRDefault="00EB2CCA" w:rsidP="00EB2CCA">
      <w:pPr>
        <w:ind w:left="3540" w:right="-171" w:firstLine="708"/>
        <w:jc w:val="both"/>
        <w:rPr>
          <w:rFonts w:ascii="ITC Avant Garde Gothic W01 Cn" w:hAnsi="ITC Avant Garde Gothic W01 Cn"/>
          <w:color w:val="000000"/>
          <w:sz w:val="28"/>
          <w:szCs w:val="28"/>
        </w:rPr>
      </w:pPr>
    </w:p>
    <w:p w:rsidR="00E01D1A" w:rsidRPr="00961901" w:rsidRDefault="00E01D1A" w:rsidP="00E01D1A">
      <w:pPr>
        <w:rPr>
          <w:rFonts w:ascii="ITC Avant Garde Gothic W01 Cn" w:hAnsi="ITC Avant Garde Gothic W01 Cn"/>
          <w:color w:val="000000"/>
          <w:sz w:val="28"/>
          <w:szCs w:val="28"/>
          <w:highlight w:val="lightGray"/>
        </w:rPr>
      </w:pPr>
    </w:p>
    <w:p w:rsidR="00EB2CCA" w:rsidRPr="00961901" w:rsidRDefault="0003167E"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r>
        <w:rPr>
          <w:rFonts w:ascii="ITC Avant Garde Gothic W01 Cn" w:hAnsi="ITC Avant Garde Gothic W01 Cn"/>
          <w:color w:val="000000"/>
          <w:sz w:val="28"/>
          <w:szCs w:val="28"/>
          <w:highlight w:val="lightGray"/>
        </w:rPr>
        <w:t>NOM</w:t>
      </w:r>
      <w:r w:rsidR="00EB2CCA" w:rsidRPr="00961901">
        <w:rPr>
          <w:rFonts w:ascii="ITC Avant Garde Gothic W01 Cn" w:hAnsi="ITC Avant Garde Gothic W01 Cn"/>
          <w:color w:val="000000"/>
          <w:sz w:val="28"/>
          <w:szCs w:val="28"/>
          <w:highlight w:val="lightGray"/>
        </w:rPr>
        <w:t xml:space="preserve"> DE L’ASSOCIATION :</w:t>
      </w:r>
    </w:p>
    <w:p w:rsidR="00EB2CCA" w:rsidRPr="00961901" w:rsidRDefault="00EB2CC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B2CCA" w:rsidRPr="00961901" w:rsidRDefault="00EB2CCA" w:rsidP="00B12183">
      <w:pPr>
        <w:pBdr>
          <w:top w:val="single" w:sz="4" w:space="1" w:color="auto"/>
          <w:left w:val="single" w:sz="4" w:space="4" w:color="auto"/>
          <w:bottom w:val="single" w:sz="4" w:space="0" w:color="auto"/>
          <w:right w:val="single" w:sz="4" w:space="0" w:color="auto"/>
        </w:pBdr>
        <w:tabs>
          <w:tab w:val="left" w:pos="2771"/>
        </w:tabs>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rPr>
        <w:tab/>
      </w:r>
    </w:p>
    <w:p w:rsidR="00EB2CCA" w:rsidRPr="00961901" w:rsidRDefault="00EB2CC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B2CCA" w:rsidRPr="00961901" w:rsidRDefault="00EB2CC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OBJET DE L’ASSOCIATION TEL QUE PRECISE DANS VOS STATUTS :</w:t>
      </w: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01D1A" w:rsidRPr="00961901" w:rsidRDefault="00E01D1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EB2CCA" w:rsidRPr="00961901" w:rsidRDefault="00EB2CCA"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CF27AE" w:rsidRPr="00961901" w:rsidRDefault="00CF27AE" w:rsidP="00B12183">
      <w:pPr>
        <w:pBdr>
          <w:top w:val="single" w:sz="4" w:space="1" w:color="auto"/>
          <w:left w:val="single" w:sz="4" w:space="4" w:color="auto"/>
          <w:bottom w:val="single" w:sz="4" w:space="0" w:color="auto"/>
          <w:right w:val="single" w:sz="4" w:space="0" w:color="auto"/>
        </w:pBdr>
        <w:rPr>
          <w:rFonts w:ascii="ITC Avant Garde Gothic W01 Cn" w:hAnsi="ITC Avant Garde Gothic W01 Cn"/>
          <w:color w:val="000000"/>
          <w:sz w:val="28"/>
          <w:szCs w:val="28"/>
        </w:rPr>
      </w:pPr>
    </w:p>
    <w:p w:rsidR="00CF27AE" w:rsidRPr="00961901" w:rsidRDefault="00CF27AE" w:rsidP="00CE3E04">
      <w:pPr>
        <w:rPr>
          <w:rFonts w:ascii="ITC Avant Garde Gothic W01 Cn" w:hAnsi="ITC Avant Garde Gothic W01 Cn"/>
        </w:rPr>
      </w:pPr>
    </w:p>
    <w:p w:rsidR="00E01D1A" w:rsidRPr="00961901" w:rsidRDefault="00E01D1A" w:rsidP="00B078B8">
      <w:pPr>
        <w:pBdr>
          <w:top w:val="single" w:sz="4" w:space="1" w:color="auto"/>
          <w:left w:val="single" w:sz="4" w:space="4" w:color="auto"/>
          <w:bottom w:val="single" w:sz="4" w:space="1" w:color="auto"/>
          <w:right w:val="single" w:sz="4" w:space="7" w:color="auto"/>
        </w:pBdr>
        <w:jc w:val="cente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SIEGE SOCIAL ET COORDONNEES :</w:t>
      </w:r>
    </w:p>
    <w:p w:rsidR="00E01D1A" w:rsidRPr="00961901" w:rsidRDefault="00E01D1A" w:rsidP="00B078B8">
      <w:pPr>
        <w:pBdr>
          <w:top w:val="single" w:sz="4" w:space="1" w:color="auto"/>
          <w:left w:val="single" w:sz="4" w:space="4" w:color="auto"/>
          <w:bottom w:val="single" w:sz="4" w:space="1" w:color="auto"/>
          <w:right w:val="single" w:sz="4" w:space="7" w:color="auto"/>
        </w:pBd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rPr>
        <w:t>Adresse :</w:t>
      </w:r>
    </w:p>
    <w:p w:rsidR="00E01D1A" w:rsidRPr="00961901" w:rsidRDefault="00E01D1A" w:rsidP="00B078B8">
      <w:pPr>
        <w:pBdr>
          <w:top w:val="single" w:sz="4" w:space="1" w:color="auto"/>
          <w:left w:val="single" w:sz="4" w:space="4" w:color="auto"/>
          <w:bottom w:val="single" w:sz="4" w:space="1" w:color="auto"/>
          <w:right w:val="single" w:sz="4" w:space="7" w:color="auto"/>
        </w:pBd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rPr>
        <w:t xml:space="preserve">Code Postal :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t xml:space="preserve">ville :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t>Tel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p>
    <w:p w:rsidR="00E01D1A" w:rsidRPr="00961901" w:rsidRDefault="00E01D1A" w:rsidP="00B078B8">
      <w:pPr>
        <w:pBdr>
          <w:top w:val="single" w:sz="4" w:space="1" w:color="auto"/>
          <w:left w:val="single" w:sz="4" w:space="4" w:color="auto"/>
          <w:bottom w:val="single" w:sz="4" w:space="1" w:color="auto"/>
          <w:right w:val="single" w:sz="4" w:space="7" w:color="auto"/>
        </w:pBd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rPr>
        <w:t xml:space="preserve">Mail :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p>
    <w:p w:rsidR="00E27112" w:rsidRPr="00961901" w:rsidRDefault="00E27112" w:rsidP="00E01D1A">
      <w:pPr>
        <w:rPr>
          <w:rFonts w:ascii="ITC Avant Garde Gothic W01 Cn" w:hAnsi="ITC Avant Garde Gothic W01 Cn"/>
          <w:b/>
          <w:color w:val="000000"/>
          <w:highlight w:val="lightGray"/>
        </w:rPr>
      </w:pPr>
    </w:p>
    <w:p w:rsidR="00E27112" w:rsidRDefault="00E27112" w:rsidP="00E01D1A">
      <w:pPr>
        <w:rPr>
          <w:b/>
          <w:color w:val="000000"/>
          <w:highlight w:val="lightGray"/>
        </w:rPr>
      </w:pPr>
    </w:p>
    <w:p w:rsidR="00E611B9" w:rsidRPr="00961901" w:rsidRDefault="00E01D1A" w:rsidP="00E611B9">
      <w:pPr>
        <w:pBdr>
          <w:top w:val="single" w:sz="4" w:space="1" w:color="auto"/>
          <w:left w:val="single" w:sz="4" w:space="4" w:color="auto"/>
          <w:bottom w:val="single" w:sz="4" w:space="1" w:color="auto"/>
          <w:right w:val="single" w:sz="4" w:space="4" w:color="auto"/>
        </w:pBdr>
        <w:jc w:val="center"/>
        <w:rPr>
          <w:rFonts w:ascii="ITC Avant Garde Gothic W01 Cn" w:hAnsi="ITC Avant Garde Gothic W01 Cn"/>
          <w:color w:val="000000"/>
          <w:sz w:val="32"/>
          <w:szCs w:val="32"/>
        </w:rPr>
      </w:pPr>
      <w:r w:rsidRPr="00961901">
        <w:rPr>
          <w:rFonts w:ascii="ITC Avant Garde Gothic W01 Cn" w:hAnsi="ITC Avant Garde Gothic W01 Cn"/>
          <w:b/>
          <w:color w:val="000000"/>
          <w:sz w:val="32"/>
          <w:szCs w:val="32"/>
        </w:rPr>
        <w:lastRenderedPageBreak/>
        <w:t>IDENTIFICATION DU REPRESENTANT LEGAL</w:t>
      </w:r>
      <w:r w:rsidRPr="00961901">
        <w:rPr>
          <w:rFonts w:ascii="ITC Avant Garde Gothic W01 Cn" w:hAnsi="ITC Avant Garde Gothic W01 Cn"/>
          <w:color w:val="000000"/>
          <w:sz w:val="32"/>
          <w:szCs w:val="32"/>
        </w:rPr>
        <w:t xml:space="preserve">  </w:t>
      </w:r>
    </w:p>
    <w:p w:rsidR="00E01D1A" w:rsidRPr="00961901" w:rsidRDefault="00E01D1A" w:rsidP="00E611B9">
      <w:pPr>
        <w:pBdr>
          <w:top w:val="single" w:sz="4" w:space="1" w:color="auto"/>
          <w:left w:val="single" w:sz="4" w:space="4" w:color="auto"/>
          <w:bottom w:val="single" w:sz="4" w:space="1" w:color="auto"/>
          <w:right w:val="single" w:sz="4" w:space="4" w:color="auto"/>
        </w:pBdr>
        <w:jc w:val="center"/>
        <w:rPr>
          <w:rFonts w:ascii="ITC Avant Garde Gothic W01 Cn" w:hAnsi="ITC Avant Garde Gothic W01 Cn"/>
          <w:b/>
          <w:color w:val="000000"/>
        </w:rPr>
      </w:pPr>
      <w:r w:rsidRPr="00961901">
        <w:rPr>
          <w:rFonts w:ascii="ITC Avant Garde Gothic W01 Cn" w:hAnsi="ITC Avant Garde Gothic W01 Cn"/>
          <w:b/>
          <w:color w:val="000000"/>
        </w:rPr>
        <w:t>(Président ou autre personne désignée par les statuts)</w:t>
      </w:r>
    </w:p>
    <w:p w:rsidR="00E01D1A" w:rsidRDefault="00E01D1A" w:rsidP="00E01D1A">
      <w:pPr>
        <w:rPr>
          <w:rFonts w:ascii="ITC Avant Garde Gothic W01 Cn" w:hAnsi="ITC Avant Garde Gothic W01 Cn"/>
          <w:color w:val="000000"/>
          <w:sz w:val="28"/>
          <w:szCs w:val="28"/>
        </w:rPr>
      </w:pPr>
    </w:p>
    <w:p w:rsidR="00617BED" w:rsidRDefault="00617BED" w:rsidP="00E01D1A">
      <w:pPr>
        <w:rPr>
          <w:rFonts w:ascii="ITC Avant Garde Gothic W01 Cn" w:hAnsi="ITC Avant Garde Gothic W01 Cn"/>
          <w:color w:val="000000"/>
          <w:sz w:val="28"/>
          <w:szCs w:val="28"/>
        </w:rPr>
      </w:pPr>
    </w:p>
    <w:p w:rsidR="00617BED" w:rsidRDefault="00617BED" w:rsidP="00E01D1A">
      <w:pPr>
        <w:rPr>
          <w:rFonts w:ascii="ITC Avant Garde Gothic W01 Cn" w:hAnsi="ITC Avant Garde Gothic W01 Cn"/>
          <w:color w:val="000000"/>
          <w:sz w:val="28"/>
          <w:szCs w:val="28"/>
        </w:rPr>
      </w:pPr>
    </w:p>
    <w:p w:rsidR="00617BED" w:rsidRPr="00961901" w:rsidRDefault="00617BED" w:rsidP="00E01D1A">
      <w:pPr>
        <w:rPr>
          <w:rFonts w:ascii="ITC Avant Garde Gothic W01 Cn" w:hAnsi="ITC Avant Garde Gothic W01 Cn"/>
          <w:color w:val="000000"/>
          <w:sz w:val="28"/>
          <w:szCs w:val="28"/>
        </w:rPr>
      </w:pP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NOM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highlight w:val="lightGray"/>
        </w:rPr>
        <w:t>PRENOM :</w:t>
      </w: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FONCTION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highlight w:val="lightGray"/>
        </w:rPr>
        <w:t>TEL :</w:t>
      </w:r>
      <w:r w:rsidRPr="00961901">
        <w:rPr>
          <w:rFonts w:ascii="ITC Avant Garde Gothic W01 Cn" w:hAnsi="ITC Avant Garde Gothic W01 Cn"/>
          <w:color w:val="000000"/>
          <w:sz w:val="28"/>
          <w:szCs w:val="28"/>
        </w:rPr>
        <w:t xml:space="preserve"> </w:t>
      </w: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COURRIEL :</w:t>
      </w:r>
    </w:p>
    <w:p w:rsidR="00E01D1A" w:rsidRPr="00961901" w:rsidRDefault="00E01D1A" w:rsidP="00E01D1A">
      <w:pPr>
        <w:jc w:val="center"/>
        <w:rPr>
          <w:rFonts w:ascii="ITC Avant Garde Gothic W01 Cn" w:hAnsi="ITC Avant Garde Gothic W01 Cn"/>
          <w:color w:val="000000"/>
          <w:sz w:val="28"/>
          <w:szCs w:val="28"/>
        </w:rPr>
      </w:pPr>
    </w:p>
    <w:p w:rsidR="00E01D1A" w:rsidRPr="00961901" w:rsidRDefault="00E01D1A" w:rsidP="00E01D1A">
      <w:pPr>
        <w:jc w:val="cente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IDENTIFICATION DU REFERENT DU DOSSIER DE SUBVENTION</w:t>
      </w:r>
    </w:p>
    <w:p w:rsidR="00E01D1A" w:rsidRPr="00961901" w:rsidRDefault="00E01D1A" w:rsidP="00E01D1A">
      <w:pPr>
        <w:rPr>
          <w:rFonts w:ascii="ITC Avant Garde Gothic W01 Cn" w:hAnsi="ITC Avant Garde Gothic W01 Cn"/>
          <w:color w:val="000000"/>
          <w:sz w:val="28"/>
          <w:szCs w:val="28"/>
        </w:rPr>
      </w:pP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NOM :</w:t>
      </w:r>
      <w:r w:rsidRPr="00961901">
        <w:rPr>
          <w:rFonts w:ascii="ITC Avant Garde Gothic W01 Cn" w:hAnsi="ITC Avant Garde Gothic W01 Cn"/>
          <w:color w:val="000000"/>
          <w:sz w:val="28"/>
          <w:szCs w:val="28"/>
        </w:rPr>
        <w:t xml:space="preserve"> </w:t>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highlight w:val="lightGray"/>
        </w:rPr>
        <w:t>PRENOM :</w:t>
      </w: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FONCTION :</w:t>
      </w:r>
      <w:r w:rsidRPr="00961901">
        <w:rPr>
          <w:rFonts w:ascii="ITC Avant Garde Gothic W01 Cn" w:hAnsi="ITC Avant Garde Gothic W01 Cn"/>
          <w:color w:val="000000"/>
          <w:sz w:val="28"/>
          <w:szCs w:val="28"/>
          <w:highlight w:val="lightGray"/>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rPr>
        <w:tab/>
      </w:r>
      <w:r w:rsidRPr="00961901">
        <w:rPr>
          <w:rFonts w:ascii="ITC Avant Garde Gothic W01 Cn" w:hAnsi="ITC Avant Garde Gothic W01 Cn"/>
          <w:color w:val="000000"/>
          <w:sz w:val="28"/>
          <w:szCs w:val="28"/>
          <w:highlight w:val="lightGray"/>
        </w:rPr>
        <w:t>TEL :</w:t>
      </w:r>
    </w:p>
    <w:p w:rsidR="00E01D1A" w:rsidRPr="00961901" w:rsidRDefault="00E01D1A" w:rsidP="00E01D1A">
      <w:pPr>
        <w:rPr>
          <w:rFonts w:ascii="ITC Avant Garde Gothic W01 Cn" w:hAnsi="ITC Avant Garde Gothic W01 Cn"/>
          <w:color w:val="000000"/>
          <w:sz w:val="28"/>
          <w:szCs w:val="28"/>
        </w:rPr>
      </w:pPr>
      <w:r w:rsidRPr="00961901">
        <w:rPr>
          <w:rFonts w:ascii="ITC Avant Garde Gothic W01 Cn" w:hAnsi="ITC Avant Garde Gothic W01 Cn"/>
          <w:color w:val="000000"/>
          <w:sz w:val="28"/>
          <w:szCs w:val="28"/>
          <w:highlight w:val="lightGray"/>
        </w:rPr>
        <w:t>COURRIEL :</w:t>
      </w:r>
    </w:p>
    <w:p w:rsidR="00E01D1A" w:rsidRPr="00961901" w:rsidRDefault="00E01D1A" w:rsidP="00E01D1A">
      <w:pPr>
        <w:rPr>
          <w:rFonts w:ascii="ITC Avant Garde Gothic W01 Cn" w:hAnsi="ITC Avant Garde Gothic W01 Cn"/>
          <w:color w:val="000000"/>
          <w:sz w:val="28"/>
          <w:szCs w:val="28"/>
        </w:rPr>
      </w:pPr>
    </w:p>
    <w:p w:rsidR="00E27112" w:rsidRPr="00961901" w:rsidRDefault="00E27112" w:rsidP="00E01D1A">
      <w:pPr>
        <w:rPr>
          <w:rFonts w:ascii="ITC Avant Garde Gothic W01 Cn" w:hAnsi="ITC Avant Garde Gothic W01 Cn"/>
          <w:color w:val="FF0000"/>
          <w:sz w:val="28"/>
          <w:szCs w:val="28"/>
          <w:highlight w:val="lightGray"/>
        </w:rPr>
      </w:pPr>
    </w:p>
    <w:p w:rsidR="00E27112" w:rsidRPr="00961901" w:rsidRDefault="00E27112" w:rsidP="00E01D1A">
      <w:pPr>
        <w:rPr>
          <w:rFonts w:ascii="ITC Avant Garde Gothic W01 Cn" w:hAnsi="ITC Avant Garde Gothic W01 Cn"/>
          <w:color w:val="FF0000"/>
          <w:sz w:val="28"/>
          <w:szCs w:val="28"/>
          <w:highlight w:val="lightGray"/>
        </w:rPr>
      </w:pPr>
    </w:p>
    <w:tbl>
      <w:tblPr>
        <w:tblpPr w:leftFromText="141" w:rightFromText="141" w:vertAnchor="text" w:horzAnchor="page" w:tblpX="8097"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1"/>
      </w:tblGrid>
      <w:tr w:rsidR="00E27112" w:rsidRPr="00961901">
        <w:trPr>
          <w:trHeight w:val="546"/>
        </w:trPr>
        <w:tc>
          <w:tcPr>
            <w:tcW w:w="2491" w:type="dxa"/>
            <w:tcBorders>
              <w:top w:val="single" w:sz="4" w:space="0" w:color="auto"/>
              <w:left w:val="single" w:sz="4" w:space="0" w:color="auto"/>
              <w:bottom w:val="single" w:sz="4" w:space="0" w:color="auto"/>
              <w:right w:val="single" w:sz="4" w:space="0" w:color="auto"/>
            </w:tcBorders>
          </w:tcPr>
          <w:p w:rsidR="00E27112" w:rsidRPr="00961901" w:rsidRDefault="00E27112" w:rsidP="00E27112">
            <w:pPr>
              <w:rPr>
                <w:rFonts w:ascii="ITC Avant Garde Gothic W01 Cn" w:hAnsi="ITC Avant Garde Gothic W01 Cn"/>
                <w:color w:val="000000"/>
                <w:sz w:val="28"/>
                <w:szCs w:val="28"/>
              </w:rPr>
            </w:pPr>
          </w:p>
        </w:tc>
      </w:tr>
    </w:tbl>
    <w:p w:rsidR="00E01D1A" w:rsidRPr="00961901" w:rsidRDefault="00E01D1A" w:rsidP="00E01D1A">
      <w:pPr>
        <w:rPr>
          <w:rFonts w:ascii="ITC Avant Garde Gothic W01 Cn" w:hAnsi="ITC Avant Garde Gothic W01 Cn"/>
          <w:color w:val="FF0000"/>
          <w:sz w:val="28"/>
          <w:szCs w:val="28"/>
        </w:rPr>
      </w:pPr>
      <w:r w:rsidRPr="00961901">
        <w:rPr>
          <w:rFonts w:ascii="ITC Avant Garde Gothic W01 Cn" w:hAnsi="ITC Avant Garde Gothic W01 Cn"/>
          <w:color w:val="FF0000"/>
          <w:sz w:val="28"/>
          <w:szCs w:val="28"/>
          <w:highlight w:val="lightGray"/>
        </w:rPr>
        <w:t xml:space="preserve">MONTANT DE LA SUBVENTION NOTIFIEE </w:t>
      </w:r>
      <w:r w:rsidR="00964A13" w:rsidRPr="00961901">
        <w:rPr>
          <w:rFonts w:ascii="ITC Avant Garde Gothic W01 Cn" w:hAnsi="ITC Avant Garde Gothic W01 Cn"/>
          <w:color w:val="FF0000"/>
          <w:sz w:val="28"/>
          <w:szCs w:val="28"/>
          <w:highlight w:val="lightGray"/>
        </w:rPr>
        <w:t>POUR 2021</w:t>
      </w:r>
      <w:r w:rsidRPr="00961901">
        <w:rPr>
          <w:rFonts w:ascii="ITC Avant Garde Gothic W01 Cn" w:hAnsi="ITC Avant Garde Gothic W01 Cn"/>
          <w:color w:val="FF0000"/>
          <w:sz w:val="28"/>
          <w:szCs w:val="28"/>
        </w:rPr>
        <w:t xml:space="preserve">  </w:t>
      </w:r>
    </w:p>
    <w:p w:rsidR="00E01D1A" w:rsidRPr="00961901" w:rsidRDefault="00E01D1A" w:rsidP="00E01D1A">
      <w:pPr>
        <w:ind w:left="3540" w:firstLine="708"/>
        <w:jc w:val="both"/>
        <w:rPr>
          <w:rFonts w:ascii="ITC Avant Garde Gothic W01 Cn" w:hAnsi="ITC Avant Garde Gothic W01 Cn"/>
          <w:color w:val="00B050"/>
          <w:sz w:val="28"/>
          <w:szCs w:val="28"/>
        </w:rPr>
      </w:pPr>
    </w:p>
    <w:p w:rsidR="00E27112" w:rsidRPr="00961901" w:rsidRDefault="00E27112" w:rsidP="00E01D1A">
      <w:pPr>
        <w:pStyle w:val="Default"/>
        <w:rPr>
          <w:rFonts w:ascii="ITC Avant Garde Gothic W01 Cn" w:hAnsi="ITC Avant Garde Gothic W01 Cn"/>
        </w:rPr>
      </w:pPr>
    </w:p>
    <w:p w:rsidR="00E27112" w:rsidRPr="00961901" w:rsidRDefault="00E27112" w:rsidP="00E01D1A">
      <w:pPr>
        <w:pStyle w:val="Default"/>
        <w:rPr>
          <w:rFonts w:ascii="ITC Avant Garde Gothic W01 Cn" w:hAnsi="ITC Avant Garde Gothic W01 Cn"/>
        </w:rPr>
      </w:pPr>
    </w:p>
    <w:p w:rsidR="00E27112" w:rsidRPr="00961901" w:rsidRDefault="00E27112" w:rsidP="00E01D1A">
      <w:pPr>
        <w:pStyle w:val="Default"/>
        <w:rPr>
          <w:rFonts w:ascii="ITC Avant Garde Gothic W01 Cn" w:hAnsi="ITC Avant Garde Gothic W01 Cn"/>
        </w:rPr>
      </w:pPr>
    </w:p>
    <w:p w:rsidR="00E27112" w:rsidRPr="00961901" w:rsidRDefault="00E27112" w:rsidP="00E01D1A">
      <w:pPr>
        <w:pStyle w:val="Default"/>
        <w:rPr>
          <w:rFonts w:ascii="ITC Avant Garde Gothic W01 Cn" w:hAnsi="ITC Avant Garde Gothic W01 Cn"/>
        </w:rPr>
      </w:pPr>
    </w:p>
    <w:p w:rsidR="00E27112" w:rsidRPr="00961901" w:rsidRDefault="00E27112" w:rsidP="00E01D1A">
      <w:pPr>
        <w:pStyle w:val="Default"/>
        <w:rPr>
          <w:rFonts w:ascii="ITC Avant Garde Gothic W01 Cn" w:hAnsi="ITC Avant Garde Gothic W01 Cn"/>
        </w:rPr>
      </w:pPr>
    </w:p>
    <w:p w:rsidR="00E27112" w:rsidRDefault="00E27112"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617BED" w:rsidRDefault="00617BED" w:rsidP="00E01D1A">
      <w:pPr>
        <w:pStyle w:val="Default"/>
        <w:rPr>
          <w:rFonts w:ascii="ITC Avant Garde Gothic W01 Cn" w:hAnsi="ITC Avant Garde Gothic W01 Cn"/>
        </w:rPr>
      </w:pPr>
    </w:p>
    <w:p w:rsidR="00E01D1A" w:rsidRPr="00961901" w:rsidRDefault="00E01D1A" w:rsidP="00E01D1A">
      <w:pPr>
        <w:pStyle w:val="Default"/>
        <w:rPr>
          <w:rFonts w:ascii="ITC Avant Garde Gothic W01 Cn" w:hAnsi="ITC Avant Garde Gothic W01 Cn"/>
          <w:sz w:val="20"/>
          <w:szCs w:val="20"/>
        </w:rPr>
      </w:pPr>
      <w:r w:rsidRPr="00961901">
        <w:rPr>
          <w:rFonts w:ascii="ITC Avant Garde Gothic W01 Cn" w:hAnsi="ITC Avant Garde Gothic W01 Cn"/>
        </w:rPr>
        <w:t xml:space="preserve"> </w:t>
      </w:r>
      <w:r w:rsidRPr="00961901">
        <w:rPr>
          <w:rFonts w:ascii="ITC Avant Garde Gothic W01 Cn" w:hAnsi="ITC Avant Garde Gothic W01 Cn"/>
          <w:b/>
          <w:bCs/>
          <w:i/>
          <w:iCs/>
          <w:sz w:val="20"/>
          <w:szCs w:val="20"/>
        </w:rPr>
        <w:t xml:space="preserve">En application des dispositions de l’article L.1611- 4 du Code Général des collectivités territoriales, toute association, œuvre ou entreprise ayant reçu une subvention peut être soumise au contrôle des délégués de la collectivité qui l’a accordée. </w:t>
      </w:r>
    </w:p>
    <w:p w:rsidR="00E01D1A" w:rsidRPr="00961901" w:rsidRDefault="00E01D1A" w:rsidP="00E01D1A">
      <w:pPr>
        <w:rPr>
          <w:rFonts w:ascii="ITC Avant Garde Gothic W01 Cn" w:hAnsi="ITC Avant Garde Gothic W01 Cn"/>
          <w:color w:val="00B050"/>
          <w:sz w:val="28"/>
          <w:szCs w:val="28"/>
        </w:rPr>
      </w:pPr>
      <w:r w:rsidRPr="00961901">
        <w:rPr>
          <w:rFonts w:ascii="ITC Avant Garde Gothic W01 Cn" w:hAnsi="ITC Avant Garde Gothic W01 Cn"/>
          <w:b/>
          <w:bCs/>
          <w:i/>
          <w:iCs/>
          <w:sz w:val="20"/>
          <w:szCs w:val="20"/>
        </w:rPr>
        <w:t>Tous groupements, associations, œuvres  ou entreprises privés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p>
    <w:p w:rsidR="00E01D1A" w:rsidRPr="00961901" w:rsidRDefault="00E01D1A" w:rsidP="00CE3E04">
      <w:pPr>
        <w:rPr>
          <w:rFonts w:ascii="ITC Avant Garde Gothic W01 Cn" w:hAnsi="ITC Avant Garde Gothic W01 Cn"/>
        </w:rPr>
      </w:pPr>
    </w:p>
    <w:p w:rsidR="00FA32B5" w:rsidRDefault="00FA32B5">
      <w:r>
        <w:br w:type="page"/>
      </w:r>
    </w:p>
    <w:p w:rsidR="00E01D1A" w:rsidRPr="00DF6F62" w:rsidRDefault="00E01D1A" w:rsidP="00E01D1A">
      <w:pPr>
        <w:pBdr>
          <w:top w:val="single" w:sz="4" w:space="1" w:color="auto"/>
          <w:left w:val="single" w:sz="4" w:space="4" w:color="auto"/>
          <w:bottom w:val="single" w:sz="4" w:space="5" w:color="auto"/>
          <w:right w:val="single" w:sz="4" w:space="4" w:color="auto"/>
        </w:pBdr>
        <w:tabs>
          <w:tab w:val="left" w:pos="2391"/>
        </w:tabs>
        <w:ind w:firstLine="708"/>
        <w:jc w:val="center"/>
        <w:rPr>
          <w:rFonts w:ascii="ITC Avant Garde Gothic W01 Cn" w:hAnsi="ITC Avant Garde Gothic W01 Cn"/>
          <w:color w:val="00B050"/>
          <w:sz w:val="28"/>
          <w:szCs w:val="28"/>
        </w:rPr>
      </w:pPr>
      <w:r w:rsidRPr="00DF6F62">
        <w:rPr>
          <w:rFonts w:ascii="ITC Avant Garde Gothic W01 Cn" w:hAnsi="ITC Avant Garde Gothic W01 Cn"/>
          <w:b/>
          <w:bCs/>
          <w:sz w:val="28"/>
          <w:szCs w:val="28"/>
          <w:highlight w:val="lightGray"/>
        </w:rPr>
        <w:lastRenderedPageBreak/>
        <w:t>SITUATION JURIDIQUE</w:t>
      </w:r>
    </w:p>
    <w:p w:rsidR="00E01D1A" w:rsidRDefault="00E01D1A" w:rsidP="00E01D1A">
      <w:pPr>
        <w:ind w:left="3540" w:firstLine="708"/>
        <w:rPr>
          <w:color w:val="00B050"/>
          <w:sz w:val="28"/>
          <w:szCs w:val="28"/>
        </w:rPr>
      </w:pPr>
    </w:p>
    <w:p w:rsidR="00E01D1A" w:rsidRDefault="00E01D1A" w:rsidP="00E01D1A">
      <w:pPr>
        <w:ind w:left="3540" w:firstLine="708"/>
        <w:rPr>
          <w:color w:val="00B050"/>
          <w:sz w:val="28"/>
          <w:szCs w:val="28"/>
        </w:rPr>
      </w:pPr>
    </w:p>
    <w:tbl>
      <w:tblPr>
        <w:tblW w:w="0" w:type="auto"/>
        <w:tblLayout w:type="fixed"/>
        <w:tblLook w:val="0000" w:firstRow="0" w:lastRow="0" w:firstColumn="0" w:lastColumn="0" w:noHBand="0" w:noVBand="0"/>
      </w:tblPr>
      <w:tblGrid>
        <w:gridCol w:w="3930"/>
        <w:gridCol w:w="3931"/>
      </w:tblGrid>
      <w:tr w:rsidR="00E01D1A" w:rsidRPr="00DF6F62">
        <w:trPr>
          <w:trHeight w:val="145"/>
        </w:trPr>
        <w:tc>
          <w:tcPr>
            <w:tcW w:w="3930" w:type="dxa"/>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Date de déclaration en Préfecture : </w:t>
            </w:r>
          </w:p>
        </w:tc>
        <w:tc>
          <w:tcPr>
            <w:tcW w:w="3930" w:type="dxa"/>
          </w:tcPr>
          <w:p w:rsidR="00E01D1A" w:rsidRPr="00DF6F62" w:rsidRDefault="00E01D1A" w:rsidP="00B864E4">
            <w:pPr>
              <w:autoSpaceDE w:val="0"/>
              <w:autoSpaceDN w:val="0"/>
              <w:adjustRightInd w:val="0"/>
              <w:jc w:val="center"/>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N° : </w:t>
            </w:r>
          </w:p>
        </w:tc>
      </w:tr>
      <w:tr w:rsidR="00E01D1A" w:rsidRPr="00DF6F62">
        <w:trPr>
          <w:trHeight w:val="120"/>
        </w:trPr>
        <w:tc>
          <w:tcPr>
            <w:tcW w:w="7861" w:type="dxa"/>
            <w:gridSpan w:val="2"/>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 </w:t>
            </w: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Lieu de déclaration : </w:t>
            </w: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p>
        </w:tc>
      </w:tr>
      <w:tr w:rsidR="00E01D1A" w:rsidRPr="00DF6F62">
        <w:trPr>
          <w:trHeight w:val="120"/>
        </w:trPr>
        <w:tc>
          <w:tcPr>
            <w:tcW w:w="7861" w:type="dxa"/>
            <w:gridSpan w:val="2"/>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Date de parution au Journal Officiel : </w:t>
            </w:r>
          </w:p>
        </w:tc>
      </w:tr>
      <w:tr w:rsidR="00E01D1A" w:rsidRPr="00DF6F62">
        <w:trPr>
          <w:trHeight w:val="145"/>
        </w:trPr>
        <w:tc>
          <w:tcPr>
            <w:tcW w:w="3930" w:type="dxa"/>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N° SIRET : </w:t>
            </w:r>
          </w:p>
        </w:tc>
        <w:tc>
          <w:tcPr>
            <w:tcW w:w="3930" w:type="dxa"/>
          </w:tcPr>
          <w:p w:rsidR="00E01D1A" w:rsidRPr="00DF6F62" w:rsidRDefault="00E01D1A" w:rsidP="00B864E4">
            <w:pPr>
              <w:autoSpaceDE w:val="0"/>
              <w:autoSpaceDN w:val="0"/>
              <w:adjustRightInd w:val="0"/>
              <w:jc w:val="center"/>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Code APE :</w:t>
            </w:r>
          </w:p>
        </w:tc>
      </w:tr>
      <w:tr w:rsidR="00E01D1A" w:rsidRPr="00DF6F62">
        <w:trPr>
          <w:trHeight w:val="145"/>
        </w:trPr>
        <w:tc>
          <w:tcPr>
            <w:tcW w:w="7861" w:type="dxa"/>
            <w:gridSpan w:val="2"/>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N° de déclaration d’établissement d’APS </w:t>
            </w:r>
            <w:r w:rsidRPr="00DF6F62">
              <w:rPr>
                <w:rFonts w:ascii="ITC Avant Garde Gothic W01 Cn" w:hAnsi="ITC Avant Garde Gothic W01 Cn" w:cs="Calibri"/>
                <w:b/>
                <w:bCs/>
                <w:i/>
                <w:iCs/>
                <w:color w:val="000000"/>
                <w:sz w:val="16"/>
                <w:szCs w:val="16"/>
                <w:highlight w:val="lightGray"/>
                <w:u w:val="single"/>
              </w:rPr>
              <w:t xml:space="preserve">(obligatoire pour les associations sportives) </w:t>
            </w:r>
            <w:r w:rsidRPr="00DF6F62">
              <w:rPr>
                <w:rFonts w:ascii="ITC Avant Garde Gothic W01 Cn" w:hAnsi="ITC Avant Garde Gothic W01 Cn" w:cs="Calibri"/>
                <w:b/>
                <w:bCs/>
                <w:color w:val="000000"/>
                <w:sz w:val="16"/>
                <w:szCs w:val="16"/>
                <w:highlight w:val="lightGray"/>
                <w:u w:val="single"/>
              </w:rPr>
              <w:t xml:space="preserve"> </w:t>
            </w:r>
            <w:r w:rsidRPr="00DF6F62">
              <w:rPr>
                <w:rFonts w:ascii="ITC Avant Garde Gothic W01 Cn" w:hAnsi="ITC Avant Garde Gothic W01 Cn" w:cs="Calibri"/>
                <w:color w:val="000000"/>
                <w:sz w:val="23"/>
                <w:szCs w:val="23"/>
                <w:highlight w:val="lightGray"/>
                <w:u w:val="single"/>
              </w:rPr>
              <w:t xml:space="preserve">: </w:t>
            </w:r>
          </w:p>
        </w:tc>
      </w:tr>
      <w:tr w:rsidR="00E01D1A" w:rsidRPr="00DF6F62">
        <w:trPr>
          <w:trHeight w:val="120"/>
        </w:trPr>
        <w:tc>
          <w:tcPr>
            <w:tcW w:w="7861" w:type="dxa"/>
            <w:gridSpan w:val="2"/>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r w:rsidRPr="00DF6F62">
              <w:rPr>
                <w:rFonts w:ascii="ITC Avant Garde Gothic W01 Cn" w:hAnsi="ITC Avant Garde Gothic W01 Cn" w:cs="Calibri"/>
                <w:color w:val="000000"/>
                <w:sz w:val="23"/>
                <w:szCs w:val="23"/>
                <w:highlight w:val="lightGray"/>
                <w:u w:val="single"/>
              </w:rPr>
              <w:t xml:space="preserve">Autorité d’agrément : </w:t>
            </w:r>
          </w:p>
        </w:tc>
      </w:tr>
      <w:tr w:rsidR="00E01D1A" w:rsidRPr="00DF6F62">
        <w:trPr>
          <w:trHeight w:val="120"/>
        </w:trPr>
        <w:tc>
          <w:tcPr>
            <w:tcW w:w="7861" w:type="dxa"/>
            <w:gridSpan w:val="2"/>
          </w:tcPr>
          <w:p w:rsidR="00E01D1A" w:rsidRPr="00DF6F62" w:rsidRDefault="00E01D1A" w:rsidP="00B864E4">
            <w:pPr>
              <w:autoSpaceDE w:val="0"/>
              <w:autoSpaceDN w:val="0"/>
              <w:adjustRightInd w:val="0"/>
              <w:rPr>
                <w:rFonts w:ascii="ITC Avant Garde Gothic W01 Cn" w:hAnsi="ITC Avant Garde Gothic W01 Cn" w:cs="Calibri"/>
                <w:color w:val="000000"/>
                <w:sz w:val="23"/>
                <w:szCs w:val="23"/>
                <w:highlight w:val="lightGray"/>
                <w:u w:val="single"/>
              </w:rPr>
            </w:pPr>
          </w:p>
          <w:p w:rsidR="00E01D1A" w:rsidRPr="00DF6F62" w:rsidRDefault="00E01D1A" w:rsidP="00B864E4">
            <w:pPr>
              <w:autoSpaceDE w:val="0"/>
              <w:autoSpaceDN w:val="0"/>
              <w:adjustRightInd w:val="0"/>
              <w:rPr>
                <w:rFonts w:ascii="ITC Avant Garde Gothic W01 Cn" w:hAnsi="ITC Avant Garde Gothic W01 Cn" w:cs="Calibri"/>
                <w:color w:val="000000"/>
                <w:sz w:val="23"/>
                <w:szCs w:val="23"/>
                <w:u w:val="single"/>
              </w:rPr>
            </w:pPr>
            <w:r w:rsidRPr="00DF6F62">
              <w:rPr>
                <w:rFonts w:ascii="ITC Avant Garde Gothic W01 Cn" w:hAnsi="ITC Avant Garde Gothic W01 Cn" w:cs="Calibri"/>
                <w:color w:val="000000"/>
                <w:sz w:val="23"/>
                <w:szCs w:val="23"/>
                <w:highlight w:val="lightGray"/>
                <w:u w:val="single"/>
              </w:rPr>
              <w:t>N° Agrément :</w:t>
            </w:r>
            <w:r w:rsidRPr="00DF6F62">
              <w:rPr>
                <w:rFonts w:ascii="ITC Avant Garde Gothic W01 Cn" w:hAnsi="ITC Avant Garde Gothic W01 Cn" w:cs="Calibri"/>
                <w:color w:val="000000"/>
                <w:sz w:val="23"/>
                <w:szCs w:val="23"/>
                <w:u w:val="single"/>
              </w:rPr>
              <w:t xml:space="preserve"> </w:t>
            </w:r>
          </w:p>
        </w:tc>
      </w:tr>
    </w:tbl>
    <w:p w:rsidR="00E01D1A" w:rsidRPr="00DF6F62" w:rsidRDefault="00E01D1A" w:rsidP="00E01D1A">
      <w:pPr>
        <w:rPr>
          <w:rFonts w:ascii="ITC Avant Garde Gothic W01 Cn" w:hAnsi="ITC Avant Garde Gothic W01 Cn"/>
          <w:b/>
          <w:bCs/>
          <w:sz w:val="28"/>
          <w:szCs w:val="28"/>
        </w:rPr>
      </w:pPr>
    </w:p>
    <w:p w:rsidR="00E01D1A" w:rsidRPr="00BB483B" w:rsidRDefault="00E01D1A" w:rsidP="00BB483B">
      <w:pPr>
        <w:pBdr>
          <w:top w:val="single" w:sz="4" w:space="1" w:color="auto"/>
          <w:left w:val="single" w:sz="4" w:space="4" w:color="auto"/>
          <w:bottom w:val="single" w:sz="4" w:space="1" w:color="auto"/>
          <w:right w:val="single" w:sz="4" w:space="27" w:color="auto"/>
        </w:pBdr>
        <w:jc w:val="center"/>
        <w:rPr>
          <w:rFonts w:ascii="ITC Avant Garde Gothic W01 Cn" w:hAnsi="ITC Avant Garde Gothic W01 Cn"/>
          <w:color w:val="000000"/>
          <w:sz w:val="28"/>
          <w:szCs w:val="28"/>
          <w:highlight w:val="lightGray"/>
        </w:rPr>
      </w:pPr>
      <w:r w:rsidRPr="00BB483B">
        <w:rPr>
          <w:rFonts w:ascii="ITC Avant Garde Gothic W01 Cn" w:hAnsi="ITC Avant Garde Gothic W01 Cn"/>
          <w:color w:val="000000"/>
          <w:sz w:val="28"/>
          <w:szCs w:val="28"/>
          <w:highlight w:val="lightGray"/>
        </w:rPr>
        <w:t>INFORMATIONS PRATIQUES (adhérents et / ou licenciés)</w:t>
      </w:r>
    </w:p>
    <w:tbl>
      <w:tblPr>
        <w:tblpPr w:leftFromText="141" w:rightFromText="141" w:vertAnchor="text" w:horzAnchor="margin" w:tblpXSpec="center" w:tblpY="504"/>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1226"/>
        <w:gridCol w:w="1042"/>
        <w:gridCol w:w="1134"/>
        <w:gridCol w:w="1276"/>
        <w:gridCol w:w="1134"/>
        <w:gridCol w:w="1151"/>
        <w:gridCol w:w="1259"/>
        <w:gridCol w:w="1207"/>
      </w:tblGrid>
      <w:tr w:rsidR="00E01D1A" w:rsidRPr="00DF6F62">
        <w:trPr>
          <w:trHeight w:val="941"/>
        </w:trPr>
        <w:tc>
          <w:tcPr>
            <w:tcW w:w="2388" w:type="dxa"/>
            <w:gridSpan w:val="2"/>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p w:rsidR="00E01D1A" w:rsidRPr="00DF6F62" w:rsidRDefault="00E01D1A" w:rsidP="00B864E4">
            <w:pPr>
              <w:jc w:val="center"/>
              <w:rPr>
                <w:rFonts w:ascii="ITC Avant Garde Gothic W01 Cn" w:hAnsi="ITC Avant Garde Gothic W01 Cn"/>
                <w:color w:val="000000"/>
                <w:sz w:val="28"/>
                <w:szCs w:val="28"/>
              </w:rPr>
            </w:pPr>
            <w:r w:rsidRPr="00DF6F62">
              <w:rPr>
                <w:rFonts w:ascii="ITC Avant Garde Gothic W01 Cn" w:hAnsi="ITC Avant Garde Gothic W01 Cn"/>
                <w:color w:val="000000"/>
                <w:sz w:val="28"/>
                <w:szCs w:val="28"/>
              </w:rPr>
              <w:t>-de 11 ans</w:t>
            </w:r>
          </w:p>
        </w:tc>
        <w:tc>
          <w:tcPr>
            <w:tcW w:w="2176" w:type="dxa"/>
            <w:gridSpan w:val="2"/>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0000"/>
                <w:sz w:val="28"/>
                <w:szCs w:val="28"/>
              </w:rPr>
            </w:pPr>
          </w:p>
          <w:p w:rsidR="00E01D1A" w:rsidRPr="00DF6F62" w:rsidRDefault="00E01D1A" w:rsidP="00B864E4">
            <w:pPr>
              <w:jc w:val="center"/>
              <w:rPr>
                <w:rFonts w:ascii="ITC Avant Garde Gothic W01 Cn" w:hAnsi="ITC Avant Garde Gothic W01 Cn"/>
                <w:color w:val="000000"/>
                <w:sz w:val="28"/>
                <w:szCs w:val="28"/>
              </w:rPr>
            </w:pPr>
            <w:r w:rsidRPr="00DF6F62">
              <w:rPr>
                <w:rFonts w:ascii="ITC Avant Garde Gothic W01 Cn" w:hAnsi="ITC Avant Garde Gothic W01 Cn"/>
                <w:color w:val="000000"/>
                <w:sz w:val="28"/>
                <w:szCs w:val="28"/>
              </w:rPr>
              <w:t>12 à 18 ans</w:t>
            </w:r>
          </w:p>
        </w:tc>
        <w:tc>
          <w:tcPr>
            <w:tcW w:w="2410" w:type="dxa"/>
            <w:gridSpan w:val="2"/>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0000"/>
                <w:sz w:val="28"/>
                <w:szCs w:val="28"/>
              </w:rPr>
            </w:pPr>
          </w:p>
          <w:p w:rsidR="00E01D1A" w:rsidRPr="00DF6F62" w:rsidRDefault="00E01D1A" w:rsidP="00B864E4">
            <w:pPr>
              <w:jc w:val="center"/>
              <w:rPr>
                <w:rFonts w:ascii="ITC Avant Garde Gothic W01 Cn" w:hAnsi="ITC Avant Garde Gothic W01 Cn"/>
                <w:color w:val="000000"/>
                <w:sz w:val="28"/>
                <w:szCs w:val="28"/>
              </w:rPr>
            </w:pPr>
            <w:r w:rsidRPr="00DF6F62">
              <w:rPr>
                <w:rFonts w:ascii="ITC Avant Garde Gothic W01 Cn" w:hAnsi="ITC Avant Garde Gothic W01 Cn"/>
                <w:color w:val="000000"/>
                <w:sz w:val="28"/>
                <w:szCs w:val="28"/>
              </w:rPr>
              <w:t>18 à 35 ans</w:t>
            </w:r>
          </w:p>
        </w:tc>
        <w:tc>
          <w:tcPr>
            <w:tcW w:w="2410" w:type="dxa"/>
            <w:gridSpan w:val="2"/>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0000"/>
                <w:sz w:val="28"/>
                <w:szCs w:val="28"/>
              </w:rPr>
            </w:pPr>
          </w:p>
          <w:p w:rsidR="00E01D1A" w:rsidRPr="00DF6F62" w:rsidRDefault="00E01D1A" w:rsidP="00B864E4">
            <w:pPr>
              <w:jc w:val="center"/>
              <w:rPr>
                <w:rFonts w:ascii="ITC Avant Garde Gothic W01 Cn" w:hAnsi="ITC Avant Garde Gothic W01 Cn"/>
                <w:color w:val="000000"/>
                <w:sz w:val="28"/>
                <w:szCs w:val="28"/>
              </w:rPr>
            </w:pPr>
            <w:r w:rsidRPr="00DF6F62">
              <w:rPr>
                <w:rFonts w:ascii="ITC Avant Garde Gothic W01 Cn" w:hAnsi="ITC Avant Garde Gothic W01 Cn"/>
                <w:color w:val="000000"/>
                <w:sz w:val="28"/>
                <w:szCs w:val="28"/>
              </w:rPr>
              <w:t>35 ans et +</w:t>
            </w:r>
          </w:p>
        </w:tc>
        <w:tc>
          <w:tcPr>
            <w:tcW w:w="1207"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0000"/>
                <w:sz w:val="28"/>
                <w:szCs w:val="28"/>
              </w:rPr>
            </w:pPr>
          </w:p>
          <w:p w:rsidR="00E01D1A" w:rsidRPr="00DF6F62" w:rsidRDefault="00E01D1A" w:rsidP="00B864E4">
            <w:pPr>
              <w:jc w:val="both"/>
              <w:rPr>
                <w:rFonts w:ascii="ITC Avant Garde Gothic W01 Cn" w:hAnsi="ITC Avant Garde Gothic W01 Cn"/>
                <w:color w:val="000000"/>
                <w:sz w:val="28"/>
                <w:szCs w:val="28"/>
              </w:rPr>
            </w:pPr>
            <w:r w:rsidRPr="00DF6F62">
              <w:rPr>
                <w:rFonts w:ascii="ITC Avant Garde Gothic W01 Cn" w:hAnsi="ITC Avant Garde Gothic W01 Cn"/>
                <w:color w:val="000000"/>
                <w:sz w:val="28"/>
                <w:szCs w:val="28"/>
              </w:rPr>
              <w:t>TOTAL</w:t>
            </w:r>
          </w:p>
        </w:tc>
      </w:tr>
      <w:tr w:rsidR="00E01D1A" w:rsidRPr="00DF6F62">
        <w:trPr>
          <w:trHeight w:val="600"/>
        </w:trPr>
        <w:tc>
          <w:tcPr>
            <w:tcW w:w="1162"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Femmes</w:t>
            </w:r>
          </w:p>
        </w:tc>
        <w:tc>
          <w:tcPr>
            <w:tcW w:w="1226"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hommes</w:t>
            </w:r>
          </w:p>
        </w:tc>
        <w:tc>
          <w:tcPr>
            <w:tcW w:w="1042"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Femmes</w:t>
            </w:r>
          </w:p>
        </w:tc>
        <w:tc>
          <w:tcPr>
            <w:tcW w:w="1134"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Hommes</w:t>
            </w:r>
          </w:p>
        </w:tc>
        <w:tc>
          <w:tcPr>
            <w:tcW w:w="1276"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Femmes</w:t>
            </w:r>
          </w:p>
        </w:tc>
        <w:tc>
          <w:tcPr>
            <w:tcW w:w="1134"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Hommes</w:t>
            </w:r>
          </w:p>
        </w:tc>
        <w:tc>
          <w:tcPr>
            <w:tcW w:w="1151"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Femmes</w:t>
            </w:r>
          </w:p>
        </w:tc>
        <w:tc>
          <w:tcPr>
            <w:tcW w:w="1259"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0"/>
                <w:szCs w:val="20"/>
              </w:rPr>
            </w:pPr>
          </w:p>
          <w:p w:rsidR="00E01D1A" w:rsidRPr="00DF6F62" w:rsidRDefault="00E01D1A" w:rsidP="00B864E4">
            <w:pPr>
              <w:jc w:val="both"/>
              <w:rPr>
                <w:rFonts w:ascii="ITC Avant Garde Gothic W01 Cn" w:hAnsi="ITC Avant Garde Gothic W01 Cn"/>
                <w:color w:val="00B050"/>
                <w:sz w:val="20"/>
                <w:szCs w:val="20"/>
              </w:rPr>
            </w:pPr>
            <w:r w:rsidRPr="00DF6F62">
              <w:rPr>
                <w:rFonts w:ascii="ITC Avant Garde Gothic W01 Cn" w:hAnsi="ITC Avant Garde Gothic W01 Cn"/>
                <w:color w:val="00B050"/>
                <w:sz w:val="20"/>
                <w:szCs w:val="20"/>
              </w:rPr>
              <w:t>Hommes</w:t>
            </w:r>
          </w:p>
        </w:tc>
        <w:tc>
          <w:tcPr>
            <w:tcW w:w="1207" w:type="dxa"/>
            <w:vMerge w:val="restart"/>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r>
      <w:tr w:rsidR="00E01D1A" w:rsidRPr="00DF6F62">
        <w:trPr>
          <w:trHeight w:val="977"/>
        </w:trPr>
        <w:tc>
          <w:tcPr>
            <w:tcW w:w="1162"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226"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042"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151"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259"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c>
          <w:tcPr>
            <w:tcW w:w="1207" w:type="dxa"/>
            <w:vMerge/>
            <w:tcBorders>
              <w:top w:val="single" w:sz="4" w:space="0" w:color="auto"/>
              <w:left w:val="single" w:sz="4" w:space="0" w:color="auto"/>
              <w:bottom w:val="single" w:sz="4" w:space="0" w:color="auto"/>
              <w:right w:val="single" w:sz="4" w:space="0" w:color="auto"/>
            </w:tcBorders>
          </w:tcPr>
          <w:p w:rsidR="00E01D1A" w:rsidRPr="00DF6F62" w:rsidRDefault="00E01D1A" w:rsidP="00B864E4">
            <w:pPr>
              <w:jc w:val="both"/>
              <w:rPr>
                <w:rFonts w:ascii="ITC Avant Garde Gothic W01 Cn" w:hAnsi="ITC Avant Garde Gothic W01 Cn"/>
                <w:color w:val="00B050"/>
                <w:sz w:val="28"/>
                <w:szCs w:val="28"/>
              </w:rPr>
            </w:pPr>
          </w:p>
        </w:tc>
      </w:tr>
    </w:tbl>
    <w:p w:rsidR="00E01D1A" w:rsidRPr="00DF6F62" w:rsidRDefault="00E01D1A" w:rsidP="00E01D1A">
      <w:pPr>
        <w:jc w:val="center"/>
        <w:rPr>
          <w:rFonts w:ascii="ITC Avant Garde Gothic W01 Cn" w:hAnsi="ITC Avant Garde Gothic W01 Cn"/>
          <w:b/>
          <w:bCs/>
          <w:sz w:val="28"/>
          <w:szCs w:val="28"/>
        </w:rPr>
      </w:pPr>
    </w:p>
    <w:p w:rsidR="00E27112" w:rsidRPr="00DF6F62" w:rsidRDefault="00E01D1A" w:rsidP="00E01D1A">
      <w:pPr>
        <w:tabs>
          <w:tab w:val="left" w:pos="258"/>
          <w:tab w:val="center" w:pos="5174"/>
        </w:tabs>
        <w:ind w:left="-709" w:firstLine="709"/>
        <w:rPr>
          <w:rFonts w:ascii="ITC Avant Garde Gothic W01 Cn" w:hAnsi="ITC Avant Garde Gothic W01 Cn"/>
          <w:b/>
          <w:bCs/>
          <w:sz w:val="28"/>
          <w:szCs w:val="28"/>
        </w:rPr>
      </w:pPr>
      <w:r w:rsidRPr="00DF6F62">
        <w:rPr>
          <w:rFonts w:ascii="ITC Avant Garde Gothic W01 Cn" w:hAnsi="ITC Avant Garde Gothic W01 Cn"/>
          <w:b/>
          <w:bCs/>
          <w:sz w:val="28"/>
          <w:szCs w:val="28"/>
        </w:rPr>
        <w:tab/>
      </w:r>
      <w:r w:rsidRPr="00DF6F62">
        <w:rPr>
          <w:rFonts w:ascii="ITC Avant Garde Gothic W01 Cn" w:hAnsi="ITC Avant Garde Gothic W01 Cn"/>
          <w:b/>
          <w:bCs/>
          <w:sz w:val="28"/>
          <w:szCs w:val="28"/>
        </w:rPr>
        <w:tab/>
      </w:r>
    </w:p>
    <w:p w:rsidR="00E01D1A" w:rsidRPr="00DF6F62" w:rsidRDefault="00E01D1A" w:rsidP="00E27112">
      <w:pPr>
        <w:tabs>
          <w:tab w:val="left" w:pos="258"/>
          <w:tab w:val="center" w:pos="5174"/>
        </w:tabs>
        <w:ind w:left="-709" w:firstLine="709"/>
        <w:jc w:val="center"/>
        <w:rPr>
          <w:rFonts w:ascii="ITC Avant Garde Gothic W01 Cn" w:hAnsi="ITC Avant Garde Gothic W01 Cn"/>
          <w:b/>
          <w:bCs/>
          <w:sz w:val="28"/>
          <w:szCs w:val="28"/>
        </w:rPr>
      </w:pPr>
      <w:r w:rsidRPr="00DF6F62">
        <w:rPr>
          <w:rFonts w:ascii="ITC Avant Garde Gothic W01 Cn" w:hAnsi="ITC Avant Garde Gothic W01 Cn"/>
          <w:b/>
          <w:bCs/>
          <w:sz w:val="28"/>
          <w:szCs w:val="28"/>
          <w:highlight w:val="lightGray"/>
        </w:rPr>
        <w:t>LOCAUX (mis à disposition et / ou privé)</w:t>
      </w:r>
    </w:p>
    <w:p w:rsidR="00E27112" w:rsidRPr="00DF6F62" w:rsidRDefault="00E27112" w:rsidP="00E01D1A">
      <w:pPr>
        <w:tabs>
          <w:tab w:val="left" w:pos="258"/>
          <w:tab w:val="center" w:pos="5174"/>
        </w:tabs>
        <w:ind w:left="-709" w:firstLine="709"/>
        <w:rPr>
          <w:rFonts w:ascii="ITC Avant Garde Gothic W01 Cn" w:hAnsi="ITC Avant Garde Gothic W01 Cn"/>
          <w:color w:val="00B050"/>
          <w:sz w:val="28"/>
          <w:szCs w:val="28"/>
        </w:rPr>
      </w:pPr>
    </w:p>
    <w:tbl>
      <w:tblPr>
        <w:tblpPr w:leftFromText="141" w:rightFromText="141" w:vertAnchor="text" w:tblpX="500" w:tblpY="1"/>
        <w:tblOverlap w:val="never"/>
        <w:tblW w:w="14868" w:type="dxa"/>
        <w:tblLayout w:type="fixed"/>
        <w:tblLook w:val="0000" w:firstRow="0" w:lastRow="0" w:firstColumn="0" w:lastColumn="0" w:noHBand="0" w:noVBand="0"/>
      </w:tblPr>
      <w:tblGrid>
        <w:gridCol w:w="10881"/>
        <w:gridCol w:w="1304"/>
        <w:gridCol w:w="1399"/>
        <w:gridCol w:w="1284"/>
      </w:tblGrid>
      <w:tr w:rsidR="00E01D1A" w:rsidRPr="00DF6F62">
        <w:trPr>
          <w:trHeight w:val="110"/>
        </w:trPr>
        <w:tc>
          <w:tcPr>
            <w:tcW w:w="10881" w:type="dxa"/>
            <w:tcBorders>
              <w:bottom w:val="nil"/>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tbl>
            <w:tblPr>
              <w:tblpPr w:leftFromText="141" w:rightFromText="141" w:vertAnchor="text" w:horzAnchor="page" w:tblpX="4715" w:tblpY="-225"/>
              <w:tblOverlap w:val="never"/>
              <w:tblW w:w="5580" w:type="dxa"/>
              <w:tblLayout w:type="fixed"/>
              <w:tblLook w:val="0000" w:firstRow="0" w:lastRow="0" w:firstColumn="0" w:lastColumn="0" w:noHBand="0" w:noVBand="0"/>
            </w:tblPr>
            <w:tblGrid>
              <w:gridCol w:w="1751"/>
              <w:gridCol w:w="997"/>
              <w:gridCol w:w="84"/>
              <w:gridCol w:w="2664"/>
              <w:gridCol w:w="84"/>
            </w:tblGrid>
            <w:tr w:rsidR="00E01D1A" w:rsidRPr="00DF6F62">
              <w:trPr>
                <w:gridAfter w:val="1"/>
                <w:wAfter w:w="84" w:type="dxa"/>
                <w:trHeight w:val="121"/>
              </w:trPr>
              <w:tc>
                <w:tcPr>
                  <w:tcW w:w="2748" w:type="dxa"/>
                  <w:gridSpan w:val="2"/>
                  <w:tcBorders>
                    <w:top w:val="nil"/>
                    <w:left w:val="nil"/>
                    <w:right w:val="nil"/>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c>
                <w:tcPr>
                  <w:tcW w:w="2748" w:type="dxa"/>
                  <w:gridSpan w:val="2"/>
                  <w:tcBorders>
                    <w:top w:val="nil"/>
                    <w:left w:val="nil"/>
                    <w:bottom w:val="nil"/>
                    <w:right w:val="nil"/>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p w:rsidR="00E01D1A" w:rsidRPr="00DF6F62" w:rsidRDefault="00E01D1A"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Et / Ou de locaux privés </w:t>
                  </w:r>
                </w:p>
              </w:tc>
            </w:tr>
            <w:tr w:rsidR="00E01D1A" w:rsidRPr="00DF6F62">
              <w:trPr>
                <w:gridBefore w:val="1"/>
                <w:wBefore w:w="1751" w:type="dxa"/>
                <w:trHeight w:val="138"/>
              </w:trPr>
              <w:tc>
                <w:tcPr>
                  <w:tcW w:w="1081" w:type="dxa"/>
                  <w:gridSpan w:val="2"/>
                  <w:tcBorders>
                    <w:bottom w:val="nil"/>
                    <w:right w:val="nil"/>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c>
                <w:tcPr>
                  <w:tcW w:w="2748" w:type="dxa"/>
                  <w:gridSpan w:val="2"/>
                  <w:tcBorders>
                    <w:top w:val="nil"/>
                    <w:left w:val="nil"/>
                    <w:bottom w:val="nil"/>
                    <w:right w:val="nil"/>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tc>
            </w:tr>
          </w:tbl>
          <w:p w:rsidR="00E01D1A" w:rsidRPr="00DF6F62" w:rsidRDefault="000C52E7"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noProof/>
              </w:rPr>
              <mc:AlternateContent>
                <mc:Choice Requires="wps">
                  <w:drawing>
                    <wp:anchor distT="0" distB="0" distL="114300" distR="114300" simplePos="0" relativeHeight="251672576" behindDoc="0" locked="0" layoutInCell="1" allowOverlap="1" wp14:anchorId="699BC6D9" wp14:editId="1828603B">
                      <wp:simplePos x="0" y="0"/>
                      <wp:positionH relativeFrom="column">
                        <wp:posOffset>6439535</wp:posOffset>
                      </wp:positionH>
                      <wp:positionV relativeFrom="paragraph">
                        <wp:posOffset>32385</wp:posOffset>
                      </wp:positionV>
                      <wp:extent cx="128905" cy="154305"/>
                      <wp:effectExtent l="0" t="0" r="23495" b="17145"/>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543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6F2918" id="Rectangle 15" o:spid="_x0000_s1026" style="position:absolute;margin-left:507.05pt;margin-top:2.55pt;width:10.15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ycIAIAAEA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" strokeweight="2pt"/>
                  </w:pict>
                </mc:Fallback>
              </mc:AlternateContent>
            </w:r>
            <w:r w:rsidRPr="00DF6F62">
              <w:rPr>
                <w:rFonts w:ascii="ITC Avant Garde Gothic W01 Cn" w:hAnsi="ITC Avant Garde Gothic W01 Cn"/>
                <w:noProof/>
              </w:rPr>
              <mc:AlternateContent>
                <mc:Choice Requires="wps">
                  <w:drawing>
                    <wp:anchor distT="0" distB="0" distL="114300" distR="114300" simplePos="0" relativeHeight="251669504" behindDoc="1" locked="0" layoutInCell="1" allowOverlap="1" wp14:anchorId="699BC6D9" wp14:editId="1828603B">
                      <wp:simplePos x="0" y="0"/>
                      <wp:positionH relativeFrom="column">
                        <wp:posOffset>2502535</wp:posOffset>
                      </wp:positionH>
                      <wp:positionV relativeFrom="paragraph">
                        <wp:posOffset>32385</wp:posOffset>
                      </wp:positionV>
                      <wp:extent cx="128905" cy="154305"/>
                      <wp:effectExtent l="0" t="0" r="23495" b="1714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543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39DE95" id="Rectangle 15" o:spid="_x0000_s1026" style="position:absolute;margin-left:197.05pt;margin-top:2.55pt;width:10.15pt;height:12.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KNIQIAAEA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" strokeweight="2pt"/>
                  </w:pict>
                </mc:Fallback>
              </mc:AlternateContent>
            </w:r>
            <w:r w:rsidR="00E01D1A" w:rsidRPr="00DF6F62">
              <w:rPr>
                <w:rFonts w:ascii="ITC Avant Garde Gothic W01 Cn" w:hAnsi="ITC Avant Garde Gothic W01 Cn" w:cs="Calibri"/>
                <w:b/>
                <w:bCs/>
                <w:color w:val="000000"/>
              </w:rPr>
              <w:t>Bénéficiez-vous de locaux public</w:t>
            </w:r>
            <w:r w:rsidR="00CD2DE0" w:rsidRPr="00DF6F62">
              <w:rPr>
                <w:rFonts w:ascii="ITC Avant Garde Gothic W01 Cn" w:hAnsi="ITC Avant Garde Gothic W01 Cn" w:cs="Calibri"/>
                <w:b/>
                <w:bCs/>
                <w:color w:val="000000"/>
              </w:rPr>
              <w:t>s</w:t>
            </w:r>
            <w:r w:rsidR="00E01D1A" w:rsidRPr="00DF6F62">
              <w:rPr>
                <w:rFonts w:ascii="ITC Avant Garde Gothic W01 Cn" w:hAnsi="ITC Avant Garde Gothic W01 Cn" w:cs="Calibri"/>
                <w:b/>
                <w:bCs/>
                <w:color w:val="000000"/>
              </w:rPr>
              <w:t xml:space="preserve"> (municipaux) de manière permanente </w:t>
            </w:r>
          </w:p>
          <w:p w:rsidR="00E01D1A" w:rsidRPr="00DF6F62" w:rsidRDefault="00E01D1A" w:rsidP="00B864E4">
            <w:pPr>
              <w:jc w:val="center"/>
              <w:rPr>
                <w:rFonts w:ascii="ITC Avant Garde Gothic W01 Cn" w:hAnsi="ITC Avant Garde Gothic W01 Cn" w:cs="Calibri"/>
              </w:rPr>
            </w:pPr>
          </w:p>
          <w:p w:rsidR="00E01D1A" w:rsidRPr="00DF6F62" w:rsidRDefault="00E01D1A" w:rsidP="00B864E4">
            <w:pPr>
              <w:rPr>
                <w:rFonts w:ascii="ITC Avant Garde Gothic W01 Cn" w:hAnsi="ITC Avant Garde Gothic W01 Cn" w:cs="Calibri"/>
              </w:rPr>
            </w:pPr>
          </w:p>
        </w:tc>
        <w:tc>
          <w:tcPr>
            <w:tcW w:w="3987" w:type="dxa"/>
            <w:gridSpan w:val="3"/>
            <w:tcBorders>
              <w:bottom w:val="nil"/>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p w:rsidR="00E01D1A" w:rsidRPr="00DF6F62" w:rsidRDefault="00E01D1A"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 xml:space="preserve">                  Et / Ou de locaux privé ? </w:t>
            </w:r>
          </w:p>
        </w:tc>
      </w:tr>
      <w:tr w:rsidR="00E01D1A" w:rsidRPr="00DF6F62">
        <w:trPr>
          <w:gridAfter w:val="1"/>
          <w:wAfter w:w="1284" w:type="dxa"/>
          <w:trHeight w:val="64"/>
        </w:trPr>
        <w:tc>
          <w:tcPr>
            <w:tcW w:w="10881" w:type="dxa"/>
            <w:vMerge w:val="restart"/>
            <w:tcBorders>
              <w:top w:val="nil"/>
              <w:right w:val="nil"/>
            </w:tcBorders>
          </w:tcPr>
          <w:p w:rsidR="00E01D1A" w:rsidRPr="00DF6F62" w:rsidRDefault="00E01D1A" w:rsidP="00B864E4">
            <w:pPr>
              <w:autoSpaceDE w:val="0"/>
              <w:autoSpaceDN w:val="0"/>
              <w:adjustRightInd w:val="0"/>
              <w:jc w:val="center"/>
              <w:rPr>
                <w:rFonts w:ascii="ITC Avant Garde Gothic W01 Cn" w:hAnsi="ITC Avant Garde Gothic W01 Cn" w:cs="Calibri"/>
                <w:b/>
                <w:bCs/>
                <w:color w:val="000000"/>
              </w:rPr>
            </w:pPr>
          </w:p>
          <w:p w:rsidR="00E01D1A" w:rsidRPr="00DF6F62" w:rsidRDefault="00E01D1A"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sz w:val="72"/>
                <w:szCs w:val="72"/>
              </w:rPr>
              <w:t xml:space="preserve">                            </w:t>
            </w:r>
          </w:p>
        </w:tc>
        <w:tc>
          <w:tcPr>
            <w:tcW w:w="1304" w:type="dxa"/>
            <w:tcBorders>
              <w:top w:val="nil"/>
              <w:left w:val="nil"/>
              <w:bottom w:val="nil"/>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tc>
        <w:tc>
          <w:tcPr>
            <w:tcW w:w="1399" w:type="dxa"/>
            <w:tcBorders>
              <w:top w:val="single" w:sz="4" w:space="0" w:color="auto"/>
              <w:left w:val="single" w:sz="4" w:space="0" w:color="auto"/>
              <w:bottom w:val="single" w:sz="4" w:space="0" w:color="auto"/>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b/>
                <w:bCs/>
                <w:color w:val="000000"/>
              </w:rPr>
            </w:pPr>
          </w:p>
        </w:tc>
      </w:tr>
    </w:tbl>
    <w:p w:rsidR="00E01D1A" w:rsidRPr="00DF6F62" w:rsidRDefault="00E01D1A" w:rsidP="00CE3E04">
      <w:pPr>
        <w:rPr>
          <w:rFonts w:ascii="ITC Avant Garde Gothic W01 Cn" w:hAnsi="ITC Avant Garde Gothic W01 Cn"/>
        </w:rPr>
      </w:pPr>
    </w:p>
    <w:p w:rsidR="00E01D1A" w:rsidRPr="00DF6F62" w:rsidRDefault="00E01D1A" w:rsidP="00CE3E04">
      <w:pPr>
        <w:rPr>
          <w:rFonts w:ascii="ITC Avant Garde Gothic W01 Cn" w:hAnsi="ITC Avant Garde Gothic W01 Cn"/>
        </w:rPr>
      </w:pPr>
    </w:p>
    <w:p w:rsidR="00E01D1A" w:rsidRPr="00DF6F62" w:rsidRDefault="00E01D1A" w:rsidP="00CE3E04">
      <w:pPr>
        <w:rPr>
          <w:rFonts w:ascii="ITC Avant Garde Gothic W01 Cn" w:hAnsi="ITC Avant Garde Gothic W01 Cn"/>
        </w:rPr>
      </w:pPr>
    </w:p>
    <w:p w:rsidR="00E01D1A" w:rsidRPr="00DF6F62" w:rsidRDefault="00E01D1A" w:rsidP="00CE3E04">
      <w:pPr>
        <w:rPr>
          <w:rFonts w:ascii="ITC Avant Garde Gothic W01 Cn" w:hAnsi="ITC Avant Garde Gothic W01 Cn"/>
        </w:rPr>
      </w:pPr>
    </w:p>
    <w:p w:rsidR="00FA32B5" w:rsidRDefault="00FA32B5">
      <w:pPr>
        <w:rPr>
          <w:b/>
          <w:bCs/>
          <w:sz w:val="28"/>
          <w:szCs w:val="28"/>
          <w:highlight w:val="lightGray"/>
          <w:bdr w:val="single" w:sz="4" w:space="0" w:color="auto"/>
        </w:rPr>
      </w:pPr>
      <w:r>
        <w:rPr>
          <w:b/>
          <w:bCs/>
          <w:sz w:val="28"/>
          <w:szCs w:val="28"/>
          <w:highlight w:val="lightGray"/>
          <w:bdr w:val="single" w:sz="4" w:space="0" w:color="auto"/>
        </w:rPr>
        <w:br w:type="page"/>
      </w:r>
    </w:p>
    <w:p w:rsidR="00AE1901" w:rsidRPr="00BB483B" w:rsidRDefault="00E01D1A" w:rsidP="00BB483B">
      <w:pPr>
        <w:pBdr>
          <w:top w:val="single" w:sz="4" w:space="1" w:color="auto"/>
          <w:left w:val="single" w:sz="4" w:space="4" w:color="auto"/>
          <w:bottom w:val="single" w:sz="4" w:space="5" w:color="auto"/>
          <w:right w:val="single" w:sz="4" w:space="4" w:color="auto"/>
        </w:pBdr>
        <w:tabs>
          <w:tab w:val="left" w:pos="2391"/>
        </w:tabs>
        <w:ind w:firstLine="708"/>
        <w:jc w:val="center"/>
        <w:rPr>
          <w:rFonts w:ascii="ITC Avant Garde Gothic W01 Cn" w:hAnsi="ITC Avant Garde Gothic W01 Cn"/>
          <w:b/>
          <w:bCs/>
          <w:sz w:val="28"/>
          <w:szCs w:val="28"/>
          <w:highlight w:val="lightGray"/>
        </w:rPr>
      </w:pPr>
      <w:r w:rsidRPr="00BB483B">
        <w:rPr>
          <w:rFonts w:ascii="ITC Avant Garde Gothic W01 Cn" w:hAnsi="ITC Avant Garde Gothic W01 Cn"/>
          <w:b/>
          <w:bCs/>
          <w:sz w:val="28"/>
          <w:szCs w:val="28"/>
          <w:highlight w:val="lightGray"/>
        </w:rPr>
        <w:lastRenderedPageBreak/>
        <w:t xml:space="preserve">TYPOLOGIE, INFORMATIONS </w:t>
      </w:r>
      <w:r w:rsidR="00AE1901" w:rsidRPr="00BB483B">
        <w:rPr>
          <w:rFonts w:ascii="ITC Avant Garde Gothic W01 Cn" w:hAnsi="ITC Avant Garde Gothic W01 Cn"/>
          <w:b/>
          <w:bCs/>
          <w:sz w:val="28"/>
          <w:szCs w:val="28"/>
          <w:highlight w:val="lightGray"/>
        </w:rPr>
        <w:t>CONCERNANT LES RESSOURCES DE</w:t>
      </w:r>
    </w:p>
    <w:p w:rsidR="00E01D1A" w:rsidRPr="00BB483B" w:rsidRDefault="00E01D1A" w:rsidP="00BB483B">
      <w:pPr>
        <w:pBdr>
          <w:top w:val="single" w:sz="4" w:space="1" w:color="auto"/>
          <w:left w:val="single" w:sz="4" w:space="4" w:color="auto"/>
          <w:bottom w:val="single" w:sz="4" w:space="5" w:color="auto"/>
          <w:right w:val="single" w:sz="4" w:space="4" w:color="auto"/>
        </w:pBdr>
        <w:tabs>
          <w:tab w:val="left" w:pos="2391"/>
        </w:tabs>
        <w:ind w:firstLine="708"/>
        <w:jc w:val="center"/>
        <w:rPr>
          <w:rFonts w:ascii="ITC Avant Garde Gothic W01 Cn" w:hAnsi="ITC Avant Garde Gothic W01 Cn"/>
          <w:b/>
          <w:bCs/>
          <w:sz w:val="28"/>
          <w:szCs w:val="28"/>
          <w:highlight w:val="lightGray"/>
        </w:rPr>
      </w:pPr>
      <w:r w:rsidRPr="00BB483B">
        <w:rPr>
          <w:rFonts w:ascii="ITC Avant Garde Gothic W01 Cn" w:hAnsi="ITC Avant Garde Gothic W01 Cn"/>
          <w:b/>
          <w:bCs/>
          <w:sz w:val="28"/>
          <w:szCs w:val="28"/>
          <w:highlight w:val="lightGray"/>
        </w:rPr>
        <w:t>L’ASSOCIATION</w:t>
      </w:r>
    </w:p>
    <w:p w:rsidR="00E01D1A" w:rsidRPr="00DF6F62" w:rsidRDefault="00E01D1A" w:rsidP="00E01D1A">
      <w:pPr>
        <w:tabs>
          <w:tab w:val="left" w:pos="3777"/>
        </w:tabs>
        <w:jc w:val="center"/>
        <w:rPr>
          <w:rFonts w:ascii="ITC Avant Garde Gothic W01 Cn" w:hAnsi="ITC Avant Garde Gothic W01 Cn"/>
          <w:sz w:val="28"/>
          <w:szCs w:val="28"/>
        </w:rPr>
      </w:pPr>
      <w:r w:rsidRPr="00DF6F62">
        <w:rPr>
          <w:rFonts w:ascii="ITC Avant Garde Gothic W01 Cn" w:hAnsi="ITC Avant Garde Gothic W01 Cn"/>
          <w:b/>
          <w:bCs/>
          <w:sz w:val="23"/>
          <w:szCs w:val="23"/>
          <w:highlight w:val="lightGray"/>
        </w:rPr>
        <w:t>Type d’association et gestion comptable</w:t>
      </w:r>
    </w:p>
    <w:p w:rsidR="00E01D1A" w:rsidRPr="00DF6F62" w:rsidRDefault="00E01D1A" w:rsidP="00E01D1A">
      <w:pPr>
        <w:rPr>
          <w:rFonts w:ascii="ITC Avant Garde Gothic W01 Cn" w:hAnsi="ITC Avant Garde Gothic W01 Cn"/>
          <w:sz w:val="28"/>
          <w:szCs w:val="28"/>
        </w:rPr>
      </w:pPr>
    </w:p>
    <w:tbl>
      <w:tblPr>
        <w:tblW w:w="103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9"/>
        <w:gridCol w:w="238"/>
        <w:gridCol w:w="2376"/>
        <w:gridCol w:w="2631"/>
        <w:gridCol w:w="238"/>
        <w:gridCol w:w="2629"/>
      </w:tblGrid>
      <w:tr w:rsidR="00E01D1A" w:rsidRPr="00DF6F62" w:rsidTr="00BB483B">
        <w:trPr>
          <w:trHeight w:val="1596"/>
          <w:jc w:val="center"/>
        </w:trPr>
        <w:tc>
          <w:tcPr>
            <w:tcW w:w="2189" w:type="dxa"/>
            <w:vMerge w:val="restart"/>
            <w:tcBorders>
              <w:top w:val="single" w:sz="4" w:space="0" w:color="auto"/>
              <w:left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Association</w:t>
            </w:r>
          </w:p>
          <w:tbl>
            <w:tblPr>
              <w:tblpPr w:leftFromText="141" w:rightFromText="141" w:vertAnchor="text" w:horzAnchor="margin" w:tblpXSpec="center" w:tblpY="7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tblGrid>
            <w:tr w:rsidR="00E01D1A" w:rsidRPr="00DF6F62">
              <w:trPr>
                <w:trHeight w:val="331"/>
              </w:trPr>
              <w:tc>
                <w:tcPr>
                  <w:tcW w:w="426" w:type="dxa"/>
                  <w:tcBorders>
                    <w:top w:val="single" w:sz="4" w:space="0" w:color="auto"/>
                    <w:left w:val="single" w:sz="4" w:space="0" w:color="auto"/>
                    <w:bottom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Wingdings"/>
                      <w:color w:val="000000"/>
                      <w:sz w:val="32"/>
                      <w:szCs w:val="32"/>
                    </w:rPr>
                  </w:pPr>
                </w:p>
              </w:tc>
            </w:tr>
          </w:tbl>
          <w:p w:rsidR="00E01D1A" w:rsidRPr="00DF6F62" w:rsidRDefault="00E01D1A" w:rsidP="00BB483B">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non-employeur</w:t>
            </w:r>
          </w:p>
        </w:tc>
        <w:tc>
          <w:tcPr>
            <w:tcW w:w="238" w:type="dxa"/>
            <w:vMerge w:val="restart"/>
            <w:tcBorders>
              <w:top w:val="single" w:sz="4" w:space="0" w:color="auto"/>
              <w:left w:val="single" w:sz="4" w:space="0" w:color="auto"/>
            </w:tcBorders>
          </w:tcPr>
          <w:p w:rsidR="00E01D1A" w:rsidRPr="00DF6F62" w:rsidRDefault="00E01D1A" w:rsidP="00BB483B">
            <w:pPr>
              <w:jc w:val="center"/>
              <w:rPr>
                <w:rFonts w:ascii="ITC Avant Garde Gothic W01 Cn" w:hAnsi="ITC Avant Garde Gothic W01 Cn" w:cs="Calibri"/>
                <w:color w:val="000000"/>
              </w:rPr>
            </w:pPr>
          </w:p>
          <w:p w:rsidR="00E01D1A" w:rsidRPr="00DF6F62" w:rsidRDefault="00E01D1A" w:rsidP="00BB483B">
            <w:pPr>
              <w:autoSpaceDE w:val="0"/>
              <w:autoSpaceDN w:val="0"/>
              <w:adjustRightInd w:val="0"/>
              <w:jc w:val="center"/>
              <w:rPr>
                <w:rFonts w:ascii="ITC Avant Garde Gothic W01 Cn" w:hAnsi="ITC Avant Garde Gothic W01 Cn" w:cs="Calibri"/>
                <w:color w:val="000000"/>
              </w:rPr>
            </w:pPr>
          </w:p>
        </w:tc>
        <w:tc>
          <w:tcPr>
            <w:tcW w:w="2376" w:type="dxa"/>
            <w:tcBorders>
              <w:top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Association employeur</w:t>
            </w:r>
          </w:p>
          <w:tbl>
            <w:tblPr>
              <w:tblpPr w:leftFromText="141" w:rightFromText="141" w:vertAnchor="page" w:horzAnchor="margin" w:tblpXSpec="center" w:tblpY="9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tblGrid>
            <w:tr w:rsidR="00E01D1A" w:rsidRPr="00DF6F62">
              <w:trPr>
                <w:trHeight w:val="412"/>
              </w:trPr>
              <w:tc>
                <w:tcPr>
                  <w:tcW w:w="418" w:type="dxa"/>
                  <w:tcBorders>
                    <w:top w:val="single" w:sz="4" w:space="0" w:color="auto"/>
                    <w:left w:val="single" w:sz="4" w:space="0" w:color="auto"/>
                    <w:bottom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Calibri"/>
                      <w:b/>
                      <w:bCs/>
                      <w:color w:val="000000"/>
                    </w:rPr>
                  </w:pPr>
                </w:p>
              </w:tc>
            </w:tr>
          </w:tbl>
          <w:p w:rsidR="00E01D1A" w:rsidRPr="00DF6F62" w:rsidRDefault="00E01D1A" w:rsidP="00BB483B">
            <w:pPr>
              <w:autoSpaceDE w:val="0"/>
              <w:autoSpaceDN w:val="0"/>
              <w:adjustRightInd w:val="0"/>
              <w:jc w:val="center"/>
              <w:rPr>
                <w:rFonts w:ascii="ITC Avant Garde Gothic W01 Cn" w:hAnsi="ITC Avant Garde Gothic W01 Cn" w:cs="Calibri"/>
                <w:color w:val="000000"/>
              </w:rPr>
            </w:pPr>
          </w:p>
        </w:tc>
        <w:tc>
          <w:tcPr>
            <w:tcW w:w="2631" w:type="dxa"/>
            <w:vMerge w:val="restart"/>
            <w:tcBorders>
              <w:top w:val="single" w:sz="4" w:space="0" w:color="auto"/>
              <w:left w:val="single" w:sz="4" w:space="0" w:color="auto"/>
            </w:tcBorders>
          </w:tcPr>
          <w:tbl>
            <w:tblPr>
              <w:tblpPr w:leftFromText="141" w:rightFromText="141" w:vertAnchor="text" w:horzAnchor="margin" w:tblpXSpec="center" w:tblpY="8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tblGrid>
            <w:tr w:rsidR="00E01D1A" w:rsidRPr="00DF6F62">
              <w:trPr>
                <w:trHeight w:val="398"/>
              </w:trPr>
              <w:tc>
                <w:tcPr>
                  <w:tcW w:w="487" w:type="dxa"/>
                  <w:tcBorders>
                    <w:top w:val="single" w:sz="4" w:space="0" w:color="auto"/>
                    <w:left w:val="single" w:sz="4" w:space="0" w:color="auto"/>
                    <w:bottom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Wingdings"/>
                      <w:color w:val="000000"/>
                      <w:sz w:val="32"/>
                      <w:szCs w:val="32"/>
                    </w:rPr>
                  </w:pPr>
                </w:p>
              </w:tc>
            </w:tr>
          </w:tbl>
          <w:p w:rsidR="00E01D1A" w:rsidRPr="00DF6F62" w:rsidRDefault="00E01D1A" w:rsidP="00BB483B">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Groupement d’employeur</w:t>
            </w:r>
          </w:p>
        </w:tc>
        <w:tc>
          <w:tcPr>
            <w:tcW w:w="238" w:type="dxa"/>
            <w:vMerge w:val="restart"/>
            <w:tcBorders>
              <w:top w:val="single" w:sz="4" w:space="0" w:color="auto"/>
              <w:left w:val="single" w:sz="4" w:space="0" w:color="auto"/>
            </w:tcBorders>
          </w:tcPr>
          <w:p w:rsidR="00E01D1A" w:rsidRPr="00DF6F62" w:rsidRDefault="00E01D1A" w:rsidP="00BB483B">
            <w:pPr>
              <w:jc w:val="center"/>
              <w:rPr>
                <w:rFonts w:ascii="ITC Avant Garde Gothic W01 Cn" w:hAnsi="ITC Avant Garde Gothic W01 Cn" w:cs="Calibri"/>
                <w:color w:val="000000"/>
              </w:rPr>
            </w:pPr>
          </w:p>
          <w:p w:rsidR="00E01D1A" w:rsidRPr="00DF6F62" w:rsidRDefault="00E01D1A" w:rsidP="00BB483B">
            <w:pPr>
              <w:autoSpaceDE w:val="0"/>
              <w:autoSpaceDN w:val="0"/>
              <w:adjustRightInd w:val="0"/>
              <w:jc w:val="center"/>
              <w:rPr>
                <w:rFonts w:ascii="ITC Avant Garde Gothic W01 Cn" w:hAnsi="ITC Avant Garde Gothic W01 Cn" w:cs="Calibri"/>
                <w:color w:val="000000"/>
              </w:rPr>
            </w:pPr>
          </w:p>
        </w:tc>
        <w:tc>
          <w:tcPr>
            <w:tcW w:w="2629" w:type="dxa"/>
            <w:vMerge w:val="restart"/>
            <w:tcBorders>
              <w:top w:val="single" w:sz="4" w:space="0" w:color="auto"/>
              <w:right w:val="single" w:sz="4" w:space="0" w:color="auto"/>
            </w:tcBorders>
          </w:tcPr>
          <w:tbl>
            <w:tblPr>
              <w:tblpPr w:leftFromText="141" w:rightFromText="141" w:vertAnchor="text" w:horzAnchor="margin" w:tblpXSpec="center" w:tblpY="10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tblGrid>
            <w:tr w:rsidR="00E01D1A" w:rsidRPr="00DF6F62">
              <w:trPr>
                <w:trHeight w:val="307"/>
              </w:trPr>
              <w:tc>
                <w:tcPr>
                  <w:tcW w:w="428" w:type="dxa"/>
                  <w:tcBorders>
                    <w:top w:val="single" w:sz="4" w:space="0" w:color="auto"/>
                    <w:left w:val="single" w:sz="4" w:space="0" w:color="auto"/>
                    <w:bottom w:val="single" w:sz="4" w:space="0" w:color="auto"/>
                    <w:right w:val="single" w:sz="4" w:space="0" w:color="auto"/>
                  </w:tcBorders>
                </w:tcPr>
                <w:p w:rsidR="00E01D1A" w:rsidRPr="00DF6F62" w:rsidRDefault="00E01D1A" w:rsidP="00BB483B">
                  <w:pPr>
                    <w:autoSpaceDE w:val="0"/>
                    <w:autoSpaceDN w:val="0"/>
                    <w:adjustRightInd w:val="0"/>
                    <w:jc w:val="center"/>
                    <w:rPr>
                      <w:rFonts w:ascii="ITC Avant Garde Gothic W01 Cn" w:hAnsi="ITC Avant Garde Gothic W01 Cn" w:cs="Wingdings"/>
                      <w:color w:val="000000"/>
                      <w:sz w:val="32"/>
                      <w:szCs w:val="32"/>
                    </w:rPr>
                  </w:pPr>
                </w:p>
              </w:tc>
            </w:tr>
          </w:tbl>
          <w:p w:rsidR="00E01D1A" w:rsidRPr="00DF6F62" w:rsidRDefault="00E01D1A" w:rsidP="00BB483B">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Adhérent à un groupement d’employeur</w:t>
            </w:r>
          </w:p>
        </w:tc>
      </w:tr>
      <w:tr w:rsidR="00E01D1A" w:rsidRPr="00DF6F62" w:rsidTr="00BB483B">
        <w:trPr>
          <w:trHeight w:val="245"/>
          <w:jc w:val="center"/>
        </w:trPr>
        <w:tc>
          <w:tcPr>
            <w:tcW w:w="2189" w:type="dxa"/>
            <w:vMerge/>
            <w:tcBorders>
              <w:left w:val="single" w:sz="4" w:space="0" w:color="auto"/>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c>
          <w:tcPr>
            <w:tcW w:w="238" w:type="dxa"/>
            <w:vMerge/>
            <w:tcBorders>
              <w:lef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c>
          <w:tcPr>
            <w:tcW w:w="2376" w:type="dxa"/>
            <w:tcBorders>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c>
          <w:tcPr>
            <w:tcW w:w="2631" w:type="dxa"/>
            <w:vMerge/>
            <w:tcBorders>
              <w:lef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c>
          <w:tcPr>
            <w:tcW w:w="238" w:type="dxa"/>
            <w:vMerge/>
            <w:tcBorders>
              <w:lef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c>
          <w:tcPr>
            <w:tcW w:w="2629" w:type="dxa"/>
            <w:vMerge/>
            <w:tcBorders>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Wingdings"/>
                <w:color w:val="000000"/>
                <w:sz w:val="32"/>
                <w:szCs w:val="32"/>
              </w:rPr>
            </w:pPr>
          </w:p>
        </w:tc>
      </w:tr>
      <w:tr w:rsidR="00E01D1A" w:rsidRPr="00DF6F62" w:rsidTr="00BB483B">
        <w:trPr>
          <w:trHeight w:val="74"/>
          <w:jc w:val="center"/>
        </w:trPr>
        <w:tc>
          <w:tcPr>
            <w:tcW w:w="2189" w:type="dxa"/>
            <w:tcBorders>
              <w:left w:val="single" w:sz="4" w:space="0" w:color="auto"/>
              <w:bottom w:val="single" w:sz="4" w:space="0" w:color="auto"/>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c>
          <w:tcPr>
            <w:tcW w:w="2614" w:type="dxa"/>
            <w:gridSpan w:val="2"/>
            <w:tcBorders>
              <w:left w:val="single" w:sz="4" w:space="0" w:color="auto"/>
              <w:bottom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c>
          <w:tcPr>
            <w:tcW w:w="2631" w:type="dxa"/>
            <w:tcBorders>
              <w:left w:val="single" w:sz="4" w:space="0" w:color="auto"/>
              <w:bottom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c>
          <w:tcPr>
            <w:tcW w:w="2867" w:type="dxa"/>
            <w:gridSpan w:val="2"/>
            <w:tcBorders>
              <w:left w:val="single" w:sz="4" w:space="0" w:color="auto"/>
              <w:bottom w:val="single" w:sz="4" w:space="0" w:color="auto"/>
              <w:right w:val="single" w:sz="4" w:space="0" w:color="auto"/>
            </w:tcBorders>
          </w:tcPr>
          <w:p w:rsidR="00E01D1A" w:rsidRPr="00DF6F62" w:rsidRDefault="00E01D1A" w:rsidP="00B864E4">
            <w:pPr>
              <w:autoSpaceDE w:val="0"/>
              <w:autoSpaceDN w:val="0"/>
              <w:adjustRightInd w:val="0"/>
              <w:rPr>
                <w:rFonts w:ascii="ITC Avant Garde Gothic W01 Cn" w:hAnsi="ITC Avant Garde Gothic W01 Cn" w:cs="Calibri"/>
                <w:color w:val="000000"/>
              </w:rPr>
            </w:pPr>
          </w:p>
        </w:tc>
      </w:tr>
    </w:tbl>
    <w:p w:rsidR="00E01D1A" w:rsidRPr="00DF6F62" w:rsidRDefault="00E01D1A" w:rsidP="00E01D1A">
      <w:pPr>
        <w:jc w:val="center"/>
        <w:rPr>
          <w:rFonts w:ascii="ITC Avant Garde Gothic W01 Cn" w:hAnsi="ITC Avant Garde Gothic W01 Cn"/>
          <w:sz w:val="28"/>
          <w:szCs w:val="28"/>
        </w:rPr>
      </w:pPr>
    </w:p>
    <w:p w:rsidR="00E01D1A" w:rsidRPr="00DF6F62" w:rsidRDefault="00F91E0E" w:rsidP="00E01D1A">
      <w:pPr>
        <w:jc w:val="center"/>
        <w:rPr>
          <w:rFonts w:ascii="ITC Avant Garde Gothic W01 Cn" w:hAnsi="ITC Avant Garde Gothic W01 Cn"/>
          <w:sz w:val="28"/>
          <w:szCs w:val="28"/>
        </w:rPr>
      </w:pPr>
      <w:r w:rsidRPr="00DF6F62">
        <w:rPr>
          <w:rFonts w:ascii="ITC Avant Garde Gothic W01 Cn" w:hAnsi="ITC Avant Garde Gothic W01 Cn"/>
          <w:noProof/>
        </w:rPr>
        <mc:AlternateContent>
          <mc:Choice Requires="wps">
            <w:drawing>
              <wp:anchor distT="0" distB="0" distL="114300" distR="114300" simplePos="0" relativeHeight="251654656" behindDoc="0" locked="0" layoutInCell="1" allowOverlap="1" wp14:anchorId="26F8EC78" wp14:editId="36946CF2">
                <wp:simplePos x="0" y="0"/>
                <wp:positionH relativeFrom="column">
                  <wp:posOffset>5265475</wp:posOffset>
                </wp:positionH>
                <wp:positionV relativeFrom="paragraph">
                  <wp:posOffset>52705</wp:posOffset>
                </wp:positionV>
                <wp:extent cx="1424305" cy="615315"/>
                <wp:effectExtent l="0" t="0" r="23495" b="1333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61531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14.6pt;margin-top:4.15pt;width:112.15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" strokeweight="2pt"/>
            </w:pict>
          </mc:Fallback>
        </mc:AlternateContent>
      </w:r>
    </w:p>
    <w:p w:rsidR="00E01D1A" w:rsidRPr="00DF6F62" w:rsidRDefault="00F91E0E" w:rsidP="00E01D1A">
      <w:pPr>
        <w:pStyle w:val="Default"/>
        <w:rPr>
          <w:rFonts w:ascii="ITC Avant Garde Gothic W01 Cn" w:hAnsi="ITC Avant Garde Gothic W01 Cn" w:cs="Calibri"/>
          <w:b/>
          <w:bCs/>
        </w:rPr>
      </w:pPr>
      <w:r w:rsidRPr="00DF6F62">
        <w:rPr>
          <w:rFonts w:ascii="ITC Avant Garde Gothic W01 Cn" w:hAnsi="ITC Avant Garde Gothic W01 Cn"/>
          <w:noProof/>
          <w:lang w:eastAsia="fr-FR"/>
        </w:rPr>
        <mc:AlternateContent>
          <mc:Choice Requires="wps">
            <w:drawing>
              <wp:anchor distT="0" distB="0" distL="114300" distR="114300" simplePos="0" relativeHeight="251653632" behindDoc="0" locked="0" layoutInCell="1" allowOverlap="1" wp14:anchorId="77243FFA" wp14:editId="44B73F46">
                <wp:simplePos x="0" y="0"/>
                <wp:positionH relativeFrom="column">
                  <wp:posOffset>3934037</wp:posOffset>
                </wp:positionH>
                <wp:positionV relativeFrom="paragraph">
                  <wp:posOffset>21590</wp:posOffset>
                </wp:positionV>
                <wp:extent cx="128905" cy="154305"/>
                <wp:effectExtent l="0" t="0" r="23495" b="1714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543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27DDA9" id="Rectangle 15" o:spid="_x0000_s1026" style="position:absolute;margin-left:309.75pt;margin-top:1.7pt;width:10.15pt;height:1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WIQIAAEA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" strokeweight="2pt"/>
            </w:pict>
          </mc:Fallback>
        </mc:AlternateContent>
      </w:r>
      <w:r w:rsidR="008C3694" w:rsidRPr="00DF6F62">
        <w:rPr>
          <w:rFonts w:ascii="ITC Avant Garde Gothic W01 Cn" w:hAnsi="ITC Avant Garde Gothic W01 Cn" w:cs="Calibri"/>
          <w:b/>
          <w:bCs/>
        </w:rPr>
        <w:t>L’exercice</w:t>
      </w:r>
      <w:r w:rsidR="00E01D1A" w:rsidRPr="00DF6F62">
        <w:rPr>
          <w:rFonts w:ascii="ITC Avant Garde Gothic W01 Cn" w:hAnsi="ITC Avant Garde Gothic W01 Cn" w:cs="Calibri"/>
          <w:b/>
          <w:bCs/>
        </w:rPr>
        <w:t xml:space="preserve"> comptable de votre association est </w:t>
      </w:r>
      <w:proofErr w:type="spellStart"/>
      <w:r w:rsidR="00E01D1A" w:rsidRPr="00DF6F62">
        <w:rPr>
          <w:rFonts w:ascii="ITC Avant Garde Gothic W01 Cn" w:hAnsi="ITC Avant Garde Gothic W01 Cn" w:cs="Calibri"/>
          <w:b/>
          <w:bCs/>
        </w:rPr>
        <w:t>sur</w:t>
      </w:r>
      <w:proofErr w:type="spellEnd"/>
      <w:r w:rsidR="00E01D1A" w:rsidRPr="00DF6F62">
        <w:rPr>
          <w:rFonts w:ascii="ITC Avant Garde Gothic W01 Cn" w:hAnsi="ITC Avant Garde Gothic W01 Cn" w:cs="Calibri"/>
          <w:b/>
          <w:bCs/>
        </w:rPr>
        <w:t xml:space="preserve"> :</w:t>
      </w:r>
      <w:r w:rsidR="00BB483B">
        <w:rPr>
          <w:rFonts w:ascii="ITC Avant Garde Gothic W01 Cn" w:hAnsi="ITC Avant Garde Gothic W01 Cn" w:cs="Calibri"/>
          <w:b/>
          <w:bCs/>
        </w:rPr>
        <w:t xml:space="preserve"> </w:t>
      </w:r>
      <w:r w:rsidR="00E01D1A" w:rsidRPr="00DF6F62">
        <w:rPr>
          <w:rFonts w:ascii="ITC Avant Garde Gothic W01 Cn" w:hAnsi="ITC Avant Garde Gothic W01 Cn" w:cs="Calibri"/>
          <w:b/>
          <w:bCs/>
          <w:sz w:val="22"/>
          <w:szCs w:val="22"/>
        </w:rPr>
        <w:t xml:space="preserve">l’année civile </w:t>
      </w:r>
      <w:r w:rsidR="00E01D1A" w:rsidRPr="00DF6F62">
        <w:rPr>
          <w:rFonts w:ascii="ITC Avant Garde Gothic W01 Cn" w:hAnsi="ITC Avant Garde Gothic W01 Cn" w:cs="Calibri"/>
          <w:b/>
          <w:bCs/>
          <w:sz w:val="22"/>
          <w:szCs w:val="22"/>
        </w:rPr>
        <w:tab/>
        <w:t xml:space="preserve"> </w:t>
      </w:r>
      <w:r w:rsidR="00BB483B">
        <w:rPr>
          <w:rFonts w:ascii="ITC Avant Garde Gothic W01 Cn" w:hAnsi="ITC Avant Garde Gothic W01 Cn" w:cs="Calibri"/>
          <w:b/>
          <w:bCs/>
          <w:sz w:val="22"/>
          <w:szCs w:val="22"/>
        </w:rPr>
        <w:t xml:space="preserve">   </w:t>
      </w:r>
      <w:r w:rsidR="008C3694" w:rsidRPr="00DF6F62">
        <w:rPr>
          <w:rFonts w:ascii="ITC Avant Garde Gothic W01 Cn" w:hAnsi="ITC Avant Garde Gothic W01 Cn" w:cs="Calibri"/>
          <w:b/>
          <w:bCs/>
          <w:sz w:val="22"/>
          <w:szCs w:val="22"/>
        </w:rPr>
        <w:t>Autre (à préciser)</w:t>
      </w:r>
    </w:p>
    <w:p w:rsidR="00E01D1A" w:rsidRPr="00DF6F62" w:rsidRDefault="00E01D1A" w:rsidP="00E01D1A">
      <w:pPr>
        <w:pStyle w:val="Default"/>
        <w:rPr>
          <w:rFonts w:ascii="ITC Avant Garde Gothic W01 Cn" w:hAnsi="ITC Avant Garde Gothic W01 Cn" w:cs="Calibri"/>
          <w:b/>
          <w:bCs/>
          <w:sz w:val="22"/>
          <w:szCs w:val="22"/>
        </w:rPr>
      </w:pPr>
    </w:p>
    <w:p w:rsidR="008C3694" w:rsidRPr="00DF6F62" w:rsidRDefault="008C3694" w:rsidP="00E01D1A">
      <w:pPr>
        <w:pStyle w:val="Default"/>
        <w:rPr>
          <w:rFonts w:ascii="ITC Avant Garde Gothic W01 Cn" w:hAnsi="ITC Avant Garde Gothic W01 Cn" w:cs="Calibri"/>
          <w:b/>
          <w:bCs/>
          <w:sz w:val="22"/>
          <w:szCs w:val="22"/>
        </w:rPr>
      </w:pPr>
    </w:p>
    <w:p w:rsidR="008C3694" w:rsidRPr="00DF6F62" w:rsidRDefault="008C3694" w:rsidP="00E01D1A">
      <w:pPr>
        <w:pStyle w:val="Default"/>
        <w:rPr>
          <w:rFonts w:ascii="ITC Avant Garde Gothic W01 Cn" w:hAnsi="ITC Avant Garde Gothic W01 Cn" w:cs="Calibri"/>
          <w:b/>
          <w:bCs/>
          <w:sz w:val="22"/>
          <w:szCs w:val="22"/>
        </w:rPr>
      </w:pPr>
    </w:p>
    <w:p w:rsidR="008C3694" w:rsidRPr="00DF6F62" w:rsidRDefault="008C3694" w:rsidP="00E01D1A">
      <w:pPr>
        <w:pStyle w:val="Default"/>
        <w:rPr>
          <w:rFonts w:ascii="ITC Avant Garde Gothic W01 Cn" w:hAnsi="ITC Avant Garde Gothic W01 Cn" w:cs="Calibri"/>
          <w:b/>
          <w:bCs/>
          <w:sz w:val="22"/>
          <w:szCs w:val="22"/>
        </w:rPr>
      </w:pPr>
    </w:p>
    <w:p w:rsidR="000C52E7" w:rsidRPr="00DF6F62" w:rsidRDefault="008C3694" w:rsidP="00E01D1A">
      <w:pPr>
        <w:pStyle w:val="Default"/>
        <w:rPr>
          <w:rFonts w:ascii="ITC Avant Garde Gothic W01 Cn" w:hAnsi="ITC Avant Garde Gothic W01 Cn" w:cs="Calibri"/>
          <w:b/>
          <w:bCs/>
          <w:sz w:val="22"/>
          <w:szCs w:val="22"/>
        </w:rPr>
      </w:pPr>
      <w:r w:rsidRPr="00DF6F62">
        <w:rPr>
          <w:rFonts w:ascii="ITC Avant Garde Gothic W01 Cn" w:hAnsi="ITC Avant Garde Gothic W01 Cn" w:cs="Calibri"/>
          <w:b/>
          <w:bCs/>
          <w:sz w:val="22"/>
          <w:szCs w:val="22"/>
        </w:rPr>
        <w:t>La comptabilité de votre association est-elle tenue par un comptable externe (</w:t>
      </w:r>
      <w:r w:rsidR="00E60C36" w:rsidRPr="00DF6F62">
        <w:rPr>
          <w:rFonts w:ascii="ITC Avant Garde Gothic W01 Cn" w:hAnsi="ITC Avant Garde Gothic W01 Cn" w:cs="Calibri"/>
          <w:b/>
          <w:bCs/>
          <w:sz w:val="22"/>
          <w:szCs w:val="22"/>
        </w:rPr>
        <w:t>expert-comptable</w:t>
      </w:r>
      <w:r w:rsidRPr="00DF6F62">
        <w:rPr>
          <w:rFonts w:ascii="ITC Avant Garde Gothic W01 Cn" w:hAnsi="ITC Avant Garde Gothic W01 Cn" w:cs="Calibri"/>
          <w:b/>
          <w:bCs/>
          <w:sz w:val="22"/>
          <w:szCs w:val="22"/>
        </w:rPr>
        <w:t xml:space="preserve"> ou autre) :</w:t>
      </w:r>
      <w:r w:rsidR="000C52E7">
        <w:rPr>
          <w:rFonts w:ascii="ITC Avant Garde Gothic W01 Cn" w:hAnsi="ITC Avant Garde Gothic W01 Cn" w:cs="Calibri"/>
          <w:b/>
          <w:bCs/>
          <w:sz w:val="22"/>
          <w:szCs w:val="22"/>
        </w:rPr>
        <w:t xml:space="preserve"> </w:t>
      </w:r>
      <w:r w:rsidR="000C52E7" w:rsidRPr="00DF6F62">
        <w:rPr>
          <w:rFonts w:ascii="ITC Avant Garde Gothic W01 Cn" w:hAnsi="ITC Avant Garde Gothic W01 Cn" w:cs="Calibri"/>
          <w:b/>
          <w:bCs/>
        </w:rPr>
        <w:t>OUI         NON</w:t>
      </w:r>
    </w:p>
    <w:p w:rsidR="008C3694" w:rsidRPr="00DF6F62" w:rsidRDefault="008C3694" w:rsidP="00E01D1A">
      <w:pPr>
        <w:pStyle w:val="Default"/>
        <w:rPr>
          <w:rFonts w:ascii="ITC Avant Garde Gothic W01 Cn" w:hAnsi="ITC Avant Garde Gothic W01 Cn" w:cs="Calibri"/>
          <w:b/>
          <w:bCs/>
          <w:sz w:val="22"/>
          <w:szCs w:val="22"/>
        </w:rPr>
      </w:pPr>
    </w:p>
    <w:p w:rsidR="008C3694" w:rsidRPr="00DF6F62" w:rsidRDefault="008C3694" w:rsidP="00E01D1A">
      <w:pPr>
        <w:autoSpaceDE w:val="0"/>
        <w:autoSpaceDN w:val="0"/>
        <w:adjustRightInd w:val="0"/>
        <w:rPr>
          <w:rFonts w:ascii="ITC Avant Garde Gothic W01 Cn" w:hAnsi="ITC Avant Garde Gothic W01 Cn" w:cs="Calibri"/>
          <w:b/>
          <w:bCs/>
          <w:color w:val="000000"/>
        </w:rPr>
      </w:pPr>
    </w:p>
    <w:p w:rsidR="008C3694" w:rsidRPr="00DF6F62" w:rsidRDefault="008C3694" w:rsidP="00E01D1A">
      <w:pPr>
        <w:autoSpaceDE w:val="0"/>
        <w:autoSpaceDN w:val="0"/>
        <w:adjustRightInd w:val="0"/>
        <w:rPr>
          <w:rFonts w:ascii="ITC Avant Garde Gothic W01 Cn" w:hAnsi="ITC Avant Garde Gothic W01 Cn" w:cs="Calibri"/>
          <w:b/>
          <w:bCs/>
          <w:color w:val="000000"/>
        </w:rPr>
      </w:pPr>
    </w:p>
    <w:p w:rsidR="008C3694" w:rsidRPr="00DF6F62" w:rsidRDefault="008C3694" w:rsidP="00E01D1A">
      <w:pPr>
        <w:autoSpaceDE w:val="0"/>
        <w:autoSpaceDN w:val="0"/>
        <w:adjustRightInd w:val="0"/>
        <w:rPr>
          <w:rFonts w:ascii="ITC Avant Garde Gothic W01 Cn" w:hAnsi="ITC Avant Garde Gothic W01 Cn" w:cs="Calibri"/>
          <w:b/>
          <w:bCs/>
          <w:color w:val="000000"/>
        </w:rPr>
      </w:pPr>
    </w:p>
    <w:p w:rsidR="00E01D1A" w:rsidRDefault="00E01D1A" w:rsidP="00E01D1A">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Votre association dispose</w:t>
      </w:r>
      <w:r w:rsidR="00CD2DE0" w:rsidRPr="00DF6F62">
        <w:rPr>
          <w:rFonts w:ascii="ITC Avant Garde Gothic W01 Cn" w:hAnsi="ITC Avant Garde Gothic W01 Cn" w:cs="Calibri"/>
          <w:b/>
          <w:bCs/>
          <w:color w:val="000000"/>
        </w:rPr>
        <w:t>-</w:t>
      </w:r>
      <w:r w:rsidRPr="00DF6F62">
        <w:rPr>
          <w:rFonts w:ascii="ITC Avant Garde Gothic W01 Cn" w:hAnsi="ITC Avant Garde Gothic W01 Cn" w:cs="Calibri"/>
          <w:b/>
          <w:bCs/>
          <w:color w:val="000000"/>
        </w:rPr>
        <w:t xml:space="preserve">t-elle d’un commissaire aux comptes </w:t>
      </w:r>
      <w:r w:rsidR="00F17331" w:rsidRPr="00DF6F62">
        <w:rPr>
          <w:rFonts w:ascii="ITC Avant Garde Gothic W01 Cn" w:hAnsi="ITC Avant Garde Gothic W01 Cn" w:cs="Calibri"/>
          <w:b/>
          <w:bCs/>
          <w:color w:val="000000"/>
        </w:rPr>
        <w:t>: OUI</w:t>
      </w:r>
      <w:r w:rsidRPr="00DF6F62">
        <w:rPr>
          <w:rFonts w:ascii="ITC Avant Garde Gothic W01 Cn" w:hAnsi="ITC Avant Garde Gothic W01 Cn" w:cs="Calibri"/>
          <w:b/>
          <w:bCs/>
          <w:color w:val="000000"/>
        </w:rPr>
        <w:t xml:space="preserve">         NON</w:t>
      </w:r>
    </w:p>
    <w:p w:rsidR="000C52E7" w:rsidRPr="00DF6F62" w:rsidRDefault="000C52E7" w:rsidP="00E01D1A">
      <w:pPr>
        <w:autoSpaceDE w:val="0"/>
        <w:autoSpaceDN w:val="0"/>
        <w:adjustRightInd w:val="0"/>
        <w:rPr>
          <w:rFonts w:ascii="ITC Avant Garde Gothic W01 Cn" w:hAnsi="ITC Avant Garde Gothic W01 Cn" w:cs="Calibri"/>
          <w:b/>
          <w:bCs/>
          <w:color w:val="000000"/>
        </w:rPr>
      </w:pPr>
      <w:bookmarkStart w:id="0" w:name="_GoBack"/>
      <w:bookmarkEnd w:id="0"/>
    </w:p>
    <w:p w:rsidR="00E01D1A" w:rsidRPr="00DF6F62" w:rsidRDefault="00E01D1A" w:rsidP="00E01D1A">
      <w:pPr>
        <w:autoSpaceDE w:val="0"/>
        <w:autoSpaceDN w:val="0"/>
        <w:adjustRightInd w:val="0"/>
        <w:rPr>
          <w:rFonts w:ascii="ITC Avant Garde Gothic W01 Cn" w:hAnsi="ITC Avant Garde Gothic W01 Cn" w:cs="Calibri"/>
          <w:b/>
          <w:bCs/>
          <w:color w:val="000000"/>
        </w:rPr>
      </w:pPr>
    </w:p>
    <w:p w:rsidR="00E01D1A" w:rsidRPr="00DF6F62" w:rsidRDefault="00E01D1A" w:rsidP="00E01D1A">
      <w:pPr>
        <w:autoSpaceDE w:val="0"/>
        <w:autoSpaceDN w:val="0"/>
        <w:adjustRightInd w:val="0"/>
        <w:rPr>
          <w:rFonts w:ascii="ITC Avant Garde Gothic W01 Cn" w:hAnsi="ITC Avant Garde Gothic W01 Cn" w:cs="Calibri"/>
          <w:b/>
          <w:bCs/>
          <w:color w:val="000000"/>
        </w:rPr>
      </w:pPr>
    </w:p>
    <w:p w:rsidR="00E01D1A" w:rsidRPr="00DF6F62" w:rsidRDefault="00E01D1A" w:rsidP="00E01D1A">
      <w:pPr>
        <w:autoSpaceDE w:val="0"/>
        <w:autoSpaceDN w:val="0"/>
        <w:adjustRightInd w:val="0"/>
        <w:rPr>
          <w:rFonts w:ascii="ITC Avant Garde Gothic W01 Cn" w:hAnsi="ITC Avant Garde Gothic W01 Cn" w:cs="Calibri"/>
          <w:color w:val="000000"/>
        </w:rPr>
      </w:pPr>
    </w:p>
    <w:p w:rsidR="00E01D1A" w:rsidRPr="00DF6F62" w:rsidRDefault="00E01D1A" w:rsidP="00E01D1A">
      <w:pPr>
        <w:pStyle w:val="Default"/>
        <w:jc w:val="center"/>
        <w:rPr>
          <w:rFonts w:ascii="ITC Avant Garde Gothic W01 Cn" w:hAnsi="ITC Avant Garde Gothic W01 Cn" w:cs="Calibri"/>
          <w:sz w:val="22"/>
          <w:szCs w:val="22"/>
        </w:rPr>
      </w:pPr>
      <w:r w:rsidRPr="00DF6F62">
        <w:rPr>
          <w:rFonts w:ascii="ITC Avant Garde Gothic W01 Cn" w:hAnsi="ITC Avant Garde Gothic W01 Cn"/>
          <w:b/>
          <w:bCs/>
          <w:sz w:val="23"/>
          <w:szCs w:val="23"/>
          <w:highlight w:val="lightGray"/>
        </w:rPr>
        <w:t>Contribution financière des adhérents de l'association :</w:t>
      </w:r>
    </w:p>
    <w:p w:rsidR="00E01D1A" w:rsidRPr="00DF6F62" w:rsidRDefault="00E01D1A" w:rsidP="00E01D1A">
      <w:pPr>
        <w:pStyle w:val="Default"/>
        <w:rPr>
          <w:rFonts w:ascii="ITC Avant Garde Gothic W01 Cn" w:hAnsi="ITC Avant Garde Gothic W01 Cn" w:cs="Calibri"/>
          <w:sz w:val="22"/>
          <w:szCs w:val="22"/>
        </w:rPr>
      </w:pPr>
    </w:p>
    <w:p w:rsidR="00E01D1A" w:rsidRPr="00DF6F62" w:rsidRDefault="00E01D1A" w:rsidP="00E01D1A">
      <w:pPr>
        <w:pStyle w:val="Default"/>
        <w:rPr>
          <w:rFonts w:ascii="ITC Avant Garde Gothic W01 Cn" w:hAnsi="ITC Avant Garde Gothic W01 Cn" w:cs="Calibri"/>
          <w:sz w:val="22"/>
          <w:szCs w:val="22"/>
        </w:rPr>
      </w:pPr>
    </w:p>
    <w:tbl>
      <w:tblPr>
        <w:tblW w:w="10348" w:type="dxa"/>
        <w:tblLayout w:type="fixed"/>
        <w:tblLook w:val="0000" w:firstRow="0" w:lastRow="0" w:firstColumn="0" w:lastColumn="0" w:noHBand="0" w:noVBand="0"/>
      </w:tblPr>
      <w:tblGrid>
        <w:gridCol w:w="10348"/>
      </w:tblGrid>
      <w:tr w:rsidR="00E01D1A" w:rsidRPr="00DF6F62">
        <w:trPr>
          <w:trHeight w:val="1089"/>
        </w:trPr>
        <w:tc>
          <w:tcPr>
            <w:tcW w:w="10348" w:type="dxa"/>
            <w:tcBorders>
              <w:bottom w:val="nil"/>
            </w:tcBorders>
          </w:tcPr>
          <w:p w:rsidR="00E01D1A" w:rsidRPr="00DF6F62" w:rsidRDefault="00E01D1A" w:rsidP="00B864E4">
            <w:pPr>
              <w:autoSpaceDE w:val="0"/>
              <w:autoSpaceDN w:val="0"/>
              <w:adjustRightInd w:val="0"/>
              <w:rPr>
                <w:rFonts w:ascii="ITC Avant Garde Gothic W01 Cn" w:hAnsi="ITC Avant Garde Gothic W01 Cn" w:cs="Calibri"/>
                <w:b/>
                <w:bCs/>
                <w:i/>
                <w:iCs/>
                <w:color w:val="000000"/>
              </w:rPr>
            </w:pPr>
          </w:p>
          <w:p w:rsidR="00E01D1A" w:rsidRPr="00DF6F62" w:rsidRDefault="00E01D1A" w:rsidP="00B864E4">
            <w:pPr>
              <w:autoSpaceDE w:val="0"/>
              <w:autoSpaceDN w:val="0"/>
              <w:adjustRightInd w:val="0"/>
              <w:rPr>
                <w:rFonts w:ascii="ITC Avant Garde Gothic W01 Cn" w:hAnsi="ITC Avant Garde Gothic W01 Cn" w:cs="Calibri"/>
                <w:b/>
                <w:bCs/>
                <w:i/>
                <w:iCs/>
                <w:color w:val="000000"/>
              </w:rPr>
            </w:pPr>
          </w:p>
          <w:tbl>
            <w:tblPr>
              <w:tblpPr w:leftFromText="141" w:rightFromText="141" w:vertAnchor="text" w:horzAnchor="page" w:tblpX="5869"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tblGrid>
            <w:tr w:rsidR="00E27112" w:rsidRPr="00DF6F62" w:rsidTr="00BB483B">
              <w:trPr>
                <w:trHeight w:val="699"/>
              </w:trPr>
              <w:tc>
                <w:tcPr>
                  <w:tcW w:w="2405" w:type="dxa"/>
                  <w:tcBorders>
                    <w:top w:val="single" w:sz="4" w:space="0" w:color="auto"/>
                    <w:left w:val="single" w:sz="4" w:space="0" w:color="auto"/>
                    <w:bottom w:val="single" w:sz="4" w:space="0" w:color="auto"/>
                    <w:right w:val="single" w:sz="4" w:space="0" w:color="auto"/>
                  </w:tcBorders>
                </w:tcPr>
                <w:p w:rsidR="00E27112" w:rsidRPr="00DF6F62" w:rsidRDefault="00E27112" w:rsidP="00E27112">
                  <w:pPr>
                    <w:autoSpaceDE w:val="0"/>
                    <w:autoSpaceDN w:val="0"/>
                    <w:adjustRightInd w:val="0"/>
                    <w:rPr>
                      <w:rFonts w:ascii="ITC Avant Garde Gothic W01 Cn" w:hAnsi="ITC Avant Garde Gothic W01 Cn" w:cs="Calibri"/>
                      <w:b/>
                      <w:bCs/>
                      <w:iCs/>
                      <w:color w:val="000000"/>
                    </w:rPr>
                  </w:pPr>
                </w:p>
              </w:tc>
            </w:tr>
          </w:tbl>
          <w:p w:rsidR="00E01D1A" w:rsidRPr="00DF6F62" w:rsidRDefault="00E01D1A" w:rsidP="00B864E4">
            <w:pPr>
              <w:autoSpaceDE w:val="0"/>
              <w:autoSpaceDN w:val="0"/>
              <w:adjustRightInd w:val="0"/>
              <w:rPr>
                <w:rFonts w:ascii="ITC Avant Garde Gothic W01 Cn" w:hAnsi="ITC Avant Garde Gothic W01 Cn" w:cs="Calibri"/>
                <w:b/>
                <w:bCs/>
                <w:i/>
                <w:iCs/>
                <w:color w:val="000000"/>
              </w:rPr>
            </w:pPr>
            <w:r w:rsidRPr="00DF6F62">
              <w:rPr>
                <w:rFonts w:ascii="ITC Avant Garde Gothic W01 Cn" w:hAnsi="ITC Avant Garde Gothic W01 Cn" w:cs="Calibri"/>
                <w:b/>
                <w:bCs/>
                <w:i/>
                <w:iCs/>
                <w:color w:val="000000"/>
              </w:rPr>
              <w:t xml:space="preserve">  </w:t>
            </w:r>
            <w:r w:rsidRPr="00DF6F62">
              <w:rPr>
                <w:rFonts w:ascii="ITC Avant Garde Gothic W01 Cn" w:hAnsi="ITC Avant Garde Gothic W01 Cn" w:cs="Calibri"/>
                <w:b/>
                <w:bCs/>
                <w:i/>
                <w:iCs/>
                <w:color w:val="000000"/>
                <w:highlight w:val="lightGray"/>
              </w:rPr>
              <w:t xml:space="preserve">Montant de la cotisation par </w:t>
            </w:r>
            <w:r w:rsidR="00E27112" w:rsidRPr="00DF6F62">
              <w:rPr>
                <w:rFonts w:ascii="ITC Avant Garde Gothic W01 Cn" w:hAnsi="ITC Avant Garde Gothic W01 Cn" w:cs="Calibri"/>
                <w:b/>
                <w:bCs/>
                <w:i/>
                <w:iCs/>
                <w:color w:val="000000"/>
                <w:highlight w:val="lightGray"/>
              </w:rPr>
              <w:t>adhérent :</w:t>
            </w:r>
            <w:r w:rsidR="00E27112" w:rsidRPr="00DF6F62">
              <w:rPr>
                <w:rFonts w:ascii="ITC Avant Garde Gothic W01 Cn" w:hAnsi="ITC Avant Garde Gothic W01 Cn" w:cs="Calibri"/>
                <w:b/>
                <w:bCs/>
                <w:i/>
                <w:iCs/>
                <w:color w:val="000000"/>
              </w:rPr>
              <w:t xml:space="preserve"> </w:t>
            </w:r>
            <w:r w:rsidR="00E27112" w:rsidRPr="00DF6F62">
              <w:rPr>
                <w:rFonts w:ascii="ITC Avant Garde Gothic W01 Cn" w:hAnsi="ITC Avant Garde Gothic W01 Cn" w:cs="Calibri"/>
                <w:b/>
                <w:bCs/>
                <w:i/>
                <w:iCs/>
                <w:color w:val="000000"/>
                <w:sz w:val="28"/>
                <w:szCs w:val="28"/>
                <w:bdr w:val="single" w:sz="4" w:space="0" w:color="auto"/>
              </w:rPr>
              <w:t xml:space="preserve"> </w:t>
            </w:r>
          </w:p>
          <w:p w:rsidR="00E01D1A" w:rsidRPr="00DF6F62" w:rsidRDefault="00E01D1A"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i/>
                <w:iCs/>
                <w:color w:val="000000"/>
              </w:rPr>
              <w:t xml:space="preserve"> </w:t>
            </w:r>
          </w:p>
        </w:tc>
      </w:tr>
    </w:tbl>
    <w:p w:rsidR="00E01D1A" w:rsidRPr="00DF6F62" w:rsidRDefault="00E01D1A" w:rsidP="00E01D1A">
      <w:pPr>
        <w:pStyle w:val="Default"/>
        <w:rPr>
          <w:rFonts w:ascii="ITC Avant Garde Gothic W01 Cn" w:hAnsi="ITC Avant Garde Gothic W01 Cn" w:cs="Calibri"/>
          <w:sz w:val="22"/>
          <w:szCs w:val="22"/>
        </w:rPr>
      </w:pPr>
    </w:p>
    <w:p w:rsidR="00E27112" w:rsidRPr="00DF6F62" w:rsidRDefault="00E27112" w:rsidP="00E01D1A">
      <w:pPr>
        <w:pStyle w:val="Default"/>
        <w:rPr>
          <w:rFonts w:ascii="ITC Avant Garde Gothic W01 Cn" w:hAnsi="ITC Avant Garde Gothic W01 Cn" w:cs="Calibri"/>
          <w:sz w:val="22"/>
          <w:szCs w:val="22"/>
        </w:rPr>
      </w:pPr>
    </w:p>
    <w:p w:rsidR="00E27112" w:rsidRPr="00DF6F62" w:rsidRDefault="00E27112" w:rsidP="00E01D1A">
      <w:pPr>
        <w:pStyle w:val="Default"/>
        <w:rPr>
          <w:rFonts w:ascii="ITC Avant Garde Gothic W01 Cn" w:hAnsi="ITC Avant Garde Gothic W01 Cn" w:cs="Calibri"/>
          <w:sz w:val="22"/>
          <w:szCs w:val="22"/>
        </w:rPr>
      </w:pPr>
    </w:p>
    <w:tbl>
      <w:tblPr>
        <w:tblW w:w="0" w:type="auto"/>
        <w:tblLayout w:type="fixed"/>
        <w:tblLook w:val="0000" w:firstRow="0" w:lastRow="0" w:firstColumn="0" w:lastColumn="0" w:noHBand="0" w:noVBand="0"/>
      </w:tblPr>
      <w:tblGrid>
        <w:gridCol w:w="3835"/>
        <w:gridCol w:w="1944"/>
        <w:gridCol w:w="1944"/>
        <w:gridCol w:w="1944"/>
      </w:tblGrid>
      <w:tr w:rsidR="00E01D1A" w:rsidRPr="00DF6F62">
        <w:trPr>
          <w:trHeight w:val="124"/>
        </w:trPr>
        <w:tc>
          <w:tcPr>
            <w:tcW w:w="3835" w:type="dxa"/>
          </w:tcPr>
          <w:p w:rsidR="00E01D1A" w:rsidRPr="00DF6F62" w:rsidRDefault="00E01D1A"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     </w:t>
            </w:r>
            <w:r w:rsidRPr="00DF6F62">
              <w:rPr>
                <w:rFonts w:ascii="ITC Avant Garde Gothic W01 Cn" w:hAnsi="ITC Avant Garde Gothic W01 Cn" w:cs="Calibri"/>
                <w:color w:val="000000"/>
                <w:highlight w:val="lightGray"/>
              </w:rPr>
              <w:t>Pour les associations sportives</w:t>
            </w:r>
            <w:r w:rsidRPr="00DF6F62">
              <w:rPr>
                <w:rFonts w:ascii="ITC Avant Garde Gothic W01 Cn" w:hAnsi="ITC Avant Garde Gothic W01 Cn" w:cs="Calibri"/>
                <w:color w:val="000000"/>
              </w:rPr>
              <w:t xml:space="preserve"> </w:t>
            </w:r>
          </w:p>
        </w:tc>
        <w:tc>
          <w:tcPr>
            <w:tcW w:w="1944" w:type="dxa"/>
          </w:tcPr>
          <w:p w:rsidR="00E01D1A" w:rsidRPr="00DF6F62" w:rsidRDefault="00E01D1A" w:rsidP="00B864E4">
            <w:pPr>
              <w:pStyle w:val="Default"/>
              <w:rPr>
                <w:rFonts w:ascii="ITC Avant Garde Gothic W01 Cn" w:hAnsi="ITC Avant Garde Gothic W01 Cn"/>
                <w:sz w:val="23"/>
                <w:szCs w:val="23"/>
              </w:rPr>
            </w:pPr>
            <w:r w:rsidRPr="00DF6F62">
              <w:rPr>
                <w:rFonts w:ascii="ITC Avant Garde Gothic W01 Cn" w:hAnsi="ITC Avant Garde Gothic W01 Cn"/>
                <w:b/>
                <w:bCs/>
                <w:sz w:val="23"/>
                <w:szCs w:val="23"/>
              </w:rPr>
              <w:t xml:space="preserve">Licence jeune </w:t>
            </w:r>
          </w:p>
        </w:tc>
        <w:tc>
          <w:tcPr>
            <w:tcW w:w="1944" w:type="dxa"/>
          </w:tcPr>
          <w:p w:rsidR="00E01D1A" w:rsidRPr="00DF6F62" w:rsidRDefault="00E01D1A" w:rsidP="00B864E4">
            <w:pPr>
              <w:pStyle w:val="Default"/>
              <w:rPr>
                <w:rFonts w:ascii="ITC Avant Garde Gothic W01 Cn" w:hAnsi="ITC Avant Garde Gothic W01 Cn"/>
                <w:sz w:val="23"/>
                <w:szCs w:val="23"/>
              </w:rPr>
            </w:pPr>
            <w:r w:rsidRPr="00DF6F62">
              <w:rPr>
                <w:rFonts w:ascii="ITC Avant Garde Gothic W01 Cn" w:hAnsi="ITC Avant Garde Gothic W01 Cn"/>
                <w:b/>
                <w:bCs/>
                <w:sz w:val="23"/>
                <w:szCs w:val="23"/>
              </w:rPr>
              <w:t xml:space="preserve">Licence adulte </w:t>
            </w:r>
          </w:p>
        </w:tc>
        <w:tc>
          <w:tcPr>
            <w:tcW w:w="1944" w:type="dxa"/>
          </w:tcPr>
          <w:p w:rsidR="00E01D1A" w:rsidRPr="00DF6F62" w:rsidRDefault="00E01D1A" w:rsidP="00B864E4">
            <w:pPr>
              <w:pStyle w:val="Default"/>
              <w:rPr>
                <w:rFonts w:ascii="ITC Avant Garde Gothic W01 Cn" w:hAnsi="ITC Avant Garde Gothic W01 Cn"/>
                <w:sz w:val="23"/>
                <w:szCs w:val="23"/>
              </w:rPr>
            </w:pPr>
            <w:r w:rsidRPr="00DF6F62">
              <w:rPr>
                <w:rFonts w:ascii="ITC Avant Garde Gothic W01 Cn" w:hAnsi="ITC Avant Garde Gothic W01 Cn"/>
                <w:b/>
                <w:bCs/>
                <w:sz w:val="23"/>
                <w:szCs w:val="23"/>
              </w:rPr>
              <w:t xml:space="preserve">Autre licence </w:t>
            </w:r>
          </w:p>
        </w:tc>
      </w:tr>
    </w:tbl>
    <w:p w:rsidR="00AC1053" w:rsidRPr="00DF6F62" w:rsidRDefault="00AC1053" w:rsidP="00AC1053">
      <w:pPr>
        <w:rPr>
          <w:rFonts w:ascii="ITC Avant Garde Gothic W01 Cn" w:hAnsi="ITC Avant Garde Gothic W01 Cn"/>
          <w:vanish/>
        </w:rPr>
      </w:pPr>
    </w:p>
    <w:tbl>
      <w:tblPr>
        <w:tblpPr w:leftFromText="141" w:rightFromText="141" w:vertAnchor="text" w:horzAnchor="page" w:tblpX="859" w:tblpY="158"/>
        <w:tblW w:w="0" w:type="auto"/>
        <w:tblLayout w:type="fixed"/>
        <w:tblLook w:val="0000" w:firstRow="0" w:lastRow="0" w:firstColumn="0" w:lastColumn="0" w:noHBand="0" w:noVBand="0"/>
      </w:tblPr>
      <w:tblGrid>
        <w:gridCol w:w="3156"/>
        <w:gridCol w:w="408"/>
        <w:gridCol w:w="1576"/>
        <w:gridCol w:w="236"/>
        <w:gridCol w:w="1603"/>
        <w:gridCol w:w="236"/>
        <w:gridCol w:w="1535"/>
      </w:tblGrid>
      <w:tr w:rsidR="008A1277" w:rsidRPr="00DF6F62">
        <w:trPr>
          <w:trHeight w:val="115"/>
        </w:trPr>
        <w:tc>
          <w:tcPr>
            <w:tcW w:w="3156" w:type="dxa"/>
          </w:tcPr>
          <w:p w:rsidR="008A1277" w:rsidRPr="00DF6F62" w:rsidRDefault="008A1277" w:rsidP="008A1277">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i/>
                <w:iCs/>
                <w:color w:val="000000"/>
              </w:rPr>
              <w:t xml:space="preserve">Montant de la licence fédérale </w:t>
            </w:r>
          </w:p>
        </w:tc>
        <w:tc>
          <w:tcPr>
            <w:tcW w:w="408" w:type="dxa"/>
            <w:tcBorders>
              <w:top w:val="nil"/>
              <w:bottom w:val="nil"/>
              <w:right w:val="single" w:sz="4" w:space="0" w:color="auto"/>
            </w:tcBorders>
          </w:tcPr>
          <w:p w:rsidR="008A1277" w:rsidRPr="00DF6F62" w:rsidRDefault="008A1277" w:rsidP="008A1277">
            <w:pPr>
              <w:rPr>
                <w:rFonts w:ascii="ITC Avant Garde Gothic W01 Cn" w:hAnsi="ITC Avant Garde Gothic W01 Cn"/>
              </w:rPr>
            </w:pPr>
          </w:p>
        </w:tc>
        <w:tc>
          <w:tcPr>
            <w:tcW w:w="1576" w:type="dxa"/>
            <w:tcBorders>
              <w:top w:val="single" w:sz="4" w:space="0" w:color="auto"/>
              <w:bottom w:val="single" w:sz="4" w:space="0" w:color="auto"/>
              <w:right w:val="single" w:sz="4" w:space="0" w:color="auto"/>
            </w:tcBorders>
          </w:tcPr>
          <w:p w:rsidR="008A1277" w:rsidRPr="00DF6F62" w:rsidRDefault="008A1277" w:rsidP="008A1277">
            <w:pPr>
              <w:rPr>
                <w:rFonts w:ascii="ITC Avant Garde Gothic W01 Cn" w:hAnsi="ITC Avant Garde Gothic W01 Cn"/>
              </w:rPr>
            </w:pPr>
          </w:p>
        </w:tc>
        <w:tc>
          <w:tcPr>
            <w:tcW w:w="236" w:type="dxa"/>
            <w:tcBorders>
              <w:top w:val="nil"/>
              <w:bottom w:val="nil"/>
              <w:right w:val="single" w:sz="4" w:space="0" w:color="auto"/>
            </w:tcBorders>
          </w:tcPr>
          <w:p w:rsidR="008A1277" w:rsidRPr="00DF6F62" w:rsidRDefault="008A1277" w:rsidP="008A1277">
            <w:pPr>
              <w:rPr>
                <w:rFonts w:ascii="ITC Avant Garde Gothic W01 Cn" w:hAnsi="ITC Avant Garde Gothic W01 Cn"/>
              </w:rPr>
            </w:pPr>
          </w:p>
        </w:tc>
        <w:tc>
          <w:tcPr>
            <w:tcW w:w="1603" w:type="dxa"/>
            <w:tcBorders>
              <w:top w:val="single" w:sz="4" w:space="0" w:color="auto"/>
              <w:bottom w:val="single" w:sz="4" w:space="0" w:color="auto"/>
              <w:right w:val="single" w:sz="4" w:space="0" w:color="auto"/>
            </w:tcBorders>
          </w:tcPr>
          <w:p w:rsidR="008A1277" w:rsidRPr="00DF6F62" w:rsidRDefault="008A1277" w:rsidP="008A1277">
            <w:pPr>
              <w:rPr>
                <w:rFonts w:ascii="ITC Avant Garde Gothic W01 Cn" w:hAnsi="ITC Avant Garde Gothic W01 Cn"/>
              </w:rPr>
            </w:pPr>
          </w:p>
        </w:tc>
        <w:tc>
          <w:tcPr>
            <w:tcW w:w="236" w:type="dxa"/>
            <w:tcBorders>
              <w:top w:val="nil"/>
              <w:bottom w:val="nil"/>
              <w:right w:val="single" w:sz="4" w:space="0" w:color="auto"/>
            </w:tcBorders>
          </w:tcPr>
          <w:p w:rsidR="008A1277" w:rsidRPr="00DF6F62" w:rsidRDefault="008A1277" w:rsidP="008A1277">
            <w:pPr>
              <w:rPr>
                <w:rFonts w:ascii="ITC Avant Garde Gothic W01 Cn" w:hAnsi="ITC Avant Garde Gothic W01 Cn"/>
              </w:rPr>
            </w:pPr>
          </w:p>
        </w:tc>
        <w:tc>
          <w:tcPr>
            <w:tcW w:w="1535" w:type="dxa"/>
            <w:tcBorders>
              <w:top w:val="single" w:sz="4" w:space="0" w:color="auto"/>
              <w:bottom w:val="single" w:sz="4" w:space="0" w:color="auto"/>
              <w:right w:val="single" w:sz="4" w:space="0" w:color="auto"/>
            </w:tcBorders>
          </w:tcPr>
          <w:p w:rsidR="008A1277" w:rsidRPr="00DF6F62" w:rsidRDefault="008A1277" w:rsidP="008A1277">
            <w:pPr>
              <w:rPr>
                <w:rFonts w:ascii="ITC Avant Garde Gothic W01 Cn" w:hAnsi="ITC Avant Garde Gothic W01 Cn"/>
              </w:rPr>
            </w:pPr>
          </w:p>
        </w:tc>
      </w:tr>
    </w:tbl>
    <w:p w:rsidR="00E01D1A" w:rsidRPr="00DF6F62" w:rsidRDefault="00E01D1A" w:rsidP="00E01D1A">
      <w:pPr>
        <w:autoSpaceDE w:val="0"/>
        <w:autoSpaceDN w:val="0"/>
        <w:adjustRightInd w:val="0"/>
        <w:ind w:hanging="284"/>
        <w:rPr>
          <w:rFonts w:ascii="ITC Avant Garde Gothic W01 Cn" w:hAnsi="ITC Avant Garde Gothic W01 Cn" w:cs="Calibri"/>
          <w:color w:val="000000"/>
        </w:rPr>
      </w:pPr>
    </w:p>
    <w:p w:rsidR="00E01D1A" w:rsidRPr="00DF6F62" w:rsidRDefault="00E01D1A" w:rsidP="00E01D1A">
      <w:pPr>
        <w:rPr>
          <w:rFonts w:ascii="ITC Avant Garde Gothic W01 Cn" w:hAnsi="ITC Avant Garde Gothic W01 Cn"/>
          <w:sz w:val="28"/>
          <w:szCs w:val="28"/>
        </w:rPr>
      </w:pPr>
    </w:p>
    <w:p w:rsidR="00E01D1A" w:rsidRDefault="00E01D1A" w:rsidP="00CE3E04">
      <w:pPr>
        <w:rPr>
          <w:rFonts w:ascii="ITC Avant Garde Gothic W01 Cn" w:hAnsi="ITC Avant Garde Gothic W01 Cn"/>
          <w:i/>
          <w:sz w:val="28"/>
          <w:szCs w:val="28"/>
        </w:rPr>
      </w:pPr>
    </w:p>
    <w:p w:rsidR="00406F67" w:rsidRPr="00DF6F62" w:rsidRDefault="00406F67" w:rsidP="00CE3E04">
      <w:pPr>
        <w:rPr>
          <w:rFonts w:ascii="ITC Avant Garde Gothic W01 Cn" w:hAnsi="ITC Avant Garde Gothic W01 Cn"/>
          <w:i/>
          <w:sz w:val="28"/>
          <w:szCs w:val="28"/>
        </w:rPr>
      </w:pPr>
    </w:p>
    <w:p w:rsidR="00FA32B5" w:rsidRDefault="00FA32B5">
      <w:pPr>
        <w:rPr>
          <w:rFonts w:ascii="ITC Avant Garde Gothic W01 Cn" w:hAnsi="ITC Avant Garde Gothic W01 Cn"/>
          <w:i/>
          <w:sz w:val="28"/>
          <w:szCs w:val="28"/>
        </w:rPr>
      </w:pPr>
      <w:r>
        <w:rPr>
          <w:rFonts w:ascii="ITC Avant Garde Gothic W01 Cn" w:hAnsi="ITC Avant Garde Gothic W01 Cn"/>
          <w:i/>
          <w:sz w:val="28"/>
          <w:szCs w:val="28"/>
        </w:rPr>
        <w:br w:type="page"/>
      </w:r>
    </w:p>
    <w:p w:rsidR="00AE1901" w:rsidRPr="00DF6F62" w:rsidRDefault="00617BED" w:rsidP="00AE1901">
      <w:pPr>
        <w:pBdr>
          <w:top w:val="single" w:sz="4" w:space="1" w:color="auto"/>
          <w:left w:val="single" w:sz="4" w:space="4" w:color="auto"/>
          <w:bottom w:val="single" w:sz="4" w:space="1" w:color="auto"/>
          <w:right w:val="single" w:sz="4" w:space="4" w:color="auto"/>
        </w:pBdr>
        <w:spacing w:after="200" w:line="276" w:lineRule="auto"/>
        <w:jc w:val="center"/>
        <w:rPr>
          <w:rFonts w:ascii="ITC Avant Garde Gothic W01 Cn" w:hAnsi="ITC Avant Garde Gothic W01 Cn"/>
          <w:i/>
          <w:sz w:val="28"/>
          <w:szCs w:val="28"/>
          <w:lang w:eastAsia="en-US"/>
        </w:rPr>
      </w:pPr>
      <w:r>
        <w:rPr>
          <w:rFonts w:ascii="ITC Avant Garde Gothic W01 Cn" w:hAnsi="ITC Avant Garde Gothic W01 Cn"/>
          <w:b/>
          <w:bCs/>
          <w:sz w:val="23"/>
          <w:szCs w:val="23"/>
          <w:highlight w:val="lightGray"/>
          <w:lang w:eastAsia="en-US"/>
        </w:rPr>
        <w:lastRenderedPageBreak/>
        <w:t>RENSEIGNEMENTS CONCERNANT LE PERSONNEL</w:t>
      </w:r>
    </w:p>
    <w:tbl>
      <w:tblPr>
        <w:tblpPr w:leftFromText="141" w:rightFromText="141" w:vertAnchor="text" w:horzAnchor="margin" w:tblpY="722"/>
        <w:tblW w:w="0" w:type="auto"/>
        <w:tblLayout w:type="fixed"/>
        <w:tblLook w:val="0000" w:firstRow="0" w:lastRow="0" w:firstColumn="0" w:lastColumn="0" w:noHBand="0" w:noVBand="0"/>
      </w:tblPr>
      <w:tblGrid>
        <w:gridCol w:w="2363"/>
        <w:gridCol w:w="1195"/>
      </w:tblGrid>
      <w:tr w:rsidR="00AE1901" w:rsidRPr="00DF6F62">
        <w:trPr>
          <w:trHeight w:val="59"/>
        </w:trPr>
        <w:tc>
          <w:tcPr>
            <w:tcW w:w="2363" w:type="dxa"/>
            <w:tcBorders>
              <w:right w:val="single" w:sz="4" w:space="0" w:color="auto"/>
            </w:tcBorders>
          </w:tcPr>
          <w:p w:rsidR="00AE1901" w:rsidRPr="00DF6F62" w:rsidRDefault="00AE1901" w:rsidP="00E27112">
            <w:pPr>
              <w:autoSpaceDE w:val="0"/>
              <w:autoSpaceDN w:val="0"/>
              <w:adjustRightInd w:val="0"/>
              <w:rPr>
                <w:rFonts w:ascii="ITC Avant Garde Gothic W01 Cn" w:hAnsi="ITC Avant Garde Gothic W01 Cn" w:cs="Calibri"/>
                <w:color w:val="000000"/>
                <w:sz w:val="22"/>
                <w:szCs w:val="22"/>
                <w:u w:val="single"/>
                <w:lang w:eastAsia="en-US"/>
              </w:rPr>
            </w:pPr>
            <w:r w:rsidRPr="00DF6F62">
              <w:rPr>
                <w:rFonts w:ascii="ITC Avant Garde Gothic W01 Cn" w:hAnsi="ITC Avant Garde Gothic W01 Cn" w:cs="Calibri"/>
                <w:b/>
                <w:bCs/>
                <w:color w:val="000000"/>
                <w:sz w:val="22"/>
                <w:szCs w:val="22"/>
                <w:u w:val="single"/>
                <w:lang w:eastAsia="en-US"/>
              </w:rPr>
              <w:t xml:space="preserve">Nombre de bénévoles : </w:t>
            </w:r>
          </w:p>
        </w:tc>
        <w:tc>
          <w:tcPr>
            <w:tcW w:w="1195" w:type="dxa"/>
            <w:tcBorders>
              <w:top w:val="single" w:sz="4" w:space="0" w:color="auto"/>
              <w:left w:val="single" w:sz="4" w:space="0" w:color="auto"/>
              <w:bottom w:val="single" w:sz="4" w:space="0" w:color="auto"/>
              <w:right w:val="single" w:sz="4" w:space="0" w:color="auto"/>
            </w:tcBorders>
          </w:tcPr>
          <w:p w:rsidR="00AE1901" w:rsidRPr="00DF6F62" w:rsidRDefault="00AE1901" w:rsidP="00E27112">
            <w:pPr>
              <w:spacing w:after="200" w:line="276" w:lineRule="auto"/>
              <w:rPr>
                <w:rFonts w:ascii="ITC Avant Garde Gothic W01 Cn" w:hAnsi="ITC Avant Garde Gothic W01 Cn"/>
                <w:sz w:val="22"/>
                <w:szCs w:val="22"/>
                <w:lang w:eastAsia="en-US"/>
              </w:rPr>
            </w:pPr>
          </w:p>
        </w:tc>
      </w:tr>
    </w:tbl>
    <w:p w:rsidR="00AE1901" w:rsidRPr="00DF6F62" w:rsidRDefault="00AE1901" w:rsidP="00AE1901">
      <w:pPr>
        <w:spacing w:after="200" w:line="276" w:lineRule="auto"/>
        <w:rPr>
          <w:rFonts w:ascii="ITC Avant Garde Gothic W01 Cn" w:hAnsi="ITC Avant Garde Gothic W01 Cn"/>
          <w:i/>
          <w:sz w:val="28"/>
          <w:szCs w:val="28"/>
          <w:lang w:eastAsia="en-US"/>
        </w:rPr>
      </w:pPr>
    </w:p>
    <w:p w:rsidR="00E27112" w:rsidRPr="00DF6F62" w:rsidRDefault="00E27112" w:rsidP="00AE1901">
      <w:pPr>
        <w:autoSpaceDE w:val="0"/>
        <w:autoSpaceDN w:val="0"/>
        <w:adjustRightInd w:val="0"/>
        <w:rPr>
          <w:rFonts w:ascii="ITC Avant Garde Gothic W01 Cn" w:hAnsi="ITC Avant Garde Gothic W01 Cn" w:cs="Calibri"/>
          <w:color w:val="000000"/>
          <w:sz w:val="16"/>
          <w:szCs w:val="16"/>
          <w:lang w:eastAsia="en-US"/>
        </w:rPr>
      </w:pPr>
    </w:p>
    <w:p w:rsidR="00AE1901" w:rsidRPr="00DF6F62" w:rsidRDefault="00AE1901" w:rsidP="00AE1901">
      <w:pPr>
        <w:autoSpaceDE w:val="0"/>
        <w:autoSpaceDN w:val="0"/>
        <w:adjustRightInd w:val="0"/>
        <w:rPr>
          <w:rFonts w:ascii="ITC Avant Garde Gothic W01 Cn" w:hAnsi="ITC Avant Garde Gothic W01 Cn" w:cs="Calibri"/>
          <w:color w:val="000000"/>
          <w:sz w:val="16"/>
          <w:szCs w:val="16"/>
          <w:lang w:eastAsia="en-US"/>
        </w:rPr>
      </w:pPr>
      <w:r w:rsidRPr="00DF6F62">
        <w:rPr>
          <w:rFonts w:ascii="ITC Avant Garde Gothic W01 Cn" w:hAnsi="ITC Avant Garde Gothic W01 Cn" w:cs="Calibri"/>
          <w:color w:val="000000"/>
          <w:sz w:val="16"/>
          <w:szCs w:val="16"/>
          <w:lang w:eastAsia="en-US"/>
        </w:rPr>
        <w:t xml:space="preserve">Personne contribuant régulièrement à l’activité de l’association </w:t>
      </w:r>
    </w:p>
    <w:p w:rsidR="00AE1901" w:rsidRPr="00DF6F62" w:rsidRDefault="00AE1901" w:rsidP="00AE1901">
      <w:pPr>
        <w:tabs>
          <w:tab w:val="left" w:pos="6371"/>
        </w:tabs>
        <w:spacing w:after="200" w:line="276" w:lineRule="auto"/>
        <w:rPr>
          <w:rFonts w:ascii="ITC Avant Garde Gothic W01 Cn" w:hAnsi="ITC Avant Garde Gothic W01 Cn"/>
          <w:i/>
          <w:sz w:val="28"/>
          <w:szCs w:val="28"/>
          <w:lang w:eastAsia="en-US"/>
        </w:rPr>
      </w:pPr>
    </w:p>
    <w:p w:rsidR="00AE1901" w:rsidRPr="00DF6F62" w:rsidRDefault="00AE1901" w:rsidP="00AE1901">
      <w:pPr>
        <w:tabs>
          <w:tab w:val="left" w:pos="3804"/>
        </w:tabs>
        <w:spacing w:after="200" w:line="276" w:lineRule="auto"/>
        <w:rPr>
          <w:rFonts w:ascii="ITC Avant Garde Gothic W01 Cn" w:hAnsi="ITC Avant Garde Gothic W01 Cn"/>
          <w:b/>
          <w:bCs/>
          <w:sz w:val="22"/>
          <w:szCs w:val="22"/>
          <w:u w:val="single"/>
          <w:lang w:eastAsia="en-US"/>
        </w:rPr>
      </w:pPr>
    </w:p>
    <w:p w:rsidR="00AE1901" w:rsidRPr="00DF6F62" w:rsidRDefault="00F91E0E" w:rsidP="00AE1901">
      <w:pPr>
        <w:tabs>
          <w:tab w:val="left" w:pos="3804"/>
        </w:tabs>
        <w:spacing w:after="200" w:line="276" w:lineRule="auto"/>
        <w:rPr>
          <w:rFonts w:ascii="ITC Avant Garde Gothic W01 Cn" w:hAnsi="ITC Avant Garde Gothic W01 Cn"/>
          <w:b/>
          <w:bCs/>
          <w:sz w:val="22"/>
          <w:szCs w:val="22"/>
          <w:u w:val="single"/>
          <w:lang w:eastAsia="en-US"/>
        </w:rPr>
      </w:pPr>
      <w:r w:rsidRPr="00DF6F62">
        <w:rPr>
          <w:rFonts w:ascii="ITC Avant Garde Gothic W01 Cn" w:hAnsi="ITC Avant Garde Gothic W01 Cn"/>
          <w:noProof/>
          <w:sz w:val="22"/>
          <w:szCs w:val="22"/>
        </w:rPr>
        <mc:AlternateContent>
          <mc:Choice Requires="wps">
            <w:drawing>
              <wp:anchor distT="0" distB="0" distL="114300" distR="114300" simplePos="0" relativeHeight="251655680" behindDoc="0" locked="0" layoutInCell="1" allowOverlap="1" wp14:anchorId="1D22DB16" wp14:editId="5D3B8DF1">
                <wp:simplePos x="0" y="0"/>
                <wp:positionH relativeFrom="column">
                  <wp:posOffset>3931920</wp:posOffset>
                </wp:positionH>
                <wp:positionV relativeFrom="paragraph">
                  <wp:posOffset>170180</wp:posOffset>
                </wp:positionV>
                <wp:extent cx="654685" cy="481965"/>
                <wp:effectExtent l="17145" t="17780" r="13970" b="14605"/>
                <wp:wrapNone/>
                <wp:docPr id="10"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481965"/>
                        </a:xfrm>
                        <a:prstGeom prst="ellipse">
                          <a:avLst/>
                        </a:prstGeom>
                        <a:solidFill>
                          <a:srgbClr val="4F81BD"/>
                        </a:solidFill>
                        <a:ln w="25400">
                          <a:solidFill>
                            <a:srgbClr val="243F60"/>
                          </a:solidFill>
                          <a:round/>
                          <a:headEnd/>
                          <a:tailEnd/>
                        </a:ln>
                      </wps:spPr>
                      <wps:txbx>
                        <w:txbxContent>
                          <w:p w:rsidR="006242BE" w:rsidRDefault="006242BE" w:rsidP="00AE1901">
                            <w:proofErr w:type="gramStart"/>
                            <w:r>
                              <w:t>non</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D22DB16" id="Ellipse 1" o:spid="_x0000_s1026" style="position:absolute;margin-left:309.6pt;margin-top:13.4pt;width:51.55pt;height:3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" fillcolor="#4f81bd" strokecolor="#243f60" strokeweight="2pt">
                <v:textbox>
                  <w:txbxContent>
                    <w:p w:rsidR="006242BE" w:rsidRDefault="006242BE" w:rsidP="00AE1901">
                      <w:proofErr w:type="gramStart"/>
                      <w:r>
                        <w:t>non</w:t>
                      </w:r>
                      <w:proofErr w:type="gramEnd"/>
                    </w:p>
                  </w:txbxContent>
                </v:textbox>
              </v:oval>
            </w:pict>
          </mc:Fallback>
        </mc:AlternateContent>
      </w:r>
      <w:r w:rsidRPr="00DF6F62">
        <w:rPr>
          <w:rFonts w:ascii="ITC Avant Garde Gothic W01 Cn" w:hAnsi="ITC Avant Garde Gothic W01 Cn"/>
          <w:noProof/>
          <w:sz w:val="22"/>
          <w:szCs w:val="22"/>
        </w:rPr>
        <mc:AlternateContent>
          <mc:Choice Requires="wps">
            <w:drawing>
              <wp:anchor distT="0" distB="0" distL="114300" distR="114300" simplePos="0" relativeHeight="251661824" behindDoc="0" locked="0" layoutInCell="1" allowOverlap="1" wp14:anchorId="50C1442C" wp14:editId="21611BDC">
                <wp:simplePos x="0" y="0"/>
                <wp:positionH relativeFrom="column">
                  <wp:posOffset>2674620</wp:posOffset>
                </wp:positionH>
                <wp:positionV relativeFrom="paragraph">
                  <wp:posOffset>170180</wp:posOffset>
                </wp:positionV>
                <wp:extent cx="577850" cy="482600"/>
                <wp:effectExtent l="17145" t="17780" r="14605" b="13970"/>
                <wp:wrapNone/>
                <wp:docPr id="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482600"/>
                        </a:xfrm>
                        <a:prstGeom prst="ellipse">
                          <a:avLst/>
                        </a:prstGeom>
                        <a:solidFill>
                          <a:srgbClr val="4F81BD"/>
                        </a:solidFill>
                        <a:ln w="25400">
                          <a:solidFill>
                            <a:srgbClr val="243F60"/>
                          </a:solidFill>
                          <a:round/>
                          <a:headEnd/>
                          <a:tailEnd/>
                        </a:ln>
                      </wps:spPr>
                      <wps:txbx>
                        <w:txbxContent>
                          <w:p w:rsidR="006242BE" w:rsidRDefault="006242BE" w:rsidP="00AE1901">
                            <w:proofErr w:type="gramStart"/>
                            <w:r>
                              <w:t>oui</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0C1442C" id="Ellipse 10" o:spid="_x0000_s1027" style="position:absolute;margin-left:210.6pt;margin-top:13.4pt;width:45.5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" fillcolor="#4f81bd" strokecolor="#243f60" strokeweight="2pt">
                <v:textbox>
                  <w:txbxContent>
                    <w:p w:rsidR="006242BE" w:rsidRDefault="006242BE" w:rsidP="00AE1901">
                      <w:proofErr w:type="gramStart"/>
                      <w:r>
                        <w:t>oui</w:t>
                      </w:r>
                      <w:proofErr w:type="gramEnd"/>
                    </w:p>
                  </w:txbxContent>
                </v:textbox>
              </v:oval>
            </w:pict>
          </mc:Fallback>
        </mc:AlternateContent>
      </w:r>
    </w:p>
    <w:p w:rsidR="00AE1901" w:rsidRPr="00DF6F62" w:rsidRDefault="00AE1901" w:rsidP="00B078B8">
      <w:pPr>
        <w:shd w:val="clear" w:color="auto" w:fill="FFFFFF" w:themeFill="background1"/>
        <w:tabs>
          <w:tab w:val="left" w:pos="3804"/>
        </w:tabs>
        <w:spacing w:after="200" w:line="276" w:lineRule="auto"/>
        <w:rPr>
          <w:rFonts w:ascii="ITC Avant Garde Gothic W01 Cn" w:hAnsi="ITC Avant Garde Gothic W01 Cn"/>
          <w:sz w:val="28"/>
          <w:szCs w:val="28"/>
          <w:u w:val="single"/>
          <w:lang w:eastAsia="en-US"/>
        </w:rPr>
      </w:pPr>
      <w:r w:rsidRPr="00DF6F62">
        <w:rPr>
          <w:rFonts w:ascii="ITC Avant Garde Gothic W01 Cn" w:hAnsi="ITC Avant Garde Gothic W01 Cn"/>
          <w:b/>
          <w:bCs/>
          <w:sz w:val="22"/>
          <w:szCs w:val="22"/>
          <w:u w:val="single"/>
          <w:lang w:eastAsia="en-US"/>
        </w:rPr>
        <w:t xml:space="preserve">Disposez-vous de personnel rémunéré ?       </w:t>
      </w:r>
    </w:p>
    <w:tbl>
      <w:tblPr>
        <w:tblpPr w:leftFromText="141" w:rightFromText="141" w:vertAnchor="text" w:horzAnchor="margin" w:tblpY="1050"/>
        <w:tblW w:w="0" w:type="auto"/>
        <w:tblLayout w:type="fixed"/>
        <w:tblLook w:val="0000" w:firstRow="0" w:lastRow="0" w:firstColumn="0" w:lastColumn="0" w:noHBand="0" w:noVBand="0"/>
      </w:tblPr>
      <w:tblGrid>
        <w:gridCol w:w="2518"/>
      </w:tblGrid>
      <w:tr w:rsidR="00AE1901" w:rsidRPr="00DF6F62">
        <w:trPr>
          <w:trHeight w:val="27"/>
        </w:trPr>
        <w:tc>
          <w:tcPr>
            <w:tcW w:w="2518" w:type="dxa"/>
          </w:tcPr>
          <w:p w:rsidR="00AE1901" w:rsidRPr="00DF6F62" w:rsidRDefault="00AE1901" w:rsidP="00AE1901">
            <w:pPr>
              <w:autoSpaceDE w:val="0"/>
              <w:autoSpaceDN w:val="0"/>
              <w:adjustRightInd w:val="0"/>
              <w:rPr>
                <w:rFonts w:ascii="ITC Avant Garde Gothic W01 Cn" w:hAnsi="ITC Avant Garde Gothic W01 Cn" w:cs="Calibri"/>
                <w:b/>
                <w:bCs/>
                <w:color w:val="000000"/>
                <w:sz w:val="22"/>
                <w:szCs w:val="22"/>
                <w:lang w:eastAsia="en-US"/>
              </w:rPr>
            </w:pPr>
          </w:p>
          <w:p w:rsidR="00AE1901" w:rsidRPr="00DF6F62" w:rsidRDefault="00AE1901" w:rsidP="00AE1901">
            <w:pPr>
              <w:autoSpaceDE w:val="0"/>
              <w:autoSpaceDN w:val="0"/>
              <w:adjustRightInd w:val="0"/>
              <w:rPr>
                <w:rFonts w:ascii="ITC Avant Garde Gothic W01 Cn" w:hAnsi="ITC Avant Garde Gothic W01 Cn" w:cs="Calibri"/>
                <w:b/>
                <w:bCs/>
                <w:color w:val="000000"/>
                <w:sz w:val="22"/>
                <w:szCs w:val="22"/>
                <w:lang w:eastAsia="en-US"/>
              </w:rPr>
            </w:pPr>
            <w:r w:rsidRPr="00DF6F62">
              <w:rPr>
                <w:rFonts w:ascii="ITC Avant Garde Gothic W01 Cn" w:hAnsi="ITC Avant Garde Gothic W01 Cn" w:cs="Calibri"/>
                <w:b/>
                <w:bCs/>
                <w:color w:val="000000"/>
                <w:sz w:val="22"/>
                <w:szCs w:val="22"/>
                <w:lang w:eastAsia="en-US"/>
              </w:rPr>
              <w:t xml:space="preserve">Nombre total :   </w:t>
            </w:r>
          </w:p>
          <w:p w:rsidR="00AE1901" w:rsidRPr="00DF6F62" w:rsidRDefault="00ED74C0" w:rsidP="00AE1901">
            <w:pPr>
              <w:autoSpaceDE w:val="0"/>
              <w:autoSpaceDN w:val="0"/>
              <w:adjustRightInd w:val="0"/>
              <w:rPr>
                <w:rFonts w:ascii="ITC Avant Garde Gothic W01 Cn" w:hAnsi="ITC Avant Garde Gothic W01 Cn" w:cs="Calibri"/>
                <w:color w:val="000000"/>
                <w:sz w:val="22"/>
                <w:szCs w:val="22"/>
                <w:lang w:eastAsia="en-US"/>
              </w:rPr>
            </w:pPr>
            <w:r>
              <w:rPr>
                <w:rFonts w:ascii="ITC Avant Garde Gothic W01 Cn" w:hAnsi="ITC Avant Garde Gothic W01 Cn" w:cs="Calibri"/>
                <w:b/>
                <w:bCs/>
                <w:color w:val="000000"/>
                <w:sz w:val="22"/>
                <w:szCs w:val="22"/>
                <w:lang w:eastAsia="en-US"/>
              </w:rPr>
              <w:t>(</w:t>
            </w:r>
            <w:r w:rsidR="00AE1901" w:rsidRPr="00DF6F62">
              <w:rPr>
                <w:rFonts w:ascii="ITC Avant Garde Gothic W01 Cn" w:hAnsi="ITC Avant Garde Gothic W01 Cn" w:cs="Calibri"/>
                <w:b/>
                <w:bCs/>
                <w:color w:val="000000"/>
                <w:sz w:val="22"/>
                <w:szCs w:val="22"/>
                <w:lang w:eastAsia="en-US"/>
              </w:rPr>
              <w:t>De personnel rémunéré</w:t>
            </w:r>
            <w:r>
              <w:rPr>
                <w:rFonts w:ascii="ITC Avant Garde Gothic W01 Cn" w:hAnsi="ITC Avant Garde Gothic W01 Cn" w:cs="Calibri"/>
                <w:b/>
                <w:bCs/>
                <w:color w:val="000000"/>
                <w:sz w:val="22"/>
                <w:szCs w:val="22"/>
                <w:lang w:eastAsia="en-US"/>
              </w:rPr>
              <w:t>)</w:t>
            </w:r>
            <w:r w:rsidR="00AE1901" w:rsidRPr="00DF6F62">
              <w:rPr>
                <w:rFonts w:ascii="ITC Avant Garde Gothic W01 Cn" w:hAnsi="ITC Avant Garde Gothic W01 Cn" w:cs="Calibri"/>
                <w:b/>
                <w:bCs/>
                <w:color w:val="000000"/>
                <w:sz w:val="22"/>
                <w:szCs w:val="22"/>
                <w:lang w:eastAsia="en-US"/>
              </w:rPr>
              <w:t xml:space="preserve">  </w:t>
            </w:r>
          </w:p>
        </w:tc>
      </w:tr>
    </w:tbl>
    <w:p w:rsidR="00AE1901" w:rsidRPr="00DF6F62" w:rsidRDefault="00AE1901" w:rsidP="00AE1901">
      <w:pPr>
        <w:tabs>
          <w:tab w:val="left" w:pos="2500"/>
        </w:tabs>
        <w:spacing w:after="200" w:line="276" w:lineRule="auto"/>
        <w:rPr>
          <w:rFonts w:ascii="ITC Avant Garde Gothic W01 Cn" w:hAnsi="ITC Avant Garde Gothic W01 Cn"/>
          <w:sz w:val="28"/>
          <w:szCs w:val="28"/>
          <w:lang w:eastAsia="en-US"/>
        </w:rPr>
      </w:pPr>
    </w:p>
    <w:p w:rsidR="00617BED" w:rsidRDefault="00617BED" w:rsidP="00AE1901">
      <w:pPr>
        <w:autoSpaceDE w:val="0"/>
        <w:autoSpaceDN w:val="0"/>
        <w:adjustRightInd w:val="0"/>
        <w:rPr>
          <w:rFonts w:ascii="ITC Avant Garde Gothic W01 Cn" w:hAnsi="ITC Avant Garde Gothic W01 Cn"/>
          <w:color w:val="000000"/>
          <w:sz w:val="28"/>
          <w:szCs w:val="28"/>
          <w:lang w:eastAsia="en-US"/>
        </w:rPr>
      </w:pPr>
    </w:p>
    <w:p w:rsidR="00617BED" w:rsidRDefault="00B078B8" w:rsidP="00AE1901">
      <w:pPr>
        <w:autoSpaceDE w:val="0"/>
        <w:autoSpaceDN w:val="0"/>
        <w:adjustRightInd w:val="0"/>
        <w:rPr>
          <w:rFonts w:ascii="ITC Avant Garde Gothic W01 Cn" w:hAnsi="ITC Avant Garde Gothic W01 Cn"/>
          <w:color w:val="000000"/>
          <w:sz w:val="28"/>
          <w:szCs w:val="28"/>
          <w:lang w:eastAsia="en-US"/>
        </w:rPr>
      </w:pPr>
      <w:r w:rsidRPr="00DF6F62">
        <w:rPr>
          <w:rFonts w:ascii="ITC Avant Garde Gothic W01 Cn" w:hAnsi="ITC Avant Garde Gothic W01 Cn"/>
          <w:noProof/>
          <w:sz w:val="22"/>
          <w:szCs w:val="22"/>
        </w:rPr>
        <mc:AlternateContent>
          <mc:Choice Requires="wps">
            <w:drawing>
              <wp:anchor distT="0" distB="0" distL="114300" distR="114300" simplePos="0" relativeHeight="251665408" behindDoc="0" locked="0" layoutInCell="1" allowOverlap="1" wp14:anchorId="0F5431E0" wp14:editId="2C0A2004">
                <wp:simplePos x="0" y="0"/>
                <wp:positionH relativeFrom="column">
                  <wp:posOffset>3832860</wp:posOffset>
                </wp:positionH>
                <wp:positionV relativeFrom="paragraph">
                  <wp:posOffset>52125</wp:posOffset>
                </wp:positionV>
                <wp:extent cx="737015" cy="389614"/>
                <wp:effectExtent l="0" t="0" r="25400" b="10795"/>
                <wp:wrapNone/>
                <wp:docPr id="18"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15" cy="389614"/>
                        </a:xfrm>
                        <a:prstGeom prst="roundRect">
                          <a:avLst>
                            <a:gd name="adj" fmla="val 16667"/>
                          </a:avLst>
                        </a:prstGeom>
                        <a:solidFill>
                          <a:srgbClr val="4F81BD"/>
                        </a:solidFill>
                        <a:ln w="25400">
                          <a:solidFill>
                            <a:srgbClr val="243F60"/>
                          </a:solidFill>
                          <a:round/>
                          <a:headEnd/>
                          <a:tailEnd/>
                        </a:ln>
                      </wps:spPr>
                      <wps:txbx>
                        <w:txbxContent>
                          <w:p w:rsidR="006242BE" w:rsidRDefault="006242BE" w:rsidP="00BB483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28" style="position:absolute;margin-left:301.8pt;margin-top:4.1pt;width:58.0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" fillcolor="#4f81bd" strokecolor="#243f60" strokeweight="2pt">
                <v:textbox>
                  <w:txbxContent>
                    <w:p w:rsidR="006242BE" w:rsidRDefault="006242BE" w:rsidP="00BB483B">
                      <w:pPr>
                        <w:jc w:val="center"/>
                      </w:pPr>
                    </w:p>
                  </w:txbxContent>
                </v:textbox>
              </v:roundrect>
            </w:pict>
          </mc:Fallback>
        </mc:AlternateContent>
      </w:r>
      <w:r w:rsidRPr="00DF6F62">
        <w:rPr>
          <w:rFonts w:ascii="ITC Avant Garde Gothic W01 Cn" w:hAnsi="ITC Avant Garde Gothic W01 Cn"/>
          <w:noProof/>
          <w:sz w:val="22"/>
          <w:szCs w:val="22"/>
        </w:rPr>
        <mc:AlternateContent>
          <mc:Choice Requires="wps">
            <w:drawing>
              <wp:anchor distT="0" distB="0" distL="114300" distR="114300" simplePos="0" relativeHeight="251646976" behindDoc="0" locked="0" layoutInCell="1" allowOverlap="1" wp14:anchorId="6BF2E2CB" wp14:editId="5FF376A9">
                <wp:simplePos x="0" y="0"/>
                <wp:positionH relativeFrom="column">
                  <wp:posOffset>2462833</wp:posOffset>
                </wp:positionH>
                <wp:positionV relativeFrom="paragraph">
                  <wp:posOffset>167943</wp:posOffset>
                </wp:positionV>
                <wp:extent cx="542925" cy="309245"/>
                <wp:effectExtent l="0" t="0" r="28575" b="14605"/>
                <wp:wrapNone/>
                <wp:docPr id="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09245"/>
                        </a:xfrm>
                        <a:prstGeom prst="roundRect">
                          <a:avLst>
                            <a:gd name="adj" fmla="val 16667"/>
                          </a:avLst>
                        </a:prstGeom>
                        <a:solidFill>
                          <a:srgbClr val="4F81BD"/>
                        </a:solidFill>
                        <a:ln w="25400">
                          <a:solidFill>
                            <a:srgbClr val="243F60"/>
                          </a:solidFill>
                          <a:round/>
                          <a:headEnd/>
                          <a:tailEnd/>
                        </a:ln>
                      </wps:spPr>
                      <wps:txbx>
                        <w:txbxContent>
                          <w:p w:rsidR="006242BE" w:rsidRDefault="006242BE" w:rsidP="00AE190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193.9pt;margin-top:13.2pt;width:42.75pt;height:2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" fillcolor="#4f81bd" strokecolor="#243f60" strokeweight="2pt">
                <v:textbox>
                  <w:txbxContent>
                    <w:p w:rsidR="006242BE" w:rsidRDefault="006242BE" w:rsidP="00AE1901">
                      <w:pPr>
                        <w:jc w:val="center"/>
                      </w:pPr>
                    </w:p>
                  </w:txbxContent>
                </v:textbox>
              </v:roundrect>
            </w:pict>
          </mc:Fallback>
        </mc:AlternateContent>
      </w:r>
      <w:r w:rsidR="00ED74C0" w:rsidRPr="00DF6F62">
        <w:rPr>
          <w:rFonts w:ascii="ITC Avant Garde Gothic W01 Cn" w:hAnsi="ITC Avant Garde Gothic W01 Cn"/>
          <w:noProof/>
          <w:color w:val="000000"/>
        </w:rPr>
        <mc:AlternateContent>
          <mc:Choice Requires="wps">
            <w:drawing>
              <wp:anchor distT="0" distB="0" distL="114300" distR="114300" simplePos="0" relativeHeight="251642880" behindDoc="0" locked="0" layoutInCell="1" allowOverlap="1" wp14:anchorId="1A1C2769" wp14:editId="45209DD8">
                <wp:simplePos x="0" y="0"/>
                <wp:positionH relativeFrom="column">
                  <wp:posOffset>900458</wp:posOffset>
                </wp:positionH>
                <wp:positionV relativeFrom="paragraph">
                  <wp:posOffset>165100</wp:posOffset>
                </wp:positionV>
                <wp:extent cx="560705" cy="275590"/>
                <wp:effectExtent l="0" t="0" r="10795" b="10160"/>
                <wp:wrapNone/>
                <wp:docPr id="5"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75590"/>
                        </a:xfrm>
                        <a:prstGeom prst="roundRect">
                          <a:avLst>
                            <a:gd name="adj" fmla="val 16667"/>
                          </a:avLst>
                        </a:prstGeom>
                        <a:solidFill>
                          <a:srgbClr val="4F81BD"/>
                        </a:solidFill>
                        <a:ln w="25400">
                          <a:solidFill>
                            <a:srgbClr val="243F60"/>
                          </a:solidFill>
                          <a:round/>
                          <a:headEnd/>
                          <a:tailEnd/>
                        </a:ln>
                      </wps:spPr>
                      <wps:txbx>
                        <w:txbxContent>
                          <w:p w:rsidR="006242BE" w:rsidRDefault="006242BE" w:rsidP="00AE190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 o:spid="_x0000_s1030" style="position:absolute;margin-left:70.9pt;margin-top:13pt;width:44.15pt;height:2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" fillcolor="#4f81bd" strokecolor="#243f60" strokeweight="2pt">
                <v:textbox>
                  <w:txbxContent>
                    <w:p w:rsidR="006242BE" w:rsidRDefault="006242BE" w:rsidP="00AE1901">
                      <w:pPr>
                        <w:jc w:val="center"/>
                      </w:pPr>
                    </w:p>
                  </w:txbxContent>
                </v:textbox>
              </v:roundrect>
            </w:pict>
          </mc:Fallback>
        </mc:AlternateContent>
      </w:r>
    </w:p>
    <w:p w:rsidR="00AE1901" w:rsidRPr="00DF6F62" w:rsidRDefault="00B078B8" w:rsidP="00B078B8">
      <w:pPr>
        <w:shd w:val="clear" w:color="auto" w:fill="FFFFFF" w:themeFill="background1"/>
        <w:autoSpaceDE w:val="0"/>
        <w:autoSpaceDN w:val="0"/>
        <w:adjustRightInd w:val="0"/>
        <w:rPr>
          <w:rFonts w:ascii="ITC Avant Garde Gothic W01 Cn" w:hAnsi="ITC Avant Garde Gothic W01 Cn" w:cs="Calibri"/>
          <w:color w:val="FFFFFF"/>
          <w:sz w:val="22"/>
          <w:szCs w:val="22"/>
          <w:lang w:eastAsia="en-US"/>
        </w:rPr>
      </w:pPr>
      <w:r>
        <w:rPr>
          <w:rFonts w:ascii="ITC Avant Garde Gothic W01 Cn" w:hAnsi="ITC Avant Garde Gothic W01 Cn"/>
          <w:color w:val="000000"/>
          <w:sz w:val="28"/>
          <w:szCs w:val="28"/>
          <w:lang w:eastAsia="en-US"/>
        </w:rPr>
        <w:t xml:space="preserve"> </w:t>
      </w:r>
      <w:r w:rsidR="00AE1901" w:rsidRPr="00DF6F62">
        <w:rPr>
          <w:rFonts w:ascii="ITC Avant Garde Gothic W01 Cn" w:hAnsi="ITC Avant Garde Gothic W01 Cn"/>
          <w:color w:val="000000"/>
          <w:sz w:val="28"/>
          <w:szCs w:val="28"/>
          <w:lang w:eastAsia="en-US"/>
        </w:rPr>
        <w:t xml:space="preserve">  </w:t>
      </w:r>
      <w:r w:rsidR="00AE1901" w:rsidRPr="00DF6F62">
        <w:rPr>
          <w:rFonts w:ascii="ITC Avant Garde Gothic W01 Cn" w:hAnsi="ITC Avant Garde Gothic W01 Cn" w:cs="Calibri"/>
          <w:b/>
          <w:bCs/>
          <w:color w:val="000000"/>
          <w:sz w:val="22"/>
          <w:szCs w:val="22"/>
          <w:lang w:eastAsia="en-US"/>
        </w:rPr>
        <w:t xml:space="preserve">Femmes :                               Hommes :       </w:t>
      </w:r>
      <w:r>
        <w:rPr>
          <w:rFonts w:ascii="ITC Avant Garde Gothic W01 Cn" w:hAnsi="ITC Avant Garde Gothic W01 Cn" w:cs="Calibri"/>
          <w:b/>
          <w:bCs/>
          <w:color w:val="000000"/>
          <w:sz w:val="22"/>
          <w:szCs w:val="22"/>
          <w:lang w:eastAsia="en-US"/>
        </w:rPr>
        <w:t xml:space="preserve">                    </w:t>
      </w:r>
      <w:r>
        <w:rPr>
          <w:rFonts w:ascii="ITC Avant Garde Gothic W01 Cn" w:hAnsi="ITC Avant Garde Gothic W01 Cn" w:cs="Calibri"/>
          <w:b/>
          <w:bCs/>
          <w:sz w:val="22"/>
          <w:szCs w:val="22"/>
          <w:lang w:eastAsia="en-US"/>
        </w:rPr>
        <w:t>Total</w:t>
      </w:r>
      <w:r>
        <w:rPr>
          <w:rFonts w:ascii="ITC Avant Garde Gothic W01 Cn" w:hAnsi="ITC Avant Garde Gothic W01 Cn" w:cs="Calibri"/>
          <w:b/>
          <w:bCs/>
          <w:color w:val="000000"/>
          <w:sz w:val="22"/>
          <w:szCs w:val="22"/>
          <w:lang w:eastAsia="en-US"/>
        </w:rPr>
        <w:t xml:space="preserve">  </w:t>
      </w:r>
    </w:p>
    <w:p w:rsidR="00AE1901" w:rsidRPr="00DF6F62" w:rsidRDefault="00AE1901" w:rsidP="00AE1901">
      <w:pPr>
        <w:spacing w:after="200" w:line="276" w:lineRule="auto"/>
        <w:rPr>
          <w:rFonts w:ascii="ITC Avant Garde Gothic W01 Cn" w:hAnsi="ITC Avant Garde Gothic W01 Cn"/>
          <w:sz w:val="22"/>
          <w:szCs w:val="22"/>
          <w:lang w:eastAsia="en-US"/>
        </w:rPr>
      </w:pPr>
    </w:p>
    <w:p w:rsidR="00AE1901" w:rsidRPr="00DF6F62" w:rsidRDefault="00AE1901" w:rsidP="00AE1901">
      <w:pPr>
        <w:spacing w:after="200" w:line="276" w:lineRule="auto"/>
        <w:rPr>
          <w:rFonts w:ascii="ITC Avant Garde Gothic W01 Cn" w:hAnsi="ITC Avant Garde Gothic W01 Cn"/>
          <w:sz w:val="22"/>
          <w:szCs w:val="22"/>
          <w:lang w:eastAsia="en-US"/>
        </w:rPr>
      </w:pPr>
    </w:p>
    <w:p w:rsidR="00AE1901" w:rsidRPr="00DF6F62" w:rsidRDefault="00B078B8" w:rsidP="00AE1901">
      <w:pPr>
        <w:spacing w:after="200" w:line="276" w:lineRule="auto"/>
        <w:rPr>
          <w:rFonts w:ascii="ITC Avant Garde Gothic W01 Cn" w:hAnsi="ITC Avant Garde Gothic W01 Cn"/>
          <w:sz w:val="22"/>
          <w:szCs w:val="22"/>
          <w:lang w:eastAsia="en-US"/>
        </w:rPr>
      </w:pPr>
      <w:r w:rsidRPr="00DF6F62">
        <w:rPr>
          <w:rFonts w:ascii="ITC Avant Garde Gothic W01 Cn" w:hAnsi="ITC Avant Garde Gothic W01 Cn"/>
          <w:noProof/>
          <w:sz w:val="22"/>
          <w:szCs w:val="22"/>
        </w:rPr>
        <mc:AlternateContent>
          <mc:Choice Requires="wps">
            <w:drawing>
              <wp:anchor distT="0" distB="0" distL="114300" distR="114300" simplePos="0" relativeHeight="251662848" behindDoc="0" locked="0" layoutInCell="1" allowOverlap="1" wp14:anchorId="2024010C" wp14:editId="2048F929">
                <wp:simplePos x="0" y="0"/>
                <wp:positionH relativeFrom="column">
                  <wp:posOffset>5521960</wp:posOffset>
                </wp:positionH>
                <wp:positionV relativeFrom="paragraph">
                  <wp:posOffset>242570</wp:posOffset>
                </wp:positionV>
                <wp:extent cx="681355" cy="369570"/>
                <wp:effectExtent l="0" t="0" r="23495" b="11430"/>
                <wp:wrapNone/>
                <wp:docPr id="3"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369570"/>
                        </a:xfrm>
                        <a:prstGeom prst="roundRect">
                          <a:avLst>
                            <a:gd name="adj" fmla="val 16667"/>
                          </a:avLst>
                        </a:prstGeom>
                        <a:solidFill>
                          <a:srgbClr val="4F81BD"/>
                        </a:solidFill>
                        <a:ln w="25400">
                          <a:solidFill>
                            <a:srgbClr val="243F60"/>
                          </a:solidFill>
                          <a:round/>
                          <a:headEnd/>
                          <a:tailEnd/>
                        </a:ln>
                      </wps:spPr>
                      <wps:txbx>
                        <w:txbxContent>
                          <w:p w:rsidR="006242BE" w:rsidRDefault="006242BE" w:rsidP="00AE1901">
                            <w:pPr>
                              <w:jc w:val="center"/>
                            </w:pPr>
                            <w:proofErr w:type="gramStart"/>
                            <w:r>
                              <w:t>non</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2" o:spid="_x0000_s1031" style="position:absolute;margin-left:434.8pt;margin-top:19.1pt;width:53.65pt;height:2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" fillcolor="#4f81bd" strokecolor="#243f60" strokeweight="2pt">
                <v:textbox>
                  <w:txbxContent>
                    <w:p w:rsidR="006242BE" w:rsidRDefault="006242BE" w:rsidP="00AE1901">
                      <w:pPr>
                        <w:jc w:val="center"/>
                      </w:pPr>
                      <w:proofErr w:type="gramStart"/>
                      <w:r>
                        <w:t>non</w:t>
                      </w:r>
                      <w:proofErr w:type="gramEnd"/>
                    </w:p>
                  </w:txbxContent>
                </v:textbox>
              </v:roundrect>
            </w:pict>
          </mc:Fallback>
        </mc:AlternateContent>
      </w:r>
      <w:r w:rsidRPr="00DF6F62">
        <w:rPr>
          <w:rFonts w:ascii="ITC Avant Garde Gothic W01 Cn" w:hAnsi="ITC Avant Garde Gothic W01 Cn"/>
          <w:noProof/>
          <w:sz w:val="22"/>
          <w:szCs w:val="22"/>
        </w:rPr>
        <mc:AlternateContent>
          <mc:Choice Requires="wps">
            <w:drawing>
              <wp:anchor distT="0" distB="0" distL="114300" distR="114300" simplePos="0" relativeHeight="251659776" behindDoc="0" locked="0" layoutInCell="1" allowOverlap="1" wp14:anchorId="5F49137E" wp14:editId="117DBF63">
                <wp:simplePos x="0" y="0"/>
                <wp:positionH relativeFrom="column">
                  <wp:posOffset>4565650</wp:posOffset>
                </wp:positionH>
                <wp:positionV relativeFrom="paragraph">
                  <wp:posOffset>241300</wp:posOffset>
                </wp:positionV>
                <wp:extent cx="673100" cy="370205"/>
                <wp:effectExtent l="0" t="0" r="12700" b="10795"/>
                <wp:wrapNone/>
                <wp:docPr id="4" name="Arrondir un rectangle avec un coin diagon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37020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61748 w 672860"/>
                            <a:gd name="T5" fmla="*/ 0 h 370480"/>
                            <a:gd name="T6" fmla="*/ 672860 w 672860"/>
                            <a:gd name="T7" fmla="*/ 0 h 370480"/>
                            <a:gd name="T8" fmla="*/ 672860 w 672860"/>
                            <a:gd name="T9" fmla="*/ 0 h 370480"/>
                            <a:gd name="T10" fmla="*/ 672860 w 672860"/>
                            <a:gd name="T11" fmla="*/ 308732 h 370480"/>
                            <a:gd name="T12" fmla="*/ 611112 w 672860"/>
                            <a:gd name="T13" fmla="*/ 370480 h 370480"/>
                            <a:gd name="T14" fmla="*/ 0 w 672860"/>
                            <a:gd name="T15" fmla="*/ 370480 h 370480"/>
                            <a:gd name="T16" fmla="*/ 0 w 672860"/>
                            <a:gd name="T17" fmla="*/ 370480 h 370480"/>
                            <a:gd name="T18" fmla="*/ 0 w 672860"/>
                            <a:gd name="T19" fmla="*/ 61748 h 370480"/>
                            <a:gd name="T20" fmla="*/ 61748 w 672860"/>
                            <a:gd name="T21" fmla="*/ 0 h 3704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672860"/>
                            <a:gd name="T32" fmla="*/ 0 h 370480"/>
                            <a:gd name="T33" fmla="*/ 672860 w 672860"/>
                            <a:gd name="T34" fmla="*/ 370480 h 370480"/>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672860" h="370480">
                              <a:moveTo>
                                <a:pt x="61748" y="0"/>
                              </a:moveTo>
                              <a:lnTo>
                                <a:pt x="672860" y="0"/>
                              </a:lnTo>
                              <a:lnTo>
                                <a:pt x="672860" y="308732"/>
                              </a:lnTo>
                              <a:cubicBezTo>
                                <a:pt x="672860" y="342834"/>
                                <a:pt x="645214" y="370480"/>
                                <a:pt x="611112" y="370480"/>
                              </a:cubicBezTo>
                              <a:lnTo>
                                <a:pt x="0" y="370480"/>
                              </a:lnTo>
                              <a:lnTo>
                                <a:pt x="0" y="61748"/>
                              </a:lnTo>
                              <a:cubicBezTo>
                                <a:pt x="0" y="27646"/>
                                <a:pt x="27646" y="0"/>
                                <a:pt x="61748" y="0"/>
                              </a:cubicBezTo>
                              <a:close/>
                            </a:path>
                          </a:pathLst>
                        </a:custGeom>
                        <a:solidFill>
                          <a:srgbClr val="4F81BD"/>
                        </a:solidFill>
                        <a:ln w="25400">
                          <a:solidFill>
                            <a:srgbClr val="243F60"/>
                          </a:solidFill>
                          <a:miter lim="800000"/>
                          <a:headEnd/>
                          <a:tailEnd/>
                        </a:ln>
                      </wps:spPr>
                      <wps:txbx>
                        <w:txbxContent>
                          <w:p w:rsidR="006242BE" w:rsidRDefault="006242BE" w:rsidP="00AE1901">
                            <w:pPr>
                              <w:jc w:val="center"/>
                            </w:pPr>
                            <w:proofErr w:type="gramStart"/>
                            <w:r>
                              <w:t>oui</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ondir un rectangle avec un coin diagonal 8" o:spid="_x0000_s1032" style="position:absolute;margin-left:359.5pt;margin-top:19pt;width:53pt;height:2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2860,370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" adj="-11796480,,5400" path="m61748,l672860,r,308732c672860,342834,645214,370480,611112,370480l,370480,,61748c,27646,27646,,61748,xe" fillcolor="#4f81bd" strokecolor="#243f60" strokeweight="2pt">
                <v:stroke joinstyle="miter"/>
                <v:formulas/>
                <v:path arrowok="t" o:connecttype="custom" o:connectlocs="61770,0;673100,0;673100,0;673100,308503;611330,370205;0,370205;0,370205;0,61702;61770,0" o:connectangles="0,0,0,0,0,0,0,0,0" textboxrect="0,0,672860,370480"/>
                <v:textbox>
                  <w:txbxContent>
                    <w:p w:rsidR="006242BE" w:rsidRDefault="006242BE" w:rsidP="00AE1901">
                      <w:pPr>
                        <w:jc w:val="center"/>
                      </w:pPr>
                      <w:proofErr w:type="gramStart"/>
                      <w:r>
                        <w:t>oui</w:t>
                      </w:r>
                      <w:proofErr w:type="gramEnd"/>
                    </w:p>
                  </w:txbxContent>
                </v:textbox>
              </v:shape>
            </w:pict>
          </mc:Fallback>
        </mc:AlternateContent>
      </w:r>
    </w:p>
    <w:p w:rsidR="00E27112" w:rsidRPr="00B078B8" w:rsidRDefault="00AE1901" w:rsidP="00B078B8">
      <w:pPr>
        <w:spacing w:after="200" w:line="276" w:lineRule="auto"/>
        <w:rPr>
          <w:rFonts w:ascii="ITC Avant Garde Gothic W01 Cn" w:hAnsi="ITC Avant Garde Gothic W01 Cn"/>
          <w:sz w:val="22"/>
          <w:szCs w:val="22"/>
          <w:lang w:eastAsia="en-US"/>
        </w:rPr>
      </w:pPr>
      <w:r w:rsidRPr="00DF6F62">
        <w:rPr>
          <w:rFonts w:ascii="ITC Avant Garde Gothic W01 Cn" w:hAnsi="ITC Avant Garde Gothic W01 Cn"/>
          <w:b/>
          <w:bCs/>
          <w:sz w:val="22"/>
          <w:szCs w:val="22"/>
          <w:lang w:eastAsia="en-US"/>
        </w:rPr>
        <w:t>Disposez-vous de personnel mis à disposition (et/ou missionné) par la ville ?</w:t>
      </w:r>
    </w:p>
    <w:p w:rsidR="00E27112" w:rsidRPr="00DF6F62" w:rsidRDefault="00E27112" w:rsidP="00AE1901">
      <w:pPr>
        <w:tabs>
          <w:tab w:val="left" w:pos="3682"/>
        </w:tabs>
        <w:spacing w:after="200" w:line="276" w:lineRule="auto"/>
        <w:rPr>
          <w:rFonts w:ascii="ITC Avant Garde Gothic W01 Cn" w:hAnsi="ITC Avant Garde Gothic W01 Cn"/>
          <w:b/>
          <w:bCs/>
          <w:sz w:val="22"/>
          <w:szCs w:val="22"/>
          <w:lang w:eastAsia="en-US"/>
        </w:rPr>
      </w:pPr>
    </w:p>
    <w:p w:rsidR="00AE1901" w:rsidRPr="00DF6F62" w:rsidRDefault="00AE1901" w:rsidP="00AE1901">
      <w:pPr>
        <w:tabs>
          <w:tab w:val="left" w:pos="3682"/>
        </w:tabs>
        <w:spacing w:after="200" w:line="276" w:lineRule="auto"/>
        <w:rPr>
          <w:rFonts w:ascii="ITC Avant Garde Gothic W01 Cn" w:hAnsi="ITC Avant Garde Gothic W01 Cn"/>
          <w:sz w:val="22"/>
          <w:szCs w:val="22"/>
          <w:lang w:eastAsia="en-US"/>
        </w:rPr>
      </w:pPr>
      <w:r w:rsidRPr="00DF6F62">
        <w:rPr>
          <w:rFonts w:ascii="ITC Avant Garde Gothic W01 Cn" w:hAnsi="ITC Avant Garde Gothic W01 Cn"/>
          <w:b/>
          <w:bCs/>
          <w:sz w:val="22"/>
          <w:szCs w:val="22"/>
          <w:lang w:eastAsia="en-US"/>
        </w:rPr>
        <w:t xml:space="preserve">                         </w:t>
      </w:r>
    </w:p>
    <w:tbl>
      <w:tblPr>
        <w:tblW w:w="0" w:type="auto"/>
        <w:tblLayout w:type="fixed"/>
        <w:tblLook w:val="0000" w:firstRow="0" w:lastRow="0" w:firstColumn="0" w:lastColumn="0" w:noHBand="0" w:noVBand="0"/>
      </w:tblPr>
      <w:tblGrid>
        <w:gridCol w:w="6597"/>
      </w:tblGrid>
      <w:tr w:rsidR="00AE1901" w:rsidRPr="00DF6F62">
        <w:trPr>
          <w:trHeight w:val="46"/>
        </w:trPr>
        <w:tc>
          <w:tcPr>
            <w:tcW w:w="6597" w:type="dxa"/>
          </w:tcPr>
          <w:p w:rsidR="00AE1901" w:rsidRPr="00DF6F62" w:rsidRDefault="00F91E0E" w:rsidP="00AE1901">
            <w:pPr>
              <w:autoSpaceDE w:val="0"/>
              <w:autoSpaceDN w:val="0"/>
              <w:adjustRightInd w:val="0"/>
              <w:rPr>
                <w:rFonts w:ascii="ITC Avant Garde Gothic W01 Cn" w:hAnsi="ITC Avant Garde Gothic W01 Cn" w:cs="Calibri"/>
                <w:b/>
                <w:bCs/>
                <w:color w:val="000000"/>
                <w:sz w:val="22"/>
                <w:szCs w:val="22"/>
                <w:lang w:eastAsia="en-US"/>
              </w:rPr>
            </w:pPr>
            <w:r w:rsidRPr="00DF6F62">
              <w:rPr>
                <w:rFonts w:ascii="ITC Avant Garde Gothic W01 Cn" w:hAnsi="ITC Avant Garde Gothic W01 Cn"/>
                <w:noProof/>
                <w:sz w:val="22"/>
                <w:szCs w:val="22"/>
              </w:rPr>
              <mc:AlternateContent>
                <mc:Choice Requires="wps">
                  <w:drawing>
                    <wp:anchor distT="0" distB="0" distL="114300" distR="114300" simplePos="0" relativeHeight="251660800" behindDoc="0" locked="0" layoutInCell="1" allowOverlap="1" wp14:anchorId="4D6A886D" wp14:editId="0B008F33">
                      <wp:simplePos x="0" y="0"/>
                      <wp:positionH relativeFrom="column">
                        <wp:posOffset>4379595</wp:posOffset>
                      </wp:positionH>
                      <wp:positionV relativeFrom="paragraph">
                        <wp:posOffset>10795</wp:posOffset>
                      </wp:positionV>
                      <wp:extent cx="914400" cy="414020"/>
                      <wp:effectExtent l="17145" t="20320" r="20955" b="13335"/>
                      <wp:wrapNone/>
                      <wp:docPr id="2" name="Arrondir un rectangle avec un coin diagon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1402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69013 w 914400"/>
                                  <a:gd name="T5" fmla="*/ 0 h 414067"/>
                                  <a:gd name="T6" fmla="*/ 914400 w 914400"/>
                                  <a:gd name="T7" fmla="*/ 0 h 414067"/>
                                  <a:gd name="T8" fmla="*/ 914400 w 914400"/>
                                  <a:gd name="T9" fmla="*/ 0 h 414067"/>
                                  <a:gd name="T10" fmla="*/ 914400 w 914400"/>
                                  <a:gd name="T11" fmla="*/ 345054 h 414067"/>
                                  <a:gd name="T12" fmla="*/ 845387 w 914400"/>
                                  <a:gd name="T13" fmla="*/ 414067 h 414067"/>
                                  <a:gd name="T14" fmla="*/ 0 w 914400"/>
                                  <a:gd name="T15" fmla="*/ 414067 h 414067"/>
                                  <a:gd name="T16" fmla="*/ 0 w 914400"/>
                                  <a:gd name="T17" fmla="*/ 414067 h 414067"/>
                                  <a:gd name="T18" fmla="*/ 0 w 914400"/>
                                  <a:gd name="T19" fmla="*/ 69013 h 414067"/>
                                  <a:gd name="T20" fmla="*/ 69013 w 914400"/>
                                  <a:gd name="T21" fmla="*/ 0 h 4140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914400"/>
                                  <a:gd name="T32" fmla="*/ 0 h 414067"/>
                                  <a:gd name="T33" fmla="*/ 914400 w 914400"/>
                                  <a:gd name="T34" fmla="*/ 414067 h 414067"/>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914400" h="414067">
                                    <a:moveTo>
                                      <a:pt x="69013" y="0"/>
                                    </a:moveTo>
                                    <a:lnTo>
                                      <a:pt x="914400" y="0"/>
                                    </a:lnTo>
                                    <a:lnTo>
                                      <a:pt x="914400" y="345054"/>
                                    </a:lnTo>
                                    <a:cubicBezTo>
                                      <a:pt x="914400" y="383169"/>
                                      <a:pt x="883502" y="414067"/>
                                      <a:pt x="845387" y="414067"/>
                                    </a:cubicBezTo>
                                    <a:lnTo>
                                      <a:pt x="0" y="414067"/>
                                    </a:lnTo>
                                    <a:lnTo>
                                      <a:pt x="0" y="69013"/>
                                    </a:lnTo>
                                    <a:cubicBezTo>
                                      <a:pt x="0" y="30898"/>
                                      <a:pt x="30898" y="0"/>
                                      <a:pt x="69013" y="0"/>
                                    </a:cubicBezTo>
                                    <a:close/>
                                  </a:path>
                                </a:pathLst>
                              </a:custGeom>
                              <a:solidFill>
                                <a:srgbClr val="4F81BD"/>
                              </a:solidFill>
                              <a:ln w="25400">
                                <a:solidFill>
                                  <a:srgbClr val="243F60"/>
                                </a:solidFill>
                                <a:miter lim="800000"/>
                                <a:headEnd/>
                                <a:tailEnd/>
                              </a:ln>
                            </wps:spPr>
                            <wps:txbx>
                              <w:txbxContent>
                                <w:p w:rsidR="006242BE" w:rsidRDefault="006242BE" w:rsidP="00AE190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F6878E" id="Arrondir un rectangle avec un coin diagonal 4" o:spid="_x0000_s1033" style="position:absolute;margin-left:344.85pt;margin-top:.85pt;width:1in;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4140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" adj="-11796480,,5400" path="m69013,l914400,r,345054c914400,383169,883502,414067,845387,414067l,414067,,69013c,30898,30898,,69013,xe" fillcolor="#4f81bd" strokecolor="#243f60" strokeweight="2pt">
                      <v:stroke joinstyle="miter"/>
                      <v:formulas/>
                      <v:path arrowok="t" o:connecttype="custom" o:connectlocs="69013,0;914400,0;914400,0;914400,345015;845387,414020;0,414020;0,414020;0,69005;69013,0" o:connectangles="0,0,0,0,0,0,0,0,0" textboxrect="0,0,914400,414067"/>
                      <v:textbox>
                        <w:txbxContent>
                          <w:p w:rsidR="006242BE" w:rsidRDefault="006242BE" w:rsidP="00AE1901">
                            <w:pPr>
                              <w:jc w:val="center"/>
                            </w:pPr>
                          </w:p>
                        </w:txbxContent>
                      </v:textbox>
                    </v:shape>
                  </w:pict>
                </mc:Fallback>
              </mc:AlternateContent>
            </w:r>
          </w:p>
          <w:p w:rsidR="00AE1901" w:rsidRPr="00DF6F62" w:rsidRDefault="00AE1901" w:rsidP="00AE1901">
            <w:pPr>
              <w:autoSpaceDE w:val="0"/>
              <w:autoSpaceDN w:val="0"/>
              <w:adjustRightInd w:val="0"/>
              <w:rPr>
                <w:rFonts w:ascii="ITC Avant Garde Gothic W01 Cn" w:hAnsi="ITC Avant Garde Gothic W01 Cn" w:cs="Calibri"/>
                <w:color w:val="000000"/>
                <w:sz w:val="22"/>
                <w:szCs w:val="22"/>
                <w:lang w:eastAsia="en-US"/>
              </w:rPr>
            </w:pPr>
            <w:r w:rsidRPr="00DF6F62">
              <w:rPr>
                <w:rFonts w:ascii="ITC Avant Garde Gothic W01 Cn" w:hAnsi="ITC Avant Garde Gothic W01 Cn" w:cs="Calibri"/>
                <w:b/>
                <w:bCs/>
                <w:color w:val="000000"/>
                <w:sz w:val="22"/>
                <w:szCs w:val="22"/>
                <w:lang w:eastAsia="en-US"/>
              </w:rPr>
              <w:t xml:space="preserve">Si oui, temps hebdomadaire dont vous disposez de ce personnel : </w:t>
            </w:r>
          </w:p>
        </w:tc>
      </w:tr>
    </w:tbl>
    <w:p w:rsidR="00AE1901" w:rsidRPr="00DF6F62" w:rsidRDefault="00AE1901" w:rsidP="00AE1901">
      <w:pPr>
        <w:spacing w:after="200" w:line="276" w:lineRule="auto"/>
        <w:rPr>
          <w:rFonts w:ascii="ITC Avant Garde Gothic W01 Cn" w:hAnsi="ITC Avant Garde Gothic W01 Cn"/>
          <w:sz w:val="22"/>
          <w:szCs w:val="22"/>
          <w:lang w:eastAsia="en-US"/>
        </w:rPr>
      </w:pPr>
    </w:p>
    <w:p w:rsidR="00AE1901" w:rsidRPr="00DF6F62" w:rsidRDefault="00AE1901" w:rsidP="00AE1901">
      <w:pPr>
        <w:spacing w:after="200" w:line="276" w:lineRule="auto"/>
        <w:ind w:right="3260"/>
        <w:jc w:val="center"/>
        <w:rPr>
          <w:rFonts w:ascii="ITC Avant Garde Gothic W01 Cn" w:hAnsi="ITC Avant Garde Gothic W01 Cn"/>
          <w:sz w:val="22"/>
          <w:szCs w:val="22"/>
          <w:lang w:eastAsia="en-US"/>
        </w:rPr>
      </w:pPr>
    </w:p>
    <w:p w:rsidR="00AE1901" w:rsidRPr="00DF6F62" w:rsidRDefault="00AE1901" w:rsidP="00AE1901">
      <w:pPr>
        <w:spacing w:after="200" w:line="276" w:lineRule="auto"/>
        <w:ind w:right="3260"/>
        <w:jc w:val="center"/>
        <w:rPr>
          <w:rFonts w:ascii="ITC Avant Garde Gothic W01 Cn" w:hAnsi="ITC Avant Garde Gothic W01 Cn"/>
          <w:sz w:val="22"/>
          <w:szCs w:val="22"/>
          <w:lang w:eastAsia="en-US"/>
        </w:rPr>
      </w:pPr>
    </w:p>
    <w:p w:rsidR="00AE1901" w:rsidRPr="00DF6F62" w:rsidRDefault="00AE1901" w:rsidP="00CE3E04">
      <w:pPr>
        <w:rPr>
          <w:rFonts w:ascii="ITC Avant Garde Gothic W01 Cn" w:hAnsi="ITC Avant Garde Gothic W01 Cn"/>
        </w:rPr>
      </w:pPr>
    </w:p>
    <w:p w:rsidR="00E01D1A" w:rsidRPr="00DF6F62" w:rsidRDefault="00E01D1A" w:rsidP="00CE3E04">
      <w:pPr>
        <w:rPr>
          <w:rFonts w:ascii="ITC Avant Garde Gothic W01 Cn" w:hAnsi="ITC Avant Garde Gothic W01 Cn"/>
        </w:rPr>
      </w:pPr>
    </w:p>
    <w:p w:rsidR="00E01D1A" w:rsidRPr="00DF6F62" w:rsidRDefault="00E01D1A" w:rsidP="00CE3E04">
      <w:pPr>
        <w:rPr>
          <w:rFonts w:ascii="ITC Avant Garde Gothic W01 Cn" w:hAnsi="ITC Avant Garde Gothic W01 Cn"/>
        </w:rPr>
      </w:pPr>
    </w:p>
    <w:p w:rsidR="009440E9" w:rsidRPr="00DF6F62" w:rsidRDefault="009440E9" w:rsidP="00CE3E04">
      <w:pPr>
        <w:rPr>
          <w:rFonts w:ascii="ITC Avant Garde Gothic W01 Cn" w:hAnsi="ITC Avant Garde Gothic W01 Cn"/>
        </w:rPr>
      </w:pPr>
    </w:p>
    <w:p w:rsidR="009440E9" w:rsidRPr="00DF6F62" w:rsidRDefault="009440E9" w:rsidP="00CE3E04">
      <w:pPr>
        <w:rPr>
          <w:rFonts w:ascii="ITC Avant Garde Gothic W01 Cn" w:hAnsi="ITC Avant Garde Gothic W01 Cn"/>
        </w:rPr>
      </w:pPr>
    </w:p>
    <w:p w:rsidR="009440E9" w:rsidRDefault="009440E9" w:rsidP="00CE3E04"/>
    <w:p w:rsidR="009440E9" w:rsidRDefault="009440E9" w:rsidP="00CE3E04"/>
    <w:p w:rsidR="00406F67" w:rsidRDefault="00406F67" w:rsidP="00CE3E04"/>
    <w:p w:rsidR="00746277" w:rsidRDefault="00746277" w:rsidP="00974720">
      <w:pPr>
        <w:autoSpaceDE w:val="0"/>
        <w:autoSpaceDN w:val="0"/>
        <w:adjustRightInd w:val="0"/>
        <w:ind w:right="-2373"/>
        <w:rPr>
          <w:rFonts w:ascii="ITC Avant Garde Gothic W01 Cn" w:hAnsi="ITC Avant Garde Gothic W01 Cn"/>
        </w:rPr>
      </w:pPr>
    </w:p>
    <w:p w:rsidR="00B078B8" w:rsidRDefault="00B078B8" w:rsidP="00974720">
      <w:pPr>
        <w:autoSpaceDE w:val="0"/>
        <w:autoSpaceDN w:val="0"/>
        <w:adjustRightInd w:val="0"/>
        <w:ind w:right="-2373"/>
        <w:rPr>
          <w:rFonts w:ascii="ITC Avant Garde Gothic W01 Cn" w:hAnsi="ITC Avant Garde Gothic W01 Cn"/>
        </w:rPr>
      </w:pPr>
    </w:p>
    <w:p w:rsidR="00B078B8" w:rsidRPr="001A5F5E" w:rsidRDefault="00B078B8" w:rsidP="00974720">
      <w:pPr>
        <w:autoSpaceDE w:val="0"/>
        <w:autoSpaceDN w:val="0"/>
        <w:adjustRightInd w:val="0"/>
        <w:ind w:right="-2373"/>
        <w:rPr>
          <w:rFonts w:ascii="ITC Avant Garde Gothic W01 Cn" w:hAnsi="ITC Avant Garde Gothic W01 Cn"/>
        </w:rPr>
      </w:pPr>
    </w:p>
    <w:p w:rsidR="00AE1901" w:rsidRPr="001A5F5E" w:rsidRDefault="00AE1901" w:rsidP="00BB483B">
      <w:pPr>
        <w:autoSpaceDE w:val="0"/>
        <w:autoSpaceDN w:val="0"/>
        <w:adjustRightInd w:val="0"/>
        <w:ind w:right="-2373"/>
        <w:rPr>
          <w:rFonts w:ascii="ITC Avant Garde Gothic W01 Cn" w:hAnsi="ITC Avant Garde Gothic W01 Cn" w:cs="Calibr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A5F5E">
        <w:rPr>
          <w:rFonts w:ascii="ITC Avant Garde Gothic W01 Cn" w:hAnsi="ITC Avant Garde Gothic W01 Cn" w:cs="Calibri"/>
          <w:b/>
          <w:bCs/>
          <w:sz w:val="28"/>
          <w:szCs w:val="28"/>
          <w:highlight w:val="lightGray"/>
          <w:bdr w:val="single" w:sz="4" w:space="0" w:color="aut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Renseignements sur les principales ressources financières pour l’exercice 2</w:t>
      </w:r>
      <w:r w:rsidRPr="001A5F5E">
        <w:rPr>
          <w:rFonts w:ascii="ITC Avant Garde Gothic W01 Cn" w:hAnsi="ITC Avant Garde Gothic W01 Cn" w:cs="Calibri"/>
          <w:b/>
          <w:bCs/>
          <w:sz w:val="28"/>
          <w:szCs w:val="28"/>
          <w:highlight w:val="lightGray"/>
          <w:bdr w:val="single" w:sz="4" w:space="0" w:color="auto"/>
          <w:shd w:val="clear" w:color="auto" w:fill="FBD4B4" w:themeFill="accent6" w:themeFillTint="6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w:t>
      </w:r>
      <w:r w:rsidR="00D911A2" w:rsidRPr="001A5F5E">
        <w:rPr>
          <w:rFonts w:ascii="ITC Avant Garde Gothic W01 Cn" w:hAnsi="ITC Avant Garde Gothic W01 Cn" w:cs="Calibri"/>
          <w:b/>
          <w:bCs/>
          <w:sz w:val="28"/>
          <w:szCs w:val="28"/>
          <w:bdr w:val="single" w:sz="4" w:space="0" w:color="auto"/>
          <w:shd w:val="clear" w:color="auto" w:fill="FBD4B4" w:themeFill="accent6" w:themeFillTint="6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964A13" w:rsidRPr="001A5F5E">
        <w:rPr>
          <w:rFonts w:ascii="ITC Avant Garde Gothic W01 Cn" w:hAnsi="ITC Avant Garde Gothic W01 Cn" w:cs="Calibri"/>
          <w:b/>
          <w:bCs/>
          <w:sz w:val="28"/>
          <w:szCs w:val="28"/>
          <w:bdr w:val="single" w:sz="4" w:space="0" w:color="auto"/>
          <w:shd w:val="clear" w:color="auto" w:fill="FBD4B4" w:themeFill="accent6" w:themeFillTint="6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p>
    <w:p w:rsidR="00AE1901" w:rsidRPr="001A5F5E" w:rsidRDefault="00AE1901" w:rsidP="00AE1901">
      <w:pPr>
        <w:ind w:left="-567" w:right="3260" w:firstLine="567"/>
        <w:jc w:val="center"/>
        <w:rPr>
          <w:rFonts w:ascii="ITC Avant Garde Gothic W01 Cn" w:hAnsi="ITC Avant Garde Gothic W01 Cn"/>
        </w:rPr>
      </w:pPr>
    </w:p>
    <w:p w:rsidR="0025083C" w:rsidRPr="001A5F5E" w:rsidRDefault="0025083C" w:rsidP="00AE1901">
      <w:pPr>
        <w:ind w:left="-567" w:right="3260" w:firstLine="567"/>
        <w:jc w:val="center"/>
        <w:rPr>
          <w:rFonts w:ascii="ITC Avant Garde Gothic W01 Cn" w:hAnsi="ITC Avant Garde Gothic W01 Cn"/>
        </w:rPr>
      </w:pPr>
    </w:p>
    <w:p w:rsidR="00AE1901" w:rsidRPr="001A5F5E" w:rsidRDefault="00AE1901" w:rsidP="00AE1901">
      <w:pPr>
        <w:ind w:right="3260"/>
        <w:jc w:val="center"/>
        <w:rPr>
          <w:rFonts w:ascii="ITC Avant Garde Gothic W01 Cn" w:hAnsi="ITC Avant Garde Gothic W01 Cn"/>
        </w:rPr>
      </w:pPr>
    </w:p>
    <w:tbl>
      <w:tblPr>
        <w:tblW w:w="11199" w:type="dxa"/>
        <w:tblLayout w:type="fixed"/>
        <w:tblLook w:val="0000" w:firstRow="0" w:lastRow="0" w:firstColumn="0" w:lastColumn="0" w:noHBand="0" w:noVBand="0"/>
      </w:tblPr>
      <w:tblGrid>
        <w:gridCol w:w="4644"/>
        <w:gridCol w:w="1135"/>
        <w:gridCol w:w="4252"/>
        <w:gridCol w:w="1168"/>
      </w:tblGrid>
      <w:tr w:rsidR="00AE1901" w:rsidRPr="001A5F5E" w:rsidTr="005C7440">
        <w:trPr>
          <w:trHeight w:val="103"/>
        </w:trPr>
        <w:tc>
          <w:tcPr>
            <w:tcW w:w="4644" w:type="dxa"/>
            <w:tcBorders>
              <w:top w:val="single" w:sz="4" w:space="0" w:color="auto"/>
              <w:left w:val="single" w:sz="4" w:space="0" w:color="auto"/>
              <w:bottom w:val="single" w:sz="4" w:space="0" w:color="auto"/>
            </w:tcBorders>
          </w:tcPr>
          <w:p w:rsidR="005C7440" w:rsidRPr="001A5F5E" w:rsidRDefault="005C7440" w:rsidP="00B864E4">
            <w:pPr>
              <w:autoSpaceDE w:val="0"/>
              <w:autoSpaceDN w:val="0"/>
              <w:adjustRightInd w:val="0"/>
              <w:rPr>
                <w:rFonts w:ascii="ITC Avant Garde Gothic W01 Cn" w:hAnsi="ITC Avant Garde Gothic W01 Cn" w:cs="Arial"/>
                <w:b/>
                <w:bCs/>
                <w:color w:val="FF0000"/>
                <w:highlight w:val="lightGray"/>
              </w:rPr>
            </w:pPr>
          </w:p>
          <w:p w:rsidR="005C7440" w:rsidRPr="001A5F5E" w:rsidRDefault="005C7440" w:rsidP="00B864E4">
            <w:pPr>
              <w:autoSpaceDE w:val="0"/>
              <w:autoSpaceDN w:val="0"/>
              <w:adjustRightInd w:val="0"/>
              <w:rPr>
                <w:rFonts w:ascii="ITC Avant Garde Gothic W01 Cn" w:hAnsi="ITC Avant Garde Gothic W01 Cn" w:cs="Arial"/>
                <w:b/>
                <w:bCs/>
                <w:color w:val="FF0000"/>
                <w:highlight w:val="lightGray"/>
              </w:rPr>
            </w:pPr>
            <w:r w:rsidRPr="001A5F5E">
              <w:rPr>
                <w:rFonts w:ascii="ITC Avant Garde Gothic W01 Cn" w:hAnsi="ITC Avant Garde Gothic W01 Cn" w:cs="Arial"/>
                <w:b/>
                <w:bCs/>
                <w:color w:val="FF0000"/>
                <w:highlight w:val="lightGray"/>
              </w:rPr>
              <w:t xml:space="preserve">Total des dépenses de l’association </w:t>
            </w:r>
          </w:p>
          <w:p w:rsidR="00AE1901" w:rsidRPr="001A5F5E" w:rsidRDefault="00AE1901" w:rsidP="00B864E4">
            <w:pPr>
              <w:autoSpaceDE w:val="0"/>
              <w:autoSpaceDN w:val="0"/>
              <w:adjustRightInd w:val="0"/>
              <w:rPr>
                <w:rFonts w:ascii="ITC Avant Garde Gothic W01 Cn" w:hAnsi="ITC Avant Garde Gothic W01 Cn" w:cs="Arial"/>
                <w:color w:val="FF0000"/>
                <w:highlight w:val="lightGray"/>
              </w:rPr>
            </w:pPr>
          </w:p>
        </w:tc>
        <w:tc>
          <w:tcPr>
            <w:tcW w:w="1135"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FF0000"/>
                <w:highlight w:val="lightGray"/>
              </w:rPr>
            </w:pPr>
          </w:p>
          <w:p w:rsidR="00AE1901" w:rsidRPr="001A5F5E" w:rsidRDefault="00AE1901" w:rsidP="00B864E4">
            <w:pPr>
              <w:autoSpaceDE w:val="0"/>
              <w:autoSpaceDN w:val="0"/>
              <w:adjustRightInd w:val="0"/>
              <w:rPr>
                <w:rFonts w:ascii="ITC Avant Garde Gothic W01 Cn" w:hAnsi="ITC Avant Garde Gothic W01 Cn" w:cs="Arial"/>
                <w:color w:val="FF0000"/>
                <w:highlight w:val="lightGray"/>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ind w:left="543" w:hanging="543"/>
              <w:rPr>
                <w:rFonts w:ascii="ITC Avant Garde Gothic W01 Cn" w:hAnsi="ITC Avant Garde Gothic W01 Cn" w:cs="Arial"/>
                <w:b/>
                <w:bCs/>
                <w:color w:val="FF0000"/>
                <w:highlight w:val="lightGray"/>
              </w:rPr>
            </w:pPr>
          </w:p>
          <w:p w:rsidR="00AE1901" w:rsidRPr="001A5F5E" w:rsidRDefault="005C7440" w:rsidP="005C7440">
            <w:pPr>
              <w:autoSpaceDE w:val="0"/>
              <w:autoSpaceDN w:val="0"/>
              <w:adjustRightInd w:val="0"/>
              <w:ind w:left="543" w:hanging="543"/>
              <w:rPr>
                <w:rFonts w:ascii="ITC Avant Garde Gothic W01 Cn" w:hAnsi="ITC Avant Garde Gothic W01 Cn" w:cs="Arial"/>
                <w:color w:val="FF0000"/>
                <w:highlight w:val="lightGray"/>
              </w:rPr>
            </w:pPr>
            <w:r w:rsidRPr="001A5F5E">
              <w:rPr>
                <w:rFonts w:ascii="ITC Avant Garde Gothic W01 Cn" w:hAnsi="ITC Avant Garde Gothic W01 Cn" w:cs="Arial"/>
                <w:b/>
                <w:bCs/>
                <w:color w:val="FF0000"/>
                <w:highlight w:val="lightGray"/>
              </w:rPr>
              <w:t xml:space="preserve">Total des recettes de l’association </w:t>
            </w: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color w:val="FF0000"/>
                <w:highlight w:val="lightGray"/>
              </w:rPr>
            </w:pPr>
          </w:p>
        </w:tc>
      </w:tr>
      <w:tr w:rsidR="00AE1901" w:rsidRPr="001A5F5E" w:rsidTr="005C7440">
        <w:trPr>
          <w:trHeight w:val="1046"/>
        </w:trPr>
        <w:tc>
          <w:tcPr>
            <w:tcW w:w="4644"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Total des dépenses en personnel (avec charges) :</w:t>
            </w: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35"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Total des subventions municipales : </w:t>
            </w: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563"/>
        </w:trPr>
        <w:tc>
          <w:tcPr>
            <w:tcW w:w="4644" w:type="dxa"/>
            <w:tcBorders>
              <w:top w:val="single" w:sz="4" w:space="0" w:color="auto"/>
              <w:left w:val="single" w:sz="4" w:space="0" w:color="auto"/>
              <w:right w:val="single" w:sz="4" w:space="0" w:color="auto"/>
            </w:tcBorders>
          </w:tcPr>
          <w:p w:rsidR="00DB736D" w:rsidRPr="001A5F5E" w:rsidRDefault="00DB736D" w:rsidP="001A5F5E">
            <w:pPr>
              <w:rPr>
                <w:rFonts w:ascii="ITC Avant Garde Gothic W01 Cn" w:hAnsi="ITC Avant Garde Gothic W01 Cn" w:cs="Arial"/>
                <w:sz w:val="20"/>
                <w:szCs w:val="20"/>
              </w:rPr>
            </w:pPr>
          </w:p>
        </w:tc>
        <w:tc>
          <w:tcPr>
            <w:tcW w:w="1135" w:type="dxa"/>
            <w:tcBorders>
              <w:top w:val="single" w:sz="4" w:space="0" w:color="auto"/>
              <w:right w:val="single" w:sz="4" w:space="0" w:color="auto"/>
            </w:tcBorders>
          </w:tcPr>
          <w:p w:rsidR="00AE1901" w:rsidRPr="001A5F5E" w:rsidRDefault="00AE1901" w:rsidP="00B864E4">
            <w:pPr>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right w:val="single" w:sz="4" w:space="0" w:color="auto"/>
            </w:tcBorders>
          </w:tcPr>
          <w:p w:rsidR="005C7440" w:rsidRPr="001A5F5E" w:rsidRDefault="005C7440"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Total des subventions hors l’aide municipale :</w:t>
            </w:r>
          </w:p>
        </w:tc>
        <w:tc>
          <w:tcPr>
            <w:tcW w:w="1168" w:type="dxa"/>
            <w:vMerge w:val="restart"/>
            <w:tcBorders>
              <w:top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680"/>
        </w:trPr>
        <w:tc>
          <w:tcPr>
            <w:tcW w:w="4644" w:type="dxa"/>
            <w:tcBorders>
              <w:left w:val="single" w:sz="4" w:space="0" w:color="auto"/>
              <w:bottom w:val="single" w:sz="4" w:space="0" w:color="auto"/>
              <w:right w:val="single" w:sz="4" w:space="0" w:color="auto"/>
            </w:tcBorders>
          </w:tcPr>
          <w:p w:rsidR="001A5F5E" w:rsidRPr="001A5F5E" w:rsidRDefault="005C7440" w:rsidP="001A5F5E">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Total dépenses prestations diverses </w:t>
            </w:r>
          </w:p>
          <w:p w:rsidR="00AE1901" w:rsidRPr="001A5F5E" w:rsidRDefault="005C7440" w:rsidP="001A5F5E">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(Artistes, Conférenciers, …) :</w:t>
            </w:r>
          </w:p>
        </w:tc>
        <w:tc>
          <w:tcPr>
            <w:tcW w:w="1135" w:type="dxa"/>
            <w:tcBorders>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 </w:t>
            </w:r>
          </w:p>
        </w:tc>
        <w:tc>
          <w:tcPr>
            <w:tcW w:w="1168" w:type="dxa"/>
            <w:vMerge/>
            <w:tcBorders>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93"/>
        </w:trPr>
        <w:tc>
          <w:tcPr>
            <w:tcW w:w="4644"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Total des dépenses pour les officiels (arbitres, …) :</w:t>
            </w:r>
          </w:p>
        </w:tc>
        <w:tc>
          <w:tcPr>
            <w:tcW w:w="1135" w:type="dxa"/>
            <w:tcBorders>
              <w:top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Autres recettes (précisez) : </w:t>
            </w:r>
          </w:p>
          <w:p w:rsidR="005C7440" w:rsidRPr="001A5F5E" w:rsidRDefault="005C7440"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93"/>
        </w:trPr>
        <w:tc>
          <w:tcPr>
            <w:tcW w:w="4644"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Total des dépenses pour les transports :</w:t>
            </w: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35" w:type="dxa"/>
            <w:tcBorders>
              <w:top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Autres recettes (précisez) : </w:t>
            </w:r>
          </w:p>
          <w:p w:rsidR="005C7440" w:rsidRPr="001A5F5E" w:rsidRDefault="005C7440"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117"/>
        </w:trPr>
        <w:tc>
          <w:tcPr>
            <w:tcW w:w="4644"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Autres dépenses (précisez) :</w:t>
            </w: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35" w:type="dxa"/>
            <w:tcBorders>
              <w:top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Evaluation </w:t>
            </w:r>
            <w:r w:rsidRPr="001A5F5E">
              <w:rPr>
                <w:rFonts w:ascii="ITC Avant Garde Gothic W01 Cn" w:hAnsi="ITC Avant Garde Gothic W01 Cn" w:cs="Arial"/>
                <w:b/>
                <w:bCs/>
                <w:color w:val="FF0000"/>
                <w:sz w:val="16"/>
                <w:szCs w:val="16"/>
              </w:rPr>
              <w:t xml:space="preserve">(2) </w:t>
            </w:r>
            <w:r w:rsidRPr="001A5F5E">
              <w:rPr>
                <w:rFonts w:ascii="ITC Avant Garde Gothic W01 Cn" w:hAnsi="ITC Avant Garde Gothic W01 Cn" w:cs="Arial"/>
                <w:color w:val="000000"/>
                <w:sz w:val="20"/>
                <w:szCs w:val="20"/>
              </w:rPr>
              <w:t xml:space="preserve">du coût de </w:t>
            </w:r>
            <w:smartTag w:uri="urn:schemas-microsoft-com:office:smarttags" w:element="PersonName">
              <w:smartTagPr>
                <w:attr w:name="ProductID" w:val="la MAD"/>
              </w:smartTagPr>
              <w:r w:rsidRPr="001A5F5E">
                <w:rPr>
                  <w:rFonts w:ascii="ITC Avant Garde Gothic W01 Cn" w:hAnsi="ITC Avant Garde Gothic W01 Cn" w:cs="Arial"/>
                  <w:color w:val="000000"/>
                  <w:sz w:val="20"/>
                  <w:szCs w:val="20"/>
                </w:rPr>
                <w:t>la MAD</w:t>
              </w:r>
            </w:smartTag>
            <w:r w:rsidRPr="001A5F5E">
              <w:rPr>
                <w:rFonts w:ascii="ITC Avant Garde Gothic W01 Cn" w:hAnsi="ITC Avant Garde Gothic W01 Cn" w:cs="Arial"/>
                <w:color w:val="000000"/>
                <w:sz w:val="20"/>
                <w:szCs w:val="20"/>
              </w:rPr>
              <w:t xml:space="preserve"> (mise à disposition) de locaux : </w:t>
            </w: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r w:rsidR="00AE1901" w:rsidRPr="001A5F5E" w:rsidTr="005C7440">
        <w:trPr>
          <w:trHeight w:val="117"/>
        </w:trPr>
        <w:tc>
          <w:tcPr>
            <w:tcW w:w="4644" w:type="dxa"/>
            <w:tcBorders>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5C7440" w:rsidP="00B864E4">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Autres dépenses (précisez) :</w:t>
            </w: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35" w:type="dxa"/>
            <w:tcBorders>
              <w:top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r w:rsidRPr="001A5F5E">
              <w:rPr>
                <w:rFonts w:ascii="ITC Avant Garde Gothic W01 Cn" w:hAnsi="ITC Avant Garde Gothic W01 Cn" w:cs="Arial"/>
                <w:color w:val="000000"/>
                <w:sz w:val="20"/>
                <w:szCs w:val="20"/>
              </w:rPr>
              <w:t xml:space="preserve">Evaluation </w:t>
            </w:r>
            <w:r w:rsidRPr="001A5F5E">
              <w:rPr>
                <w:rFonts w:ascii="ITC Avant Garde Gothic W01 Cn" w:hAnsi="ITC Avant Garde Gothic W01 Cn" w:cs="Arial"/>
                <w:b/>
                <w:bCs/>
                <w:color w:val="FF0000"/>
                <w:sz w:val="16"/>
                <w:szCs w:val="16"/>
              </w:rPr>
              <w:t xml:space="preserve">(2) </w:t>
            </w:r>
            <w:r w:rsidRPr="001A5F5E">
              <w:rPr>
                <w:rFonts w:ascii="ITC Avant Garde Gothic W01 Cn" w:hAnsi="ITC Avant Garde Gothic W01 Cn" w:cs="Arial"/>
                <w:color w:val="000000"/>
                <w:sz w:val="20"/>
                <w:szCs w:val="20"/>
              </w:rPr>
              <w:t xml:space="preserve">du coût de </w:t>
            </w:r>
            <w:smartTag w:uri="urn:schemas-microsoft-com:office:smarttags" w:element="PersonName">
              <w:smartTagPr>
                <w:attr w:name="ProductID" w:val="la MAD"/>
              </w:smartTagPr>
              <w:r w:rsidRPr="001A5F5E">
                <w:rPr>
                  <w:rFonts w:ascii="ITC Avant Garde Gothic W01 Cn" w:hAnsi="ITC Avant Garde Gothic W01 Cn" w:cs="Arial"/>
                  <w:color w:val="000000"/>
                  <w:sz w:val="20"/>
                  <w:szCs w:val="20"/>
                </w:rPr>
                <w:t>la MAD</w:t>
              </w:r>
            </w:smartTag>
            <w:r w:rsidRPr="001A5F5E">
              <w:rPr>
                <w:rFonts w:ascii="ITC Avant Garde Gothic W01 Cn" w:hAnsi="ITC Avant Garde Gothic W01 Cn" w:cs="Arial"/>
                <w:color w:val="000000"/>
                <w:sz w:val="20"/>
                <w:szCs w:val="20"/>
              </w:rPr>
              <w:t xml:space="preserve"> de personnel : </w:t>
            </w:r>
          </w:p>
          <w:p w:rsidR="005C7440" w:rsidRPr="001A5F5E" w:rsidRDefault="005C7440" w:rsidP="005C7440">
            <w:pPr>
              <w:autoSpaceDE w:val="0"/>
              <w:autoSpaceDN w:val="0"/>
              <w:adjustRightInd w:val="0"/>
              <w:rPr>
                <w:rFonts w:ascii="ITC Avant Garde Gothic W01 Cn" w:hAnsi="ITC Avant Garde Gothic W01 Cn" w:cs="Arial"/>
                <w:color w:val="000000"/>
                <w:sz w:val="20"/>
                <w:szCs w:val="20"/>
              </w:rPr>
            </w:pPr>
          </w:p>
          <w:p w:rsidR="00AE1901" w:rsidRPr="001A5F5E" w:rsidRDefault="00AE1901" w:rsidP="00B864E4">
            <w:pPr>
              <w:autoSpaceDE w:val="0"/>
              <w:autoSpaceDN w:val="0"/>
              <w:adjustRightInd w:val="0"/>
              <w:rPr>
                <w:rFonts w:ascii="ITC Avant Garde Gothic W01 Cn" w:hAnsi="ITC Avant Garde Gothic W01 Cn" w:cs="Arial"/>
                <w:color w:val="000000"/>
                <w:sz w:val="20"/>
                <w:szCs w:val="20"/>
              </w:rPr>
            </w:pPr>
          </w:p>
        </w:tc>
        <w:tc>
          <w:tcPr>
            <w:tcW w:w="1168" w:type="dxa"/>
            <w:tcBorders>
              <w:top w:val="single" w:sz="4" w:space="0" w:color="auto"/>
              <w:bottom w:val="single" w:sz="4" w:space="0" w:color="auto"/>
              <w:right w:val="single" w:sz="4" w:space="0" w:color="auto"/>
            </w:tcBorders>
          </w:tcPr>
          <w:p w:rsidR="00AE1901" w:rsidRPr="001A5F5E" w:rsidRDefault="00AE1901" w:rsidP="00B864E4">
            <w:pPr>
              <w:rPr>
                <w:rFonts w:ascii="ITC Avant Garde Gothic W01 Cn" w:hAnsi="ITC Avant Garde Gothic W01 Cn"/>
                <w:sz w:val="20"/>
                <w:szCs w:val="20"/>
              </w:rPr>
            </w:pPr>
          </w:p>
        </w:tc>
      </w:tr>
    </w:tbl>
    <w:p w:rsidR="00AE1901" w:rsidRPr="001A5F5E" w:rsidRDefault="00AE1901" w:rsidP="00AE1901">
      <w:pPr>
        <w:ind w:right="3260"/>
        <w:rPr>
          <w:rFonts w:ascii="ITC Avant Garde Gothic W01 Cn" w:hAnsi="ITC Avant Garde Gothic W01 Cn"/>
        </w:rPr>
      </w:pPr>
    </w:p>
    <w:p w:rsidR="00AE1901" w:rsidRPr="001A5F5E" w:rsidRDefault="00AE1901" w:rsidP="00AE1901">
      <w:pPr>
        <w:ind w:right="3260"/>
        <w:rPr>
          <w:rFonts w:ascii="ITC Avant Garde Gothic W01 Cn" w:hAnsi="ITC Avant Garde Gothic W01 Cn"/>
        </w:rPr>
      </w:pPr>
      <w:r w:rsidRPr="001A5F5E">
        <w:rPr>
          <w:rFonts w:ascii="ITC Avant Garde Gothic W01 Cn" w:hAnsi="ITC Avant Garde Gothic W01 Cn"/>
          <w:b/>
          <w:bCs/>
          <w:sz w:val="13"/>
          <w:szCs w:val="13"/>
        </w:rPr>
        <w:t xml:space="preserve">(2) </w:t>
      </w:r>
      <w:r w:rsidRPr="001A5F5E">
        <w:rPr>
          <w:rFonts w:ascii="ITC Avant Garde Gothic W01 Cn" w:hAnsi="ITC Avant Garde Gothic W01 Cn"/>
          <w:b/>
          <w:bCs/>
          <w:sz w:val="16"/>
          <w:szCs w:val="16"/>
        </w:rPr>
        <w:t xml:space="preserve">: Rubrique réservée à l’Administration. </w:t>
      </w:r>
      <w:r w:rsidRPr="001A5F5E">
        <w:rPr>
          <w:rFonts w:ascii="ITC Avant Garde Gothic W01 Cn" w:hAnsi="ITC Avant Garde Gothic W01 Cn"/>
        </w:rPr>
        <w:t xml:space="preserve"> </w:t>
      </w:r>
    </w:p>
    <w:p w:rsidR="00AE1901" w:rsidRPr="001A5F5E" w:rsidRDefault="00AE1901" w:rsidP="00AE1901">
      <w:pPr>
        <w:ind w:right="3260"/>
        <w:rPr>
          <w:rFonts w:ascii="ITC Avant Garde Gothic W01 Cn" w:hAnsi="ITC Avant Garde Gothic W01 Cn"/>
        </w:rPr>
      </w:pPr>
    </w:p>
    <w:p w:rsidR="00AE1901" w:rsidRPr="001A5F5E" w:rsidRDefault="00AE1901" w:rsidP="00AE1901">
      <w:pPr>
        <w:ind w:right="3260"/>
        <w:rPr>
          <w:rFonts w:ascii="ITC Avant Garde Gothic W01 Cn" w:hAnsi="ITC Avant Garde Gothic W01 Cn"/>
        </w:rPr>
      </w:pPr>
    </w:p>
    <w:p w:rsidR="00AE1901" w:rsidRPr="001A5F5E" w:rsidRDefault="00AE1901" w:rsidP="00AE1901">
      <w:pPr>
        <w:ind w:right="3260"/>
        <w:rPr>
          <w:rFonts w:ascii="ITC Avant Garde Gothic W01 Cn" w:hAnsi="ITC Avant Garde Gothic W01 Cn"/>
        </w:rPr>
      </w:pPr>
    </w:p>
    <w:p w:rsidR="00AE1901" w:rsidRPr="001A5F5E" w:rsidRDefault="00AE1901" w:rsidP="00CE3E04">
      <w:pPr>
        <w:rPr>
          <w:rFonts w:ascii="ITC Avant Garde Gothic W01 Cn" w:hAnsi="ITC Avant Garde Gothic W01 Cn"/>
        </w:rPr>
      </w:pPr>
    </w:p>
    <w:p w:rsidR="00AE1901" w:rsidRPr="001A5F5E" w:rsidRDefault="00AE1901" w:rsidP="00CE3E04">
      <w:pPr>
        <w:rPr>
          <w:rFonts w:ascii="ITC Avant Garde Gothic W01 Cn" w:hAnsi="ITC Avant Garde Gothic W01 Cn"/>
        </w:rPr>
      </w:pPr>
    </w:p>
    <w:p w:rsidR="00AE1901" w:rsidRPr="001A5F5E" w:rsidRDefault="00AE1901" w:rsidP="00CE3E04">
      <w:pPr>
        <w:rPr>
          <w:rFonts w:ascii="ITC Avant Garde Gothic W01 Cn" w:hAnsi="ITC Avant Garde Gothic W01 Cn"/>
        </w:rPr>
      </w:pPr>
    </w:p>
    <w:p w:rsidR="00AE1901" w:rsidRPr="00DF6F62" w:rsidRDefault="00AE1901" w:rsidP="00CE3E04">
      <w:pPr>
        <w:rPr>
          <w:rFonts w:ascii="ITC Avant Garde Gothic W01 Cn" w:hAnsi="ITC Avant Garde Gothic W01 Cn"/>
        </w:rPr>
      </w:pPr>
    </w:p>
    <w:p w:rsidR="00AE1901" w:rsidRPr="00DF6F62" w:rsidRDefault="00AE1901" w:rsidP="00CE3E04">
      <w:pPr>
        <w:rPr>
          <w:rFonts w:ascii="ITC Avant Garde Gothic W01 Cn" w:hAnsi="ITC Avant Garde Gothic W01 Cn"/>
        </w:rPr>
      </w:pPr>
    </w:p>
    <w:p w:rsidR="00AE1901" w:rsidRDefault="00AE1901" w:rsidP="00CE3E04">
      <w:pPr>
        <w:rPr>
          <w:rFonts w:ascii="ITC Avant Garde Gothic W01 Cn" w:hAnsi="ITC Avant Garde Gothic W01 Cn"/>
        </w:rPr>
      </w:pPr>
    </w:p>
    <w:p w:rsidR="00FA32B5" w:rsidRDefault="00FA32B5" w:rsidP="00CE3E04">
      <w:pPr>
        <w:rPr>
          <w:rFonts w:ascii="ITC Avant Garde Gothic W01 Cn" w:hAnsi="ITC Avant Garde Gothic W01 Cn"/>
        </w:rPr>
      </w:pPr>
    </w:p>
    <w:p w:rsidR="00FA32B5" w:rsidRDefault="00FA32B5" w:rsidP="00CE3E04">
      <w:pPr>
        <w:rPr>
          <w:rFonts w:ascii="ITC Avant Garde Gothic W01 Cn" w:hAnsi="ITC Avant Garde Gothic W01 Cn"/>
        </w:rPr>
      </w:pPr>
    </w:p>
    <w:p w:rsidR="00FA32B5" w:rsidRDefault="00FA32B5" w:rsidP="00CE3E04">
      <w:pPr>
        <w:rPr>
          <w:rFonts w:ascii="ITC Avant Garde Gothic W01 Cn" w:hAnsi="ITC Avant Garde Gothic W01 Cn"/>
        </w:rPr>
      </w:pPr>
    </w:p>
    <w:p w:rsidR="00FA32B5" w:rsidRPr="00DF6F62" w:rsidRDefault="00FA32B5" w:rsidP="00CE3E04">
      <w:pPr>
        <w:rPr>
          <w:rFonts w:ascii="ITC Avant Garde Gothic W01 Cn" w:hAnsi="ITC Avant Garde Gothic W01 Cn"/>
        </w:rPr>
      </w:pPr>
    </w:p>
    <w:tbl>
      <w:tblPr>
        <w:tblpPr w:leftFromText="141" w:rightFromText="141" w:vertAnchor="text" w:horzAnchor="margin" w:tblpY="-3276"/>
        <w:tblW w:w="11160" w:type="dxa"/>
        <w:tblLayout w:type="fixed"/>
        <w:tblLook w:val="04A0" w:firstRow="1" w:lastRow="0" w:firstColumn="1" w:lastColumn="0" w:noHBand="0" w:noVBand="1"/>
      </w:tblPr>
      <w:tblGrid>
        <w:gridCol w:w="11160"/>
      </w:tblGrid>
      <w:tr w:rsidR="00B078B8" w:rsidTr="00B078B8">
        <w:trPr>
          <w:trHeight w:val="48"/>
        </w:trPr>
        <w:tc>
          <w:tcPr>
            <w:tcW w:w="11165" w:type="dxa"/>
          </w:tcPr>
          <w:p w:rsidR="00B078B8" w:rsidRDefault="00B078B8" w:rsidP="004E5D64">
            <w:pPr>
              <w:autoSpaceDE w:val="0"/>
              <w:autoSpaceDN w:val="0"/>
              <w:adjustRightInd w:val="0"/>
              <w:jc w:val="center"/>
              <w:rPr>
                <w:rFonts w:ascii="ITC Avant Garde Gothic W01 Cn" w:hAnsi="ITC Avant Garde Gothic W01 Cn" w:cs="Lucida Handwriting"/>
                <w:b/>
                <w:color w:val="000000"/>
                <w:sz w:val="28"/>
                <w:szCs w:val="28"/>
                <w:highlight w:val="lightGray"/>
              </w:rPr>
            </w:pPr>
          </w:p>
          <w:p w:rsidR="00B078B8" w:rsidRDefault="00B078B8" w:rsidP="004E5D64">
            <w:pPr>
              <w:autoSpaceDE w:val="0"/>
              <w:autoSpaceDN w:val="0"/>
              <w:adjustRightInd w:val="0"/>
              <w:jc w:val="center"/>
              <w:rPr>
                <w:rFonts w:ascii="ITC Avant Garde Gothic W01 Cn" w:hAnsi="ITC Avant Garde Gothic W01 Cn" w:cs="Lucida Handwriting"/>
                <w:b/>
                <w:color w:val="000000"/>
                <w:sz w:val="28"/>
                <w:szCs w:val="28"/>
                <w:highlight w:val="lightGray"/>
              </w:rPr>
            </w:pPr>
            <w:r>
              <w:rPr>
                <w:rFonts w:ascii="ITC Avant Garde Gothic W01 Cn" w:hAnsi="ITC Avant Garde Gothic W01 Cn" w:cs="Lucida Handwriting"/>
                <w:b/>
                <w:color w:val="000000"/>
                <w:sz w:val="28"/>
                <w:szCs w:val="28"/>
                <w:highlight w:val="lightGray"/>
              </w:rPr>
              <w:t>BUDGET PREVISIONNEL DE L'ASSOCIATION</w:t>
            </w:r>
          </w:p>
          <w:p w:rsidR="00B078B8" w:rsidRDefault="00B078B8" w:rsidP="004E5D64">
            <w:pPr>
              <w:autoSpaceDE w:val="0"/>
              <w:autoSpaceDN w:val="0"/>
              <w:adjustRightInd w:val="0"/>
              <w:jc w:val="center"/>
              <w:rPr>
                <w:rFonts w:ascii="ITC Avant Garde Gothic W01 Cn" w:hAnsi="ITC Avant Garde Gothic W01 Cn" w:cs="Lucida Handwriting"/>
                <w:b/>
                <w:color w:val="000000"/>
                <w:sz w:val="28"/>
                <w:szCs w:val="28"/>
              </w:rPr>
            </w:pPr>
            <w:r>
              <w:rPr>
                <w:rFonts w:ascii="ITC Avant Garde Gothic W01 Cn" w:hAnsi="ITC Avant Garde Gothic W01 Cn" w:cs="Lucida Handwriting"/>
                <w:b/>
                <w:color w:val="000000"/>
                <w:sz w:val="28"/>
                <w:szCs w:val="28"/>
                <w:highlight w:val="lightGray"/>
              </w:rPr>
              <w:t>SUBVENTION 2022.</w:t>
            </w:r>
          </w:p>
        </w:tc>
      </w:tr>
      <w:tr w:rsidR="00B078B8" w:rsidTr="00B078B8">
        <w:trPr>
          <w:trHeight w:val="84"/>
        </w:trPr>
        <w:tc>
          <w:tcPr>
            <w:tcW w:w="11165" w:type="dxa"/>
          </w:tcPr>
          <w:p w:rsidR="00B078B8" w:rsidRDefault="00B078B8" w:rsidP="004E5D64">
            <w:pPr>
              <w:autoSpaceDE w:val="0"/>
              <w:autoSpaceDN w:val="0"/>
              <w:adjustRightInd w:val="0"/>
              <w:jc w:val="center"/>
              <w:rPr>
                <w:rFonts w:ascii="ITC Avant Garde Gothic W01 Cn" w:hAnsi="ITC Avant Garde Gothic W01 Cn" w:cs="Calibri"/>
                <w:b/>
                <w:bCs/>
                <w:color w:val="000000"/>
                <w:sz w:val="18"/>
                <w:szCs w:val="18"/>
              </w:rPr>
            </w:pPr>
          </w:p>
          <w:p w:rsidR="00B078B8" w:rsidRDefault="00B078B8" w:rsidP="004E5D64">
            <w:pPr>
              <w:autoSpaceDE w:val="0"/>
              <w:autoSpaceDN w:val="0"/>
              <w:adjustRightInd w:val="0"/>
              <w:rPr>
                <w:rFonts w:ascii="ITC Avant Garde Gothic W01 Cn" w:hAnsi="ITC Avant Garde Gothic W01 Cn" w:cs="Calibri"/>
                <w:b/>
                <w:bCs/>
                <w:color w:val="000000"/>
                <w:sz w:val="18"/>
                <w:szCs w:val="18"/>
              </w:rPr>
            </w:pPr>
            <w:r>
              <w:rPr>
                <w:rFonts w:ascii="ITC Avant Garde Gothic W01 Cn" w:hAnsi="ITC Avant Garde Gothic W01 Cn" w:cs="Calibri"/>
                <w:b/>
                <w:bCs/>
                <w:color w:val="000000"/>
                <w:sz w:val="18"/>
                <w:szCs w:val="18"/>
              </w:rPr>
              <w:t xml:space="preserve">                                        </w:t>
            </w:r>
          </w:p>
          <w:p w:rsidR="00B078B8" w:rsidRDefault="00B078B8" w:rsidP="004E5D64">
            <w:pPr>
              <w:autoSpaceDE w:val="0"/>
              <w:autoSpaceDN w:val="0"/>
              <w:adjustRightInd w:val="0"/>
              <w:rPr>
                <w:rFonts w:ascii="ITC Avant Garde Gothic W01 Cn" w:hAnsi="ITC Avant Garde Gothic W01 Cn" w:cs="Calibri"/>
                <w:b/>
                <w:bCs/>
                <w:color w:val="000000"/>
                <w:sz w:val="18"/>
                <w:szCs w:val="18"/>
              </w:rPr>
            </w:pPr>
          </w:p>
          <w:p w:rsidR="00B078B8" w:rsidRDefault="00B078B8" w:rsidP="00B078B8">
            <w:pPr>
              <w:autoSpaceDE w:val="0"/>
              <w:autoSpaceDN w:val="0"/>
              <w:adjustRightInd w:val="0"/>
              <w:jc w:val="center"/>
              <w:rPr>
                <w:rFonts w:ascii="ITC Avant Garde Gothic W01 Cn" w:hAnsi="ITC Avant Garde Gothic W01 Cn" w:cs="Calibri"/>
                <w:color w:val="000000"/>
                <w:sz w:val="18"/>
                <w:szCs w:val="18"/>
              </w:rPr>
            </w:pPr>
            <w:r>
              <w:rPr>
                <w:rFonts w:ascii="ITC Avant Garde Gothic W01 Cn" w:hAnsi="ITC Avant Garde Gothic W01 Cn" w:cs="Calibri"/>
                <w:b/>
                <w:bCs/>
                <w:color w:val="000000"/>
                <w:sz w:val="18"/>
                <w:szCs w:val="18"/>
              </w:rPr>
              <w:t>Pour être cohérent, ce BP doit correspondre à la somme du BP "projet associatif" et des BP des "actions spécifiques".</w:t>
            </w:r>
          </w:p>
        </w:tc>
      </w:tr>
      <w:tr w:rsidR="00B078B8" w:rsidTr="00B078B8">
        <w:trPr>
          <w:trHeight w:val="160"/>
        </w:trPr>
        <w:tc>
          <w:tcPr>
            <w:tcW w:w="11165" w:type="dxa"/>
            <w:hideMark/>
          </w:tcPr>
          <w:p w:rsidR="00B078B8" w:rsidRDefault="00B078B8" w:rsidP="004E5D64">
            <w:pPr>
              <w:autoSpaceDE w:val="0"/>
              <w:autoSpaceDN w:val="0"/>
              <w:adjustRightInd w:val="0"/>
              <w:jc w:val="center"/>
              <w:rPr>
                <w:rFonts w:ascii="ITC Avant Garde Gothic W01 Cn" w:hAnsi="ITC Avant Garde Gothic W01 Cn" w:cs="Calibri"/>
                <w:i/>
                <w:iCs/>
                <w:color w:val="000000"/>
                <w:sz w:val="18"/>
                <w:szCs w:val="18"/>
              </w:rPr>
            </w:pPr>
            <w:r>
              <w:rPr>
                <w:rFonts w:ascii="ITC Avant Garde Gothic W01 Cn" w:hAnsi="ITC Avant Garde Gothic W01 Cn" w:cs="Calibri"/>
                <w:i/>
                <w:iCs/>
                <w:color w:val="000000"/>
                <w:sz w:val="18"/>
                <w:szCs w:val="18"/>
              </w:rPr>
              <w:t xml:space="preserve">                                Si votre association respect la nomenclature du plan comptable associatif, vous n'avez pas besoin de remplir cette partie, </w:t>
            </w:r>
          </w:p>
          <w:p w:rsidR="00B078B8" w:rsidRDefault="00B078B8" w:rsidP="004E5D64">
            <w:pPr>
              <w:autoSpaceDE w:val="0"/>
              <w:autoSpaceDN w:val="0"/>
              <w:adjustRightInd w:val="0"/>
              <w:jc w:val="center"/>
              <w:rPr>
                <w:rFonts w:ascii="ITC Avant Garde Gothic W01 Cn" w:hAnsi="ITC Avant Garde Gothic W01 Cn" w:cs="Calibri"/>
                <w:color w:val="000000"/>
                <w:sz w:val="18"/>
                <w:szCs w:val="18"/>
              </w:rPr>
            </w:pPr>
            <w:r>
              <w:rPr>
                <w:rFonts w:ascii="ITC Avant Garde Gothic W01 Cn" w:hAnsi="ITC Avant Garde Gothic W01 Cn" w:cs="Calibri"/>
                <w:i/>
                <w:iCs/>
                <w:color w:val="000000"/>
                <w:sz w:val="18"/>
                <w:szCs w:val="18"/>
              </w:rPr>
              <w:t xml:space="preserve">         mais vous joindrez une copie de votre budget prévisionnel approuvé par les instances statutaires.</w:t>
            </w:r>
          </w:p>
        </w:tc>
      </w:tr>
    </w:tbl>
    <w:tbl>
      <w:tblPr>
        <w:tblpPr w:leftFromText="141" w:rightFromText="141" w:vertAnchor="text" w:horzAnchor="margin" w:tblpY="215"/>
        <w:tblW w:w="10341" w:type="dxa"/>
        <w:tblLayout w:type="fixed"/>
        <w:tblLook w:val="0000" w:firstRow="0" w:lastRow="0" w:firstColumn="0" w:lastColumn="0" w:noHBand="0" w:noVBand="0"/>
      </w:tblPr>
      <w:tblGrid>
        <w:gridCol w:w="2583"/>
        <w:gridCol w:w="1287"/>
        <w:gridCol w:w="1061"/>
        <w:gridCol w:w="239"/>
        <w:gridCol w:w="2584"/>
        <w:gridCol w:w="944"/>
        <w:gridCol w:w="1643"/>
      </w:tblGrid>
      <w:tr w:rsidR="00B078B8" w:rsidRPr="00DF6F62" w:rsidTr="00B078B8">
        <w:trPr>
          <w:trHeight w:val="110"/>
        </w:trPr>
        <w:tc>
          <w:tcPr>
            <w:tcW w:w="10341" w:type="dxa"/>
            <w:gridSpan w:val="7"/>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20"/>
                <w:szCs w:val="20"/>
              </w:rPr>
            </w:pPr>
            <w:r w:rsidRPr="00DF6F62">
              <w:rPr>
                <w:rFonts w:ascii="ITC Avant Garde Gothic W01 Cn" w:hAnsi="ITC Avant Garde Gothic W01 Cn" w:cs="Calibri"/>
                <w:b/>
                <w:bCs/>
                <w:i/>
                <w:iCs/>
                <w:color w:val="000000"/>
                <w:sz w:val="20"/>
                <w:szCs w:val="20"/>
              </w:rPr>
              <w:t>NOM DE L'ASSOCIATION :</w:t>
            </w:r>
          </w:p>
          <w:p w:rsidR="00B078B8" w:rsidRPr="00DF6F62" w:rsidRDefault="00B078B8" w:rsidP="00B078B8">
            <w:pPr>
              <w:autoSpaceDE w:val="0"/>
              <w:autoSpaceDN w:val="0"/>
              <w:adjustRightInd w:val="0"/>
              <w:rPr>
                <w:rFonts w:ascii="ITC Avant Garde Gothic W01 Cn" w:hAnsi="ITC Avant Garde Gothic W01 Cn" w:cs="Calibri"/>
                <w:color w:val="000000"/>
                <w:sz w:val="23"/>
                <w:szCs w:val="23"/>
              </w:rPr>
            </w:pPr>
          </w:p>
        </w:tc>
      </w:tr>
      <w:tr w:rsidR="00B078B8" w:rsidRPr="00DF6F62" w:rsidTr="00B078B8">
        <w:trPr>
          <w:trHeight w:val="64"/>
        </w:trPr>
        <w:tc>
          <w:tcPr>
            <w:tcW w:w="10341" w:type="dxa"/>
            <w:gridSpan w:val="7"/>
          </w:tcPr>
          <w:p w:rsidR="00B078B8" w:rsidRPr="00DF6F62" w:rsidRDefault="00B078B8" w:rsidP="00B078B8">
            <w:pPr>
              <w:autoSpaceDE w:val="0"/>
              <w:autoSpaceDN w:val="0"/>
              <w:adjustRightInd w:val="0"/>
              <w:rPr>
                <w:rFonts w:ascii="ITC Avant Garde Gothic W01 Cn" w:hAnsi="ITC Avant Garde Gothic W01 Cn" w:cs="Calibri"/>
                <w:color w:val="000000"/>
                <w:sz w:val="13"/>
                <w:szCs w:val="13"/>
              </w:rPr>
            </w:pPr>
          </w:p>
        </w:tc>
      </w:tr>
      <w:tr w:rsidR="00B078B8" w:rsidRPr="00DF6F62" w:rsidTr="00B078B8">
        <w:trPr>
          <w:trHeight w:val="305"/>
        </w:trPr>
        <w:tc>
          <w:tcPr>
            <w:tcW w:w="2583" w:type="dxa"/>
            <w:tcBorders>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3"/>
                <w:szCs w:val="13"/>
              </w:rPr>
              <w:t>Exercice 2021      Date de début :</w:t>
            </w:r>
          </w:p>
        </w:tc>
        <w:tc>
          <w:tcPr>
            <w:tcW w:w="2587" w:type="dxa"/>
            <w:gridSpan w:val="3"/>
            <w:tcBorders>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584" w:type="dxa"/>
            <w:tcBorders>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587" w:type="dxa"/>
            <w:gridSpan w:val="2"/>
            <w:tcBorders>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267"/>
        </w:trPr>
        <w:tc>
          <w:tcPr>
            <w:tcW w:w="2583"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r w:rsidRPr="00DF6F62">
              <w:rPr>
                <w:rFonts w:ascii="ITC Avant Garde Gothic W01 Cn" w:hAnsi="ITC Avant Garde Gothic W01 Cn" w:cs="Calibri"/>
                <w:b/>
                <w:bCs/>
                <w:i/>
                <w:iCs/>
                <w:color w:val="000000"/>
                <w:sz w:val="17"/>
                <w:szCs w:val="17"/>
              </w:rPr>
              <w:t xml:space="preserve">CHARGES (1) </w:t>
            </w:r>
          </w:p>
        </w:tc>
        <w:tc>
          <w:tcPr>
            <w:tcW w:w="1287" w:type="dxa"/>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p>
        </w:tc>
        <w:tc>
          <w:tcPr>
            <w:tcW w:w="1061"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r w:rsidRPr="00DF6F62">
              <w:rPr>
                <w:rFonts w:ascii="ITC Avant Garde Gothic W01 Cn" w:hAnsi="ITC Avant Garde Gothic W01 Cn" w:cs="Calibri"/>
                <w:b/>
                <w:bCs/>
                <w:i/>
                <w:iCs/>
                <w:color w:val="000000"/>
                <w:sz w:val="17"/>
                <w:szCs w:val="17"/>
              </w:rPr>
              <w:t>TOTAL (2) €</w:t>
            </w:r>
          </w:p>
        </w:tc>
        <w:tc>
          <w:tcPr>
            <w:tcW w:w="239"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p>
        </w:tc>
        <w:tc>
          <w:tcPr>
            <w:tcW w:w="2584" w:type="dxa"/>
            <w:tcBorders>
              <w:top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r w:rsidRPr="00DF6F62">
              <w:rPr>
                <w:rFonts w:ascii="ITC Avant Garde Gothic W01 Cn" w:hAnsi="ITC Avant Garde Gothic W01 Cn" w:cs="Calibri"/>
                <w:b/>
                <w:bCs/>
                <w:i/>
                <w:iCs/>
                <w:color w:val="000000"/>
                <w:sz w:val="17"/>
                <w:szCs w:val="17"/>
              </w:rPr>
              <w:t xml:space="preserve">PRODUITS (1) </w:t>
            </w:r>
          </w:p>
        </w:tc>
        <w:tc>
          <w:tcPr>
            <w:tcW w:w="944" w:type="dxa"/>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p>
        </w:tc>
        <w:tc>
          <w:tcPr>
            <w:tcW w:w="1643" w:type="dxa"/>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b/>
                <w:bCs/>
                <w:i/>
                <w:iCs/>
                <w:color w:val="000000"/>
                <w:sz w:val="17"/>
                <w:szCs w:val="17"/>
              </w:rPr>
            </w:pPr>
            <w:r w:rsidRPr="00DF6F62">
              <w:rPr>
                <w:rFonts w:ascii="ITC Avant Garde Gothic W01 Cn" w:hAnsi="ITC Avant Garde Gothic W01 Cn" w:cs="Calibri"/>
                <w:b/>
                <w:bCs/>
                <w:i/>
                <w:iCs/>
                <w:color w:val="000000"/>
                <w:sz w:val="17"/>
                <w:szCs w:val="17"/>
              </w:rPr>
              <w:t>TOTAL (2) €</w:t>
            </w: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60-Achats </w:t>
            </w:r>
          </w:p>
        </w:tc>
        <w:tc>
          <w:tcPr>
            <w:tcW w:w="1061"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70 Ventes de produits finis, presta services </w:t>
            </w:r>
          </w:p>
        </w:tc>
        <w:tc>
          <w:tcPr>
            <w:tcW w:w="1643" w:type="dxa"/>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Achats d'études et de prestations de services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Marchandises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Achats non stockés de matières et fournitures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Prestation de services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78"/>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Fournitures non stockable (eau, énergie)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Produits des activités annexes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4"/>
        </w:trPr>
        <w:tc>
          <w:tcPr>
            <w:tcW w:w="3870" w:type="dxa"/>
            <w:gridSpan w:val="2"/>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Fournitures d'entretien et de petit équipement </w:t>
            </w:r>
          </w:p>
        </w:tc>
        <w:tc>
          <w:tcPr>
            <w:tcW w:w="1061" w:type="dxa"/>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Fournitures administratives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74 Subventions d'exploitation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matières et fournitures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DJSCS CNDS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61 Services extérieurs </w:t>
            </w:r>
          </w:p>
        </w:tc>
        <w:tc>
          <w:tcPr>
            <w:tcW w:w="1061"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DJSCS Accompagnement éducatif </w:t>
            </w:r>
          </w:p>
        </w:tc>
        <w:tc>
          <w:tcPr>
            <w:tcW w:w="1643" w:type="dxa"/>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Sous </w:t>
            </w:r>
            <w:proofErr w:type="spellStart"/>
            <w:r w:rsidRPr="00DF6F62">
              <w:rPr>
                <w:rFonts w:ascii="ITC Avant Garde Gothic W01 Cn" w:hAnsi="ITC Avant Garde Gothic W01 Cn" w:cs="Calibri"/>
                <w:color w:val="000000"/>
                <w:sz w:val="17"/>
                <w:szCs w:val="17"/>
              </w:rPr>
              <w:t>traitance</w:t>
            </w:r>
            <w:proofErr w:type="spellEnd"/>
            <w:r w:rsidRPr="00DF6F62">
              <w:rPr>
                <w:rFonts w:ascii="ITC Avant Garde Gothic W01 Cn" w:hAnsi="ITC Avant Garde Gothic W01 Cn" w:cs="Calibri"/>
                <w:color w:val="000000"/>
                <w:sz w:val="17"/>
                <w:szCs w:val="17"/>
              </w:rPr>
              <w:t xml:space="preserve"> générale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Région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Locations mobilières et immobilières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Département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Entretien et réparation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Commune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Assurances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Communes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65"/>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Affiliations Ligue / Comité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Communauté de communes (CIREST)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7"/>
        </w:trPr>
        <w:tc>
          <w:tcPr>
            <w:tcW w:w="3870" w:type="dxa"/>
            <w:gridSpan w:val="2"/>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Documentation </w:t>
            </w:r>
          </w:p>
        </w:tc>
        <w:tc>
          <w:tcPr>
            <w:tcW w:w="1061" w:type="dxa"/>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ETAT (autres que DJSCS) </w:t>
            </w:r>
          </w:p>
        </w:tc>
        <w:tc>
          <w:tcPr>
            <w:tcW w:w="1643" w:type="dxa"/>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78"/>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Divers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Fonds Européens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4"/>
        </w:trPr>
        <w:tc>
          <w:tcPr>
            <w:tcW w:w="3870" w:type="dxa"/>
            <w:gridSpan w:val="2"/>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85"/>
        </w:trPr>
        <w:tc>
          <w:tcPr>
            <w:tcW w:w="3870" w:type="dxa"/>
            <w:gridSpan w:val="2"/>
            <w:tcBorders>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62 Autres services extérieurs </w:t>
            </w:r>
          </w:p>
        </w:tc>
        <w:tc>
          <w:tcPr>
            <w:tcW w:w="1061" w:type="dxa"/>
            <w:tcBorders>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ASP (emplois aidés) </w:t>
            </w:r>
          </w:p>
        </w:tc>
        <w:tc>
          <w:tcPr>
            <w:tcW w:w="1643" w:type="dxa"/>
            <w:tcBorders>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Rémunérations intermédiaires et honoraires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(à détailler)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Publicité, publications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Contrat de ville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Déplacements, missions et réceptions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CAF(CLAS)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53"/>
        </w:trPr>
        <w:tc>
          <w:tcPr>
            <w:tcW w:w="3870" w:type="dxa"/>
            <w:gridSpan w:val="2"/>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Frais postaux et de télécommunication </w:t>
            </w:r>
          </w:p>
        </w:tc>
        <w:tc>
          <w:tcPr>
            <w:tcW w:w="1061"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29"/>
        </w:trPr>
        <w:tc>
          <w:tcPr>
            <w:tcW w:w="3870" w:type="dxa"/>
            <w:gridSpan w:val="2"/>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78"/>
        </w:trPr>
        <w:tc>
          <w:tcPr>
            <w:tcW w:w="3870" w:type="dxa"/>
            <w:gridSpan w:val="2"/>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Services bancaires, autres </w:t>
            </w:r>
          </w:p>
        </w:tc>
        <w:tc>
          <w:tcPr>
            <w:tcW w:w="1061" w:type="dxa"/>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74 - Autres Organismes </w:t>
            </w:r>
          </w:p>
        </w:tc>
        <w:tc>
          <w:tcPr>
            <w:tcW w:w="1643" w:type="dxa"/>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4"/>
        </w:trPr>
        <w:tc>
          <w:tcPr>
            <w:tcW w:w="3870" w:type="dxa"/>
            <w:gridSpan w:val="2"/>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c>
          <w:tcPr>
            <w:tcW w:w="1643" w:type="dxa"/>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r>
      <w:tr w:rsidR="00B078B8" w:rsidRPr="00DF6F62" w:rsidTr="00B078B8">
        <w:trPr>
          <w:trHeight w:val="165"/>
        </w:trPr>
        <w:tc>
          <w:tcPr>
            <w:tcW w:w="3870" w:type="dxa"/>
            <w:gridSpan w:val="2"/>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Divers </w:t>
            </w:r>
          </w:p>
        </w:tc>
        <w:tc>
          <w:tcPr>
            <w:tcW w:w="1061" w:type="dxa"/>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7"/>
        </w:trPr>
        <w:tc>
          <w:tcPr>
            <w:tcW w:w="3870" w:type="dxa"/>
            <w:gridSpan w:val="2"/>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63 - Impôts, taxes et versements assimilés </w:t>
            </w:r>
          </w:p>
        </w:tc>
        <w:tc>
          <w:tcPr>
            <w:tcW w:w="1061"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Impôts et taxes sur rémunérations du personnel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75 - Autres produits de gestion courante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68"/>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impôts et taxes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Dont cotisations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114"/>
        </w:trPr>
        <w:tc>
          <w:tcPr>
            <w:tcW w:w="3870" w:type="dxa"/>
            <w:gridSpan w:val="2"/>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061"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64 - Charges de personnel </w:t>
            </w:r>
          </w:p>
        </w:tc>
        <w:tc>
          <w:tcPr>
            <w:tcW w:w="1061"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Rémunérations du personnel </w:t>
            </w:r>
          </w:p>
        </w:tc>
        <w:tc>
          <w:tcPr>
            <w:tcW w:w="1061"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Frais de déplacement </w:t>
            </w:r>
          </w:p>
        </w:tc>
        <w:tc>
          <w:tcPr>
            <w:tcW w:w="1061"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Charges sociales </w:t>
            </w:r>
          </w:p>
        </w:tc>
        <w:tc>
          <w:tcPr>
            <w:tcW w:w="1061"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charges de personnel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76 - Produits financiers </w:t>
            </w:r>
          </w:p>
        </w:tc>
        <w:tc>
          <w:tcPr>
            <w:tcW w:w="1643" w:type="dxa"/>
            <w:tcBorders>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65 - Autres charges de gestion courante </w:t>
            </w:r>
          </w:p>
        </w:tc>
        <w:tc>
          <w:tcPr>
            <w:tcW w:w="1061" w:type="dxa"/>
            <w:tcBorders>
              <w:top w:val="single" w:sz="4" w:space="0" w:color="auto"/>
              <w:left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top w:val="single" w:sz="4" w:space="0" w:color="auto"/>
              <w:left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top w:val="single" w:sz="4" w:space="0" w:color="auto"/>
              <w:left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67 - Charges exceptionnelles </w:t>
            </w:r>
          </w:p>
        </w:tc>
        <w:tc>
          <w:tcPr>
            <w:tcW w:w="1061"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77 - Produits exceptionnels </w:t>
            </w:r>
          </w:p>
        </w:tc>
        <w:tc>
          <w:tcPr>
            <w:tcW w:w="1643" w:type="dxa"/>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89"/>
        </w:trPr>
        <w:tc>
          <w:tcPr>
            <w:tcW w:w="3870" w:type="dxa"/>
            <w:gridSpan w:val="2"/>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78 - Reprise sur amortis et provisions </w:t>
            </w:r>
          </w:p>
        </w:tc>
        <w:tc>
          <w:tcPr>
            <w:tcW w:w="1061"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767" w:type="dxa"/>
            <w:gridSpan w:val="3"/>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1643" w:type="dxa"/>
            <w:tcBorders>
              <w:left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93"/>
        </w:trPr>
        <w:tc>
          <w:tcPr>
            <w:tcW w:w="3870" w:type="dxa"/>
            <w:gridSpan w:val="2"/>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c>
          <w:tcPr>
            <w:tcW w:w="1061"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c>
          <w:tcPr>
            <w:tcW w:w="3767" w:type="dxa"/>
            <w:gridSpan w:val="3"/>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c>
          <w:tcPr>
            <w:tcW w:w="1643" w:type="dxa"/>
            <w:tcBorders>
              <w:top w:val="single" w:sz="4" w:space="0" w:color="auto"/>
              <w:left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b/>
                <w:bCs/>
                <w:color w:val="000000"/>
                <w:sz w:val="17"/>
                <w:szCs w:val="17"/>
              </w:rPr>
            </w:pPr>
          </w:p>
        </w:tc>
      </w:tr>
      <w:tr w:rsidR="00B078B8" w:rsidRPr="00DF6F62" w:rsidTr="00B078B8">
        <w:trPr>
          <w:trHeight w:val="82"/>
        </w:trPr>
        <w:tc>
          <w:tcPr>
            <w:tcW w:w="3870" w:type="dxa"/>
            <w:gridSpan w:val="2"/>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68- Dotation aux amortissements </w:t>
            </w:r>
          </w:p>
        </w:tc>
        <w:tc>
          <w:tcPr>
            <w:tcW w:w="1061"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79 -Transfert de charges </w:t>
            </w:r>
          </w:p>
        </w:tc>
        <w:tc>
          <w:tcPr>
            <w:tcW w:w="1643" w:type="dxa"/>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95"/>
        </w:trPr>
        <w:tc>
          <w:tcPr>
            <w:tcW w:w="3870" w:type="dxa"/>
            <w:gridSpan w:val="2"/>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 xml:space="preserve">TOTAL (3) </w:t>
            </w:r>
          </w:p>
        </w:tc>
        <w:tc>
          <w:tcPr>
            <w:tcW w:w="1061"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c>
          <w:tcPr>
            <w:tcW w:w="239"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c>
          <w:tcPr>
            <w:tcW w:w="3528" w:type="dxa"/>
            <w:gridSpan w:val="2"/>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 xml:space="preserve">TOTAL (3) </w:t>
            </w:r>
          </w:p>
        </w:tc>
        <w:tc>
          <w:tcPr>
            <w:tcW w:w="1643" w:type="dxa"/>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86- Emplois des contributions volontaires en nature </w:t>
            </w:r>
          </w:p>
        </w:tc>
        <w:tc>
          <w:tcPr>
            <w:tcW w:w="1061"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87- Contributions volontaires en nature </w:t>
            </w:r>
          </w:p>
        </w:tc>
        <w:tc>
          <w:tcPr>
            <w:tcW w:w="1643" w:type="dxa"/>
            <w:tcBorders>
              <w:top w:val="single" w:sz="4" w:space="0" w:color="auto"/>
              <w:bottom w:val="single" w:sz="4" w:space="0" w:color="auto"/>
              <w:right w:val="single" w:sz="4" w:space="0" w:color="auto"/>
            </w:tcBorders>
            <w:shd w:val="clear" w:color="auto" w:fill="DBE5F1"/>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91"/>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Personnes bénévoles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Bénévolat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Mise à disposition gratuite de biens, prestations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Prestation en nature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79"/>
        </w:trPr>
        <w:tc>
          <w:tcPr>
            <w:tcW w:w="3870" w:type="dxa"/>
            <w:gridSpan w:val="2"/>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Secours en nature </w:t>
            </w:r>
          </w:p>
        </w:tc>
        <w:tc>
          <w:tcPr>
            <w:tcW w:w="1061"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239" w:type="dxa"/>
            <w:tcBorders>
              <w:top w:val="single" w:sz="4" w:space="0" w:color="auto"/>
              <w:left w:val="single" w:sz="4" w:space="0" w:color="auto"/>
              <w:bottom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c>
          <w:tcPr>
            <w:tcW w:w="3528" w:type="dxa"/>
            <w:gridSpan w:val="2"/>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Dons en nature </w:t>
            </w:r>
          </w:p>
        </w:tc>
        <w:tc>
          <w:tcPr>
            <w:tcW w:w="1643" w:type="dxa"/>
            <w:tcBorders>
              <w:top w:val="single" w:sz="4" w:space="0" w:color="auto"/>
              <w:bottom w:val="single" w:sz="4" w:space="0" w:color="auto"/>
              <w:right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7"/>
                <w:szCs w:val="17"/>
              </w:rPr>
            </w:pPr>
          </w:p>
        </w:tc>
      </w:tr>
      <w:tr w:rsidR="00B078B8" w:rsidRPr="00DF6F62" w:rsidTr="00B078B8">
        <w:trPr>
          <w:trHeight w:val="95"/>
        </w:trPr>
        <w:tc>
          <w:tcPr>
            <w:tcW w:w="3870" w:type="dxa"/>
            <w:gridSpan w:val="2"/>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 xml:space="preserve">TOTAL DES CHARGES (3) </w:t>
            </w:r>
          </w:p>
        </w:tc>
        <w:tc>
          <w:tcPr>
            <w:tcW w:w="1061"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c>
          <w:tcPr>
            <w:tcW w:w="239" w:type="dxa"/>
            <w:tcBorders>
              <w:top w:val="single" w:sz="4" w:space="0" w:color="auto"/>
              <w:left w:val="single" w:sz="4" w:space="0" w:color="auto"/>
              <w:bottom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c>
          <w:tcPr>
            <w:tcW w:w="3528" w:type="dxa"/>
            <w:gridSpan w:val="2"/>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 xml:space="preserve">TOTAL DES PRODUITS (3) </w:t>
            </w:r>
          </w:p>
        </w:tc>
        <w:tc>
          <w:tcPr>
            <w:tcW w:w="1643" w:type="dxa"/>
            <w:tcBorders>
              <w:top w:val="single" w:sz="4" w:space="0" w:color="auto"/>
              <w:bottom w:val="single" w:sz="4" w:space="0" w:color="auto"/>
              <w:right w:val="single" w:sz="4" w:space="0" w:color="auto"/>
            </w:tcBorders>
            <w:shd w:val="clear" w:color="auto" w:fill="0070C0"/>
          </w:tcPr>
          <w:p w:rsidR="00B078B8" w:rsidRPr="00DF6F62" w:rsidRDefault="00B078B8" w:rsidP="00B078B8">
            <w:pPr>
              <w:autoSpaceDE w:val="0"/>
              <w:autoSpaceDN w:val="0"/>
              <w:adjustRightInd w:val="0"/>
              <w:rPr>
                <w:rFonts w:ascii="ITC Avant Garde Gothic W01 Cn" w:hAnsi="ITC Avant Garde Gothic W01 Cn" w:cs="Calibri"/>
                <w:color w:val="000000"/>
                <w:sz w:val="20"/>
                <w:szCs w:val="20"/>
              </w:rPr>
            </w:pPr>
          </w:p>
        </w:tc>
      </w:tr>
      <w:tr w:rsidR="00B078B8" w:rsidRPr="00DF6F62" w:rsidTr="00B078B8">
        <w:trPr>
          <w:trHeight w:val="64"/>
        </w:trPr>
        <w:tc>
          <w:tcPr>
            <w:tcW w:w="10341" w:type="dxa"/>
            <w:gridSpan w:val="7"/>
            <w:tcBorders>
              <w:top w:val="single" w:sz="4" w:space="0" w:color="auto"/>
            </w:tcBorders>
          </w:tcPr>
          <w:p w:rsidR="00B078B8" w:rsidRPr="00DF6F62" w:rsidRDefault="00B078B8" w:rsidP="00B078B8">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 xml:space="preserve">(1) : Seules les rubriques vous concernant sont à remplir </w:t>
            </w:r>
          </w:p>
        </w:tc>
      </w:tr>
      <w:tr w:rsidR="00B078B8" w:rsidRPr="00DF6F62" w:rsidTr="00B078B8">
        <w:trPr>
          <w:trHeight w:val="64"/>
        </w:trPr>
        <w:tc>
          <w:tcPr>
            <w:tcW w:w="10341" w:type="dxa"/>
            <w:gridSpan w:val="7"/>
          </w:tcPr>
          <w:p w:rsidR="00B078B8" w:rsidRPr="00DF6F62" w:rsidRDefault="00B078B8" w:rsidP="00B078B8">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 xml:space="preserve">(2) : Ne pas indiquer les centimes d'euros </w:t>
            </w:r>
          </w:p>
        </w:tc>
      </w:tr>
      <w:tr w:rsidR="00B078B8" w:rsidRPr="00DF6F62" w:rsidTr="00B078B8">
        <w:trPr>
          <w:trHeight w:val="892"/>
        </w:trPr>
        <w:tc>
          <w:tcPr>
            <w:tcW w:w="5170" w:type="dxa"/>
            <w:gridSpan w:val="4"/>
          </w:tcPr>
          <w:p w:rsidR="00B078B8" w:rsidRDefault="00B078B8" w:rsidP="00B078B8">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 xml:space="preserve">(3) : Le budget prévisionnel doit être en équilibre </w:t>
            </w: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Default="00B078B8" w:rsidP="00B078B8">
            <w:pPr>
              <w:autoSpaceDE w:val="0"/>
              <w:autoSpaceDN w:val="0"/>
              <w:adjustRightInd w:val="0"/>
              <w:rPr>
                <w:rFonts w:ascii="ITC Avant Garde Gothic W01 Cn" w:hAnsi="ITC Avant Garde Gothic W01 Cn" w:cs="Calibri"/>
                <w:color w:val="000000"/>
                <w:sz w:val="13"/>
                <w:szCs w:val="13"/>
              </w:rPr>
            </w:pPr>
          </w:p>
          <w:p w:rsidR="00B078B8" w:rsidRPr="00DF6F62" w:rsidRDefault="00B078B8" w:rsidP="00B078B8">
            <w:pPr>
              <w:autoSpaceDE w:val="0"/>
              <w:autoSpaceDN w:val="0"/>
              <w:adjustRightInd w:val="0"/>
              <w:rPr>
                <w:rFonts w:ascii="ITC Avant Garde Gothic W01 Cn" w:hAnsi="ITC Avant Garde Gothic W01 Cn" w:cs="Calibri"/>
                <w:color w:val="000000"/>
                <w:sz w:val="13"/>
                <w:szCs w:val="13"/>
              </w:rPr>
            </w:pPr>
          </w:p>
        </w:tc>
        <w:tc>
          <w:tcPr>
            <w:tcW w:w="5171" w:type="dxa"/>
            <w:gridSpan w:val="3"/>
          </w:tcPr>
          <w:p w:rsidR="00B078B8" w:rsidRDefault="00B078B8" w:rsidP="00B078B8">
            <w:pPr>
              <w:autoSpaceDE w:val="0"/>
              <w:autoSpaceDN w:val="0"/>
              <w:adjustRightInd w:val="0"/>
              <w:rPr>
                <w:rFonts w:ascii="ITC Avant Garde Gothic W01 Cn" w:hAnsi="ITC Avant Garde Gothic W01 Cn" w:cs="Calibri"/>
                <w:b/>
                <w:bCs/>
                <w:i/>
                <w:iCs/>
                <w:color w:val="000000"/>
                <w:sz w:val="18"/>
                <w:szCs w:val="18"/>
              </w:rPr>
            </w:pPr>
            <w:r w:rsidRPr="00DF6F62">
              <w:rPr>
                <w:rFonts w:ascii="ITC Avant Garde Gothic W01 Cn" w:hAnsi="ITC Avant Garde Gothic W01 Cn" w:cs="Calibri"/>
                <w:b/>
                <w:bCs/>
                <w:i/>
                <w:iCs/>
                <w:color w:val="000000"/>
                <w:sz w:val="18"/>
                <w:szCs w:val="18"/>
              </w:rPr>
              <w:t xml:space="preserve">La signature de l'attestation sur l'honneur </w:t>
            </w:r>
            <w:r w:rsidRPr="00DF6F62">
              <w:rPr>
                <w:rFonts w:ascii="ITC Avant Garde Gothic W01 Cn" w:hAnsi="ITC Avant Garde Gothic W01 Cn" w:cs="Calibri"/>
                <w:i/>
                <w:iCs/>
                <w:color w:val="000000"/>
                <w:sz w:val="18"/>
                <w:szCs w:val="18"/>
              </w:rPr>
              <w:t xml:space="preserve">(joint au dossier de demande de subvention) </w:t>
            </w:r>
            <w:r w:rsidRPr="00DF6F62">
              <w:rPr>
                <w:rFonts w:ascii="ITC Avant Garde Gothic W01 Cn" w:hAnsi="ITC Avant Garde Gothic W01 Cn" w:cs="Calibri"/>
                <w:b/>
                <w:bCs/>
                <w:i/>
                <w:iCs/>
                <w:color w:val="000000"/>
                <w:sz w:val="18"/>
                <w:szCs w:val="18"/>
              </w:rPr>
              <w:t xml:space="preserve">par le représentant légal de l'association engage et certifie l'exactitude et la sincérité du budget ci-dessus. </w:t>
            </w:r>
          </w:p>
          <w:p w:rsidR="00B078B8" w:rsidRDefault="00B078B8" w:rsidP="00B078B8">
            <w:pPr>
              <w:autoSpaceDE w:val="0"/>
              <w:autoSpaceDN w:val="0"/>
              <w:adjustRightInd w:val="0"/>
              <w:rPr>
                <w:rFonts w:ascii="ITC Avant Garde Gothic W01 Cn" w:hAnsi="ITC Avant Garde Gothic W01 Cn" w:cs="Calibri"/>
                <w:b/>
                <w:bCs/>
                <w:i/>
                <w:iCs/>
                <w:color w:val="000000"/>
                <w:sz w:val="18"/>
                <w:szCs w:val="18"/>
              </w:rPr>
            </w:pPr>
          </w:p>
          <w:p w:rsidR="00B078B8" w:rsidRDefault="00B078B8" w:rsidP="00B078B8">
            <w:pPr>
              <w:autoSpaceDE w:val="0"/>
              <w:autoSpaceDN w:val="0"/>
              <w:adjustRightInd w:val="0"/>
              <w:rPr>
                <w:rFonts w:ascii="ITC Avant Garde Gothic W01 Cn" w:hAnsi="ITC Avant Garde Gothic W01 Cn" w:cs="Calibri"/>
                <w:b/>
                <w:bCs/>
                <w:i/>
                <w:iCs/>
                <w:color w:val="000000"/>
                <w:sz w:val="18"/>
                <w:szCs w:val="18"/>
              </w:rPr>
            </w:pPr>
          </w:p>
          <w:p w:rsidR="00B078B8" w:rsidRPr="00DF6F62" w:rsidRDefault="00B078B8" w:rsidP="00B078B8">
            <w:pPr>
              <w:autoSpaceDE w:val="0"/>
              <w:autoSpaceDN w:val="0"/>
              <w:adjustRightInd w:val="0"/>
              <w:rPr>
                <w:rFonts w:ascii="ITC Avant Garde Gothic W01 Cn" w:hAnsi="ITC Avant Garde Gothic W01 Cn" w:cs="Calibri"/>
                <w:b/>
                <w:bCs/>
                <w:i/>
                <w:iCs/>
                <w:color w:val="000000"/>
                <w:sz w:val="18"/>
                <w:szCs w:val="18"/>
              </w:rPr>
            </w:pPr>
          </w:p>
        </w:tc>
      </w:tr>
    </w:tbl>
    <w:p w:rsidR="00746277" w:rsidRDefault="00746277" w:rsidP="00CE3E04"/>
    <w:tbl>
      <w:tblPr>
        <w:tblpPr w:leftFromText="141" w:rightFromText="141" w:vertAnchor="text" w:horzAnchor="margin" w:tblpY="-3276"/>
        <w:tblW w:w="11165" w:type="dxa"/>
        <w:tblLayout w:type="fixed"/>
        <w:tblLook w:val="0000" w:firstRow="0" w:lastRow="0" w:firstColumn="0" w:lastColumn="0" w:noHBand="0" w:noVBand="0"/>
      </w:tblPr>
      <w:tblGrid>
        <w:gridCol w:w="11165"/>
      </w:tblGrid>
      <w:tr w:rsidR="009440E9" w:rsidRPr="00DF6F62" w:rsidTr="009440E9">
        <w:trPr>
          <w:trHeight w:val="160"/>
        </w:trPr>
        <w:tc>
          <w:tcPr>
            <w:tcW w:w="11165" w:type="dxa"/>
          </w:tcPr>
          <w:p w:rsidR="00406F67" w:rsidRDefault="00406F67" w:rsidP="00406F67">
            <w:pPr>
              <w:tabs>
                <w:tab w:val="left" w:pos="1233"/>
              </w:tabs>
              <w:rPr>
                <w:rFonts w:ascii="ITC Avant Garde Gothic W01 Cn" w:hAnsi="ITC Avant Garde Gothic W01 Cn" w:cs="Calibri"/>
                <w:sz w:val="18"/>
                <w:szCs w:val="18"/>
              </w:rPr>
            </w:pPr>
          </w:p>
          <w:p w:rsidR="00B078B8" w:rsidRDefault="00B078B8" w:rsidP="00406F67">
            <w:pPr>
              <w:tabs>
                <w:tab w:val="left" w:pos="1233"/>
              </w:tabs>
              <w:rPr>
                <w:rFonts w:ascii="ITC Avant Garde Gothic W01 Cn" w:hAnsi="ITC Avant Garde Gothic W01 Cn" w:cs="Calibri"/>
                <w:sz w:val="18"/>
                <w:szCs w:val="18"/>
              </w:rPr>
            </w:pPr>
          </w:p>
          <w:p w:rsidR="00B078B8" w:rsidRDefault="00B078B8" w:rsidP="00406F67">
            <w:pPr>
              <w:tabs>
                <w:tab w:val="left" w:pos="1233"/>
              </w:tabs>
              <w:rPr>
                <w:rFonts w:ascii="ITC Avant Garde Gothic W01 Cn" w:hAnsi="ITC Avant Garde Gothic W01 Cn" w:cs="Calibri"/>
                <w:sz w:val="18"/>
                <w:szCs w:val="18"/>
              </w:rPr>
            </w:pPr>
          </w:p>
          <w:p w:rsidR="00B078B8" w:rsidRDefault="00B078B8" w:rsidP="00406F67">
            <w:pPr>
              <w:tabs>
                <w:tab w:val="left" w:pos="1233"/>
              </w:tabs>
              <w:rPr>
                <w:rFonts w:ascii="ITC Avant Garde Gothic W01 Cn" w:hAnsi="ITC Avant Garde Gothic W01 Cn" w:cs="Calibri"/>
                <w:sz w:val="18"/>
                <w:szCs w:val="18"/>
              </w:rPr>
            </w:pPr>
          </w:p>
          <w:p w:rsidR="00B078B8" w:rsidRDefault="00B078B8" w:rsidP="00406F67">
            <w:pPr>
              <w:tabs>
                <w:tab w:val="left" w:pos="1233"/>
              </w:tabs>
              <w:rPr>
                <w:rFonts w:ascii="ITC Avant Garde Gothic W01 Cn" w:hAnsi="ITC Avant Garde Gothic W01 Cn" w:cs="Calibri"/>
                <w:sz w:val="18"/>
                <w:szCs w:val="18"/>
              </w:rPr>
            </w:pPr>
          </w:p>
          <w:p w:rsidR="00406F67" w:rsidRPr="00406F67" w:rsidRDefault="00406F67" w:rsidP="00406F67">
            <w:pPr>
              <w:tabs>
                <w:tab w:val="left" w:pos="9280"/>
              </w:tabs>
              <w:rPr>
                <w:rFonts w:ascii="ITC Avant Garde Gothic W01 Cn" w:hAnsi="ITC Avant Garde Gothic W01 Cn" w:cs="Calibri"/>
                <w:sz w:val="18"/>
                <w:szCs w:val="18"/>
              </w:rPr>
            </w:pPr>
            <w:r>
              <w:rPr>
                <w:rFonts w:ascii="ITC Avant Garde Gothic W01 Cn" w:hAnsi="ITC Avant Garde Gothic W01 Cn" w:cs="Calibri"/>
                <w:sz w:val="18"/>
                <w:szCs w:val="18"/>
              </w:rPr>
              <w:tab/>
            </w:r>
          </w:p>
        </w:tc>
      </w:tr>
    </w:tbl>
    <w:p w:rsidR="00746277" w:rsidRPr="00DF6F62" w:rsidRDefault="00ED74C0" w:rsidP="00CE3E04">
      <w:pPr>
        <w:rPr>
          <w:rFonts w:ascii="ITC Avant Garde Gothic W01 Cn" w:hAnsi="ITC Avant Garde Gothic W01 Cn"/>
        </w:rPr>
      </w:pPr>
      <w:r w:rsidRPr="00406F67">
        <w:rPr>
          <w:rFonts w:ascii="ITC Avant Garde Gothic W01 Cn" w:hAnsi="ITC Avant Garde Gothic W01 Cn"/>
          <w:noProof/>
        </w:rPr>
        <mc:AlternateContent>
          <mc:Choice Requires="wps">
            <w:drawing>
              <wp:anchor distT="45720" distB="45720" distL="114300" distR="114300" simplePos="0" relativeHeight="251674624" behindDoc="1" locked="0" layoutInCell="1" allowOverlap="1" wp14:anchorId="42967578" wp14:editId="21256439">
                <wp:simplePos x="0" y="0"/>
                <wp:positionH relativeFrom="column">
                  <wp:posOffset>1918499</wp:posOffset>
                </wp:positionH>
                <wp:positionV relativeFrom="paragraph">
                  <wp:posOffset>-1434465</wp:posOffset>
                </wp:positionV>
                <wp:extent cx="4768215" cy="1092200"/>
                <wp:effectExtent l="0" t="0" r="13335" b="127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1092200"/>
                        </a:xfrm>
                        <a:prstGeom prst="rect">
                          <a:avLst/>
                        </a:prstGeom>
                        <a:solidFill>
                          <a:srgbClr val="FFFFFF"/>
                        </a:solidFill>
                        <a:ln w="9525">
                          <a:solidFill>
                            <a:srgbClr val="000000"/>
                          </a:solidFill>
                          <a:miter lim="800000"/>
                          <a:headEnd/>
                          <a:tailEnd/>
                        </a:ln>
                      </wps:spPr>
                      <wps:txbx>
                        <w:txbxContent>
                          <w:p w:rsidR="006242BE" w:rsidRPr="00DF6F62" w:rsidRDefault="006242BE" w:rsidP="00F019AC">
                            <w:pPr>
                              <w:autoSpaceDE w:val="0"/>
                              <w:autoSpaceDN w:val="0"/>
                              <w:adjustRightInd w:val="0"/>
                              <w:jc w:val="center"/>
                              <w:rPr>
                                <w:rFonts w:ascii="ITC Avant Garde Gothic W01 Cn" w:hAnsi="ITC Avant Garde Gothic W01 Cn" w:cs="Lucida Handwriting"/>
                                <w:b/>
                                <w:color w:val="000000"/>
                                <w:sz w:val="28"/>
                                <w:szCs w:val="28"/>
                                <w:highlight w:val="lightGray"/>
                              </w:rPr>
                            </w:pPr>
                            <w:r w:rsidRPr="00DF6F62">
                              <w:rPr>
                                <w:rFonts w:ascii="ITC Avant Garde Gothic W01 Cn" w:hAnsi="ITC Avant Garde Gothic W01 Cn" w:cs="Lucida Handwriting"/>
                                <w:b/>
                                <w:color w:val="000000"/>
                                <w:sz w:val="28"/>
                                <w:szCs w:val="28"/>
                                <w:highlight w:val="lightGray"/>
                              </w:rPr>
                              <w:t>BUDGET PREVISIONNEL DE L'ASSOCIATION</w:t>
                            </w:r>
                          </w:p>
                          <w:p w:rsidR="006242BE" w:rsidRDefault="006242BE" w:rsidP="00F019AC">
                            <w:pPr>
                              <w:jc w:val="center"/>
                              <w:rPr>
                                <w:rFonts w:ascii="ITC Avant Garde Gothic W01 Cn" w:hAnsi="ITC Avant Garde Gothic W01 Cn" w:cs="Lucida Handwriting"/>
                                <w:b/>
                                <w:color w:val="000000"/>
                                <w:sz w:val="28"/>
                                <w:szCs w:val="28"/>
                                <w:highlight w:val="lightGray"/>
                              </w:rPr>
                            </w:pPr>
                            <w:r w:rsidRPr="00DF6F62">
                              <w:rPr>
                                <w:rFonts w:ascii="ITC Avant Garde Gothic W01 Cn" w:hAnsi="ITC Avant Garde Gothic W01 Cn" w:cs="Lucida Handwriting"/>
                                <w:b/>
                                <w:color w:val="000000"/>
                                <w:sz w:val="28"/>
                                <w:szCs w:val="28"/>
                                <w:highlight w:val="lightGray"/>
                              </w:rPr>
                              <w:t>SUBVENTION 2022</w:t>
                            </w:r>
                          </w:p>
                          <w:p w:rsidR="006242BE" w:rsidRDefault="006242BE" w:rsidP="00F019AC">
                            <w:pPr>
                              <w:autoSpaceDE w:val="0"/>
                              <w:autoSpaceDN w:val="0"/>
                              <w:adjustRightInd w:val="0"/>
                              <w:jc w:val="center"/>
                            </w:pPr>
                            <w:r w:rsidRPr="00DF6F62">
                              <w:rPr>
                                <w:rFonts w:ascii="ITC Avant Garde Gothic W01 Cn" w:hAnsi="ITC Avant Garde Gothic W01 Cn" w:cs="Calibri"/>
                                <w:b/>
                                <w:bCs/>
                                <w:color w:val="000000"/>
                                <w:sz w:val="18"/>
                                <w:szCs w:val="18"/>
                              </w:rPr>
                              <w:t>Pour être cohérent, ce BP doit correspondre à la somme du BP "projet associatif" et des BP des "actions spécifiques".</w:t>
                            </w:r>
                            <w:r w:rsidRPr="00F019AC">
                              <w:rPr>
                                <w:rFonts w:ascii="ITC Avant Garde Gothic W01 Cn" w:hAnsi="ITC Avant Garde Gothic W01 Cn" w:cs="Calibri"/>
                                <w:i/>
                                <w:iCs/>
                                <w:color w:val="000000"/>
                                <w:sz w:val="18"/>
                                <w:szCs w:val="18"/>
                              </w:rPr>
                              <w:t xml:space="preserve"> </w:t>
                            </w:r>
                            <w:r w:rsidRPr="00DF6F62">
                              <w:rPr>
                                <w:rFonts w:ascii="ITC Avant Garde Gothic W01 Cn" w:hAnsi="ITC Avant Garde Gothic W01 Cn" w:cs="Calibri"/>
                                <w:i/>
                                <w:iCs/>
                                <w:color w:val="000000"/>
                                <w:sz w:val="18"/>
                                <w:szCs w:val="18"/>
                              </w:rPr>
                              <w:t xml:space="preserve">Si votre association respect la nomenclature du plan comptable associatif, </w:t>
                            </w:r>
                            <w:r>
                              <w:rPr>
                                <w:rFonts w:ascii="ITC Avant Garde Gothic W01 Cn" w:hAnsi="ITC Avant Garde Gothic W01 Cn" w:cs="Calibri"/>
                                <w:i/>
                                <w:iCs/>
                                <w:color w:val="000000"/>
                                <w:sz w:val="18"/>
                                <w:szCs w:val="18"/>
                              </w:rPr>
                              <w:t>v</w:t>
                            </w:r>
                            <w:r w:rsidRPr="00DF6F62">
                              <w:rPr>
                                <w:rFonts w:ascii="ITC Avant Garde Gothic W01 Cn" w:hAnsi="ITC Avant Garde Gothic W01 Cn" w:cs="Calibri"/>
                                <w:i/>
                                <w:iCs/>
                                <w:color w:val="000000"/>
                                <w:sz w:val="18"/>
                                <w:szCs w:val="18"/>
                              </w:rPr>
                              <w:t>ous n'avez pas besoin de remplir cette partie,</w:t>
                            </w:r>
                            <w:r>
                              <w:rPr>
                                <w:rFonts w:ascii="ITC Avant Garde Gothic W01 Cn" w:hAnsi="ITC Avant Garde Gothic W01 Cn" w:cs="Calibri"/>
                                <w:i/>
                                <w:iCs/>
                                <w:color w:val="000000"/>
                                <w:sz w:val="18"/>
                                <w:szCs w:val="18"/>
                              </w:rPr>
                              <w:t xml:space="preserve"> </w:t>
                            </w:r>
                            <w:r w:rsidRPr="00DF6F62">
                              <w:rPr>
                                <w:rFonts w:ascii="ITC Avant Garde Gothic W01 Cn" w:hAnsi="ITC Avant Garde Gothic W01 Cn" w:cs="Calibri"/>
                                <w:i/>
                                <w:iCs/>
                                <w:color w:val="000000"/>
                                <w:sz w:val="18"/>
                                <w:szCs w:val="18"/>
                              </w:rPr>
                              <w:t>mais vous joindrez une copie de votre budget prévisionnel approuvé par les instances statutaires.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Zone de texte 2" o:spid="_x0000_s1034" type="#_x0000_t202" style="position:absolute;margin-left:151.05pt;margin-top:-112.95pt;width:375.45pt;height:8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">
                <v:textbox>
                  <w:txbxContent>
                    <w:p w:rsidR="006242BE" w:rsidRPr="00DF6F62" w:rsidRDefault="006242BE" w:rsidP="00F019AC">
                      <w:pPr>
                        <w:autoSpaceDE w:val="0"/>
                        <w:autoSpaceDN w:val="0"/>
                        <w:adjustRightInd w:val="0"/>
                        <w:jc w:val="center"/>
                        <w:rPr>
                          <w:rFonts w:ascii="ITC Avant Garde Gothic W01 Cn" w:hAnsi="ITC Avant Garde Gothic W01 Cn" w:cs="Lucida Handwriting"/>
                          <w:b/>
                          <w:color w:val="000000"/>
                          <w:sz w:val="28"/>
                          <w:szCs w:val="28"/>
                          <w:highlight w:val="lightGray"/>
                        </w:rPr>
                      </w:pPr>
                      <w:r w:rsidRPr="00DF6F62">
                        <w:rPr>
                          <w:rFonts w:ascii="ITC Avant Garde Gothic W01 Cn" w:hAnsi="ITC Avant Garde Gothic W01 Cn" w:cs="Lucida Handwriting"/>
                          <w:b/>
                          <w:color w:val="000000"/>
                          <w:sz w:val="28"/>
                          <w:szCs w:val="28"/>
                          <w:highlight w:val="lightGray"/>
                        </w:rPr>
                        <w:t>BUDGET PREVISIONNEL DE L'ASSOCIATION</w:t>
                      </w:r>
                    </w:p>
                    <w:p w:rsidR="006242BE" w:rsidRDefault="006242BE" w:rsidP="00F019AC">
                      <w:pPr>
                        <w:jc w:val="center"/>
                        <w:rPr>
                          <w:rFonts w:ascii="ITC Avant Garde Gothic W01 Cn" w:hAnsi="ITC Avant Garde Gothic W01 Cn" w:cs="Lucida Handwriting"/>
                          <w:b/>
                          <w:color w:val="000000"/>
                          <w:sz w:val="28"/>
                          <w:szCs w:val="28"/>
                          <w:highlight w:val="lightGray"/>
                        </w:rPr>
                      </w:pPr>
                      <w:r w:rsidRPr="00DF6F62">
                        <w:rPr>
                          <w:rFonts w:ascii="ITC Avant Garde Gothic W01 Cn" w:hAnsi="ITC Avant Garde Gothic W01 Cn" w:cs="Lucida Handwriting"/>
                          <w:b/>
                          <w:color w:val="000000"/>
                          <w:sz w:val="28"/>
                          <w:szCs w:val="28"/>
                          <w:highlight w:val="lightGray"/>
                        </w:rPr>
                        <w:t>SUBVENTION 2022</w:t>
                      </w:r>
                    </w:p>
                    <w:p w:rsidR="006242BE" w:rsidRDefault="006242BE" w:rsidP="00F019AC">
                      <w:pPr>
                        <w:autoSpaceDE w:val="0"/>
                        <w:autoSpaceDN w:val="0"/>
                        <w:adjustRightInd w:val="0"/>
                        <w:jc w:val="center"/>
                      </w:pPr>
                      <w:r w:rsidRPr="00DF6F62">
                        <w:rPr>
                          <w:rFonts w:ascii="ITC Avant Garde Gothic W01 Cn" w:hAnsi="ITC Avant Garde Gothic W01 Cn" w:cs="Calibri"/>
                          <w:b/>
                          <w:bCs/>
                          <w:color w:val="000000"/>
                          <w:sz w:val="18"/>
                          <w:szCs w:val="18"/>
                        </w:rPr>
                        <w:t>Pour être cohérent, ce BP doit correspondre à la somme du BP "projet associatif" et des BP des "actions spécifiques".</w:t>
                      </w:r>
                      <w:r w:rsidRPr="00F019AC">
                        <w:rPr>
                          <w:rFonts w:ascii="ITC Avant Garde Gothic W01 Cn" w:hAnsi="ITC Avant Garde Gothic W01 Cn" w:cs="Calibri"/>
                          <w:i/>
                          <w:iCs/>
                          <w:color w:val="000000"/>
                          <w:sz w:val="18"/>
                          <w:szCs w:val="18"/>
                        </w:rPr>
                        <w:t xml:space="preserve"> </w:t>
                      </w:r>
                      <w:r w:rsidRPr="00DF6F62">
                        <w:rPr>
                          <w:rFonts w:ascii="ITC Avant Garde Gothic W01 Cn" w:hAnsi="ITC Avant Garde Gothic W01 Cn" w:cs="Calibri"/>
                          <w:i/>
                          <w:iCs/>
                          <w:color w:val="000000"/>
                          <w:sz w:val="18"/>
                          <w:szCs w:val="18"/>
                        </w:rPr>
                        <w:t xml:space="preserve">Si votre association respect la nomenclature du plan comptable associatif, </w:t>
                      </w:r>
                      <w:r>
                        <w:rPr>
                          <w:rFonts w:ascii="ITC Avant Garde Gothic W01 Cn" w:hAnsi="ITC Avant Garde Gothic W01 Cn" w:cs="Calibri"/>
                          <w:i/>
                          <w:iCs/>
                          <w:color w:val="000000"/>
                          <w:sz w:val="18"/>
                          <w:szCs w:val="18"/>
                        </w:rPr>
                        <w:t>v</w:t>
                      </w:r>
                      <w:r w:rsidRPr="00DF6F62">
                        <w:rPr>
                          <w:rFonts w:ascii="ITC Avant Garde Gothic W01 Cn" w:hAnsi="ITC Avant Garde Gothic W01 Cn" w:cs="Calibri"/>
                          <w:i/>
                          <w:iCs/>
                          <w:color w:val="000000"/>
                          <w:sz w:val="18"/>
                          <w:szCs w:val="18"/>
                        </w:rPr>
                        <w:t>ous n'avez pas besoin de remplir cette partie,</w:t>
                      </w:r>
                      <w:r>
                        <w:rPr>
                          <w:rFonts w:ascii="ITC Avant Garde Gothic W01 Cn" w:hAnsi="ITC Avant Garde Gothic W01 Cn" w:cs="Calibri"/>
                          <w:i/>
                          <w:iCs/>
                          <w:color w:val="000000"/>
                          <w:sz w:val="18"/>
                          <w:szCs w:val="18"/>
                        </w:rPr>
                        <w:t xml:space="preserve"> </w:t>
                      </w:r>
                      <w:r w:rsidRPr="00DF6F62">
                        <w:rPr>
                          <w:rFonts w:ascii="ITC Avant Garde Gothic W01 Cn" w:hAnsi="ITC Avant Garde Gothic W01 Cn" w:cs="Calibri"/>
                          <w:i/>
                          <w:iCs/>
                          <w:color w:val="000000"/>
                          <w:sz w:val="18"/>
                          <w:szCs w:val="18"/>
                        </w:rPr>
                        <w:t>mais vous joindrez une copie de votre budget prévisionnel approuvé par les instances statutaires.</w:t>
                      </w:r>
                    </w:p>
                  </w:txbxContent>
                </v:textbox>
              </v:shape>
            </w:pict>
          </mc:Fallback>
        </mc:AlternateContent>
      </w:r>
    </w:p>
    <w:p w:rsidR="00746277" w:rsidRPr="00DF6F62" w:rsidRDefault="00746277" w:rsidP="00CE3E04">
      <w:pPr>
        <w:rPr>
          <w:rFonts w:ascii="ITC Avant Garde Gothic W01 Cn" w:hAnsi="ITC Avant Garde Gothic W01 Cn"/>
        </w:rPr>
      </w:pPr>
    </w:p>
    <w:p w:rsidR="00746277" w:rsidRPr="00DF6F62" w:rsidRDefault="00746277" w:rsidP="00CE3E04">
      <w:pPr>
        <w:rPr>
          <w:rFonts w:ascii="ITC Avant Garde Gothic W01 Cn" w:hAnsi="ITC Avant Garde Gothic W01 Cn"/>
        </w:rPr>
      </w:pPr>
    </w:p>
    <w:p w:rsidR="00746277" w:rsidRPr="00DF6F62" w:rsidRDefault="00746277" w:rsidP="00CE3E04">
      <w:pPr>
        <w:rPr>
          <w:rFonts w:ascii="ITC Avant Garde Gothic W01 Cn" w:hAnsi="ITC Avant Garde Gothic W01 Cn"/>
        </w:rPr>
      </w:pPr>
    </w:p>
    <w:p w:rsidR="00746277" w:rsidRPr="00DF6F62" w:rsidRDefault="00746277" w:rsidP="00CE3E04">
      <w:pPr>
        <w:rPr>
          <w:rFonts w:ascii="ITC Avant Garde Gothic W01 Cn" w:hAnsi="ITC Avant Garde Gothic W01 Cn"/>
        </w:rPr>
      </w:pPr>
    </w:p>
    <w:p w:rsidR="00746277" w:rsidRPr="00DF6F62" w:rsidRDefault="00746277" w:rsidP="00CE3E04">
      <w:pPr>
        <w:rPr>
          <w:rFonts w:ascii="ITC Avant Garde Gothic W01 Cn" w:hAnsi="ITC Avant Garde Gothic W01 Cn"/>
        </w:rPr>
      </w:pPr>
    </w:p>
    <w:p w:rsidR="00AC1053" w:rsidRPr="00DF6F62" w:rsidRDefault="00AC1053" w:rsidP="00AC1053">
      <w:pPr>
        <w:rPr>
          <w:rFonts w:ascii="ITC Avant Garde Gothic W01 Cn" w:hAnsi="ITC Avant Garde Gothic W01 Cn"/>
          <w:vanish/>
        </w:rPr>
      </w:pPr>
    </w:p>
    <w:p w:rsidR="00AE1901" w:rsidRPr="00DF6F62" w:rsidRDefault="00AE1901" w:rsidP="00AE1901">
      <w:pPr>
        <w:ind w:right="3260"/>
        <w:rPr>
          <w:rFonts w:ascii="ITC Avant Garde Gothic W01 Cn" w:hAnsi="ITC Avant Garde Gothic W01 Cn"/>
        </w:rPr>
      </w:pPr>
    </w:p>
    <w:p w:rsidR="000E7A03" w:rsidRDefault="000E7A03" w:rsidP="00CE3E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834"/>
        <w:gridCol w:w="1836"/>
        <w:gridCol w:w="1827"/>
        <w:gridCol w:w="1825"/>
        <w:gridCol w:w="1835"/>
      </w:tblGrid>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1A5F5E">
            <w:pPr>
              <w:tabs>
                <w:tab w:val="left" w:pos="2228"/>
              </w:tabs>
              <w:jc w:val="center"/>
            </w:pPr>
          </w:p>
          <w:p w:rsidR="000E7A03" w:rsidRPr="00890D4D" w:rsidRDefault="000E7A03" w:rsidP="001A5F5E">
            <w:pPr>
              <w:tabs>
                <w:tab w:val="left" w:pos="2228"/>
              </w:tabs>
              <w:jc w:val="center"/>
            </w:pPr>
            <w:r w:rsidRPr="00890D4D">
              <w:t>NOM et PRENOM</w:t>
            </w: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1A5F5E">
            <w:pPr>
              <w:tabs>
                <w:tab w:val="left" w:pos="2228"/>
              </w:tabs>
              <w:jc w:val="center"/>
            </w:pPr>
          </w:p>
          <w:p w:rsidR="000E7A03" w:rsidRPr="00890D4D" w:rsidRDefault="00306B42" w:rsidP="001A5F5E">
            <w:pPr>
              <w:tabs>
                <w:tab w:val="left" w:pos="2228"/>
              </w:tabs>
              <w:jc w:val="center"/>
            </w:pPr>
            <w:r w:rsidRPr="00890D4D">
              <w:t>DIPLÔME (</w:t>
            </w:r>
            <w:r w:rsidR="000E7A03" w:rsidRPr="00890D4D">
              <w:t>1)</w:t>
            </w: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1A5F5E">
            <w:pPr>
              <w:tabs>
                <w:tab w:val="left" w:pos="2228"/>
              </w:tabs>
              <w:jc w:val="center"/>
            </w:pPr>
          </w:p>
          <w:p w:rsidR="000E7A03" w:rsidRPr="00890D4D" w:rsidRDefault="000E7A03" w:rsidP="001A5F5E">
            <w:pPr>
              <w:tabs>
                <w:tab w:val="left" w:pos="2228"/>
              </w:tabs>
              <w:jc w:val="center"/>
            </w:pPr>
            <w:r w:rsidRPr="00890D4D">
              <w:t>FONCTION (2)</w:t>
            </w:r>
          </w:p>
        </w:tc>
        <w:tc>
          <w:tcPr>
            <w:tcW w:w="3685" w:type="dxa"/>
            <w:gridSpan w:val="2"/>
            <w:tcBorders>
              <w:top w:val="single" w:sz="4" w:space="0" w:color="auto"/>
              <w:left w:val="single" w:sz="4" w:space="0" w:color="auto"/>
              <w:bottom w:val="single" w:sz="4" w:space="0" w:color="auto"/>
              <w:right w:val="single" w:sz="4" w:space="0" w:color="auto"/>
            </w:tcBorders>
          </w:tcPr>
          <w:p w:rsidR="000E7A03" w:rsidRPr="00890D4D" w:rsidRDefault="000E7A03" w:rsidP="001A5F5E">
            <w:pPr>
              <w:tabs>
                <w:tab w:val="left" w:pos="2228"/>
              </w:tabs>
              <w:jc w:val="center"/>
            </w:pPr>
          </w:p>
          <w:p w:rsidR="000E7A03" w:rsidRPr="00890D4D" w:rsidRDefault="000E7A03" w:rsidP="001A5F5E">
            <w:pPr>
              <w:tabs>
                <w:tab w:val="left" w:pos="2228"/>
              </w:tabs>
              <w:jc w:val="center"/>
            </w:pPr>
            <w:r w:rsidRPr="00890D4D">
              <w:t>CONTRAT (3) (4)</w:t>
            </w:r>
          </w:p>
          <w:p w:rsidR="000E7A03" w:rsidRPr="00890D4D" w:rsidRDefault="000E7A03" w:rsidP="001A5F5E">
            <w:pPr>
              <w:tabs>
                <w:tab w:val="left" w:pos="2228"/>
              </w:tabs>
              <w:jc w:val="center"/>
            </w:pPr>
          </w:p>
          <w:p w:rsidR="000E7A03" w:rsidRPr="00890D4D" w:rsidRDefault="000E7A03" w:rsidP="001A5F5E">
            <w:pPr>
              <w:tabs>
                <w:tab w:val="left" w:pos="2228"/>
              </w:tabs>
              <w:jc w:val="center"/>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1A5F5E">
            <w:pPr>
              <w:tabs>
                <w:tab w:val="left" w:pos="2228"/>
              </w:tabs>
              <w:jc w:val="center"/>
            </w:pPr>
          </w:p>
          <w:p w:rsidR="000E7A03" w:rsidRPr="00890D4D" w:rsidRDefault="000E7A03" w:rsidP="001A5F5E">
            <w:pPr>
              <w:tabs>
                <w:tab w:val="left" w:pos="2228"/>
              </w:tabs>
              <w:jc w:val="center"/>
            </w:pPr>
            <w:r w:rsidRPr="00890D4D">
              <w:t>QUALITE (5)</w:t>
            </w: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r w:rsidR="00B078B8" w:rsidRPr="00890D4D">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p w:rsidR="000E7A03" w:rsidRPr="00890D4D" w:rsidRDefault="000E7A03" w:rsidP="00B864E4">
            <w:pPr>
              <w:tabs>
                <w:tab w:val="left" w:pos="2228"/>
              </w:tabs>
            </w:pPr>
          </w:p>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2"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c>
          <w:tcPr>
            <w:tcW w:w="1843" w:type="dxa"/>
            <w:tcBorders>
              <w:top w:val="single" w:sz="4" w:space="0" w:color="auto"/>
              <w:left w:val="single" w:sz="4" w:space="0" w:color="auto"/>
              <w:bottom w:val="single" w:sz="4" w:space="0" w:color="auto"/>
              <w:right w:val="single" w:sz="4" w:space="0" w:color="auto"/>
            </w:tcBorders>
          </w:tcPr>
          <w:p w:rsidR="000E7A03" w:rsidRPr="00890D4D" w:rsidRDefault="000E7A03" w:rsidP="00B864E4">
            <w:pPr>
              <w:tabs>
                <w:tab w:val="left" w:pos="2228"/>
              </w:tabs>
            </w:pPr>
          </w:p>
        </w:tc>
      </w:tr>
    </w:tbl>
    <w:p w:rsidR="00AC1053" w:rsidRPr="00AC1053" w:rsidRDefault="00AC1053" w:rsidP="00AC1053">
      <w:pPr>
        <w:rPr>
          <w:vanish/>
        </w:rPr>
      </w:pPr>
    </w:p>
    <w:tbl>
      <w:tblPr>
        <w:tblpPr w:leftFromText="141" w:rightFromText="141" w:vertAnchor="text" w:horzAnchor="margin" w:tblpY="-7348"/>
        <w:tblW w:w="11088" w:type="dxa"/>
        <w:tblLayout w:type="fixed"/>
        <w:tblLook w:val="0000" w:firstRow="0" w:lastRow="0" w:firstColumn="0" w:lastColumn="0" w:noHBand="0" w:noVBand="0"/>
      </w:tblPr>
      <w:tblGrid>
        <w:gridCol w:w="288"/>
        <w:gridCol w:w="10800"/>
      </w:tblGrid>
      <w:tr w:rsidR="00691B13" w:rsidRPr="001A5F5E">
        <w:trPr>
          <w:trHeight w:val="3774"/>
        </w:trPr>
        <w:tc>
          <w:tcPr>
            <w:tcW w:w="288" w:type="dxa"/>
          </w:tcPr>
          <w:p w:rsidR="00691B13" w:rsidRPr="001A5F5E" w:rsidRDefault="00691B13" w:rsidP="00691B13">
            <w:pPr>
              <w:autoSpaceDE w:val="0"/>
              <w:autoSpaceDN w:val="0"/>
              <w:adjustRightInd w:val="0"/>
              <w:rPr>
                <w:rFonts w:ascii="ITC Avant Garde Gothic W01 Cn" w:hAnsi="ITC Avant Garde Gothic W01 Cn" w:cs="Calibri"/>
                <w:color w:val="000000"/>
                <w:sz w:val="13"/>
                <w:szCs w:val="13"/>
              </w:rPr>
            </w:pPr>
          </w:p>
          <w:p w:rsidR="00691B13" w:rsidRPr="001A5F5E" w:rsidRDefault="00691B13" w:rsidP="00691B13">
            <w:pPr>
              <w:autoSpaceDE w:val="0"/>
              <w:autoSpaceDN w:val="0"/>
              <w:adjustRightInd w:val="0"/>
              <w:rPr>
                <w:rFonts w:ascii="ITC Avant Garde Gothic W01 Cn" w:hAnsi="ITC Avant Garde Gothic W01 Cn" w:cs="Calibri"/>
                <w:color w:val="000000"/>
                <w:sz w:val="13"/>
                <w:szCs w:val="13"/>
              </w:rPr>
            </w:pPr>
          </w:p>
          <w:p w:rsidR="00691B13" w:rsidRPr="001A5F5E" w:rsidRDefault="00691B13" w:rsidP="00691B13">
            <w:pPr>
              <w:autoSpaceDE w:val="0"/>
              <w:autoSpaceDN w:val="0"/>
              <w:adjustRightInd w:val="0"/>
              <w:rPr>
                <w:rFonts w:ascii="ITC Avant Garde Gothic W01 Cn" w:hAnsi="ITC Avant Garde Gothic W01 Cn" w:cs="Calibri"/>
                <w:color w:val="000000"/>
                <w:sz w:val="13"/>
                <w:szCs w:val="13"/>
              </w:rPr>
            </w:pPr>
          </w:p>
          <w:p w:rsidR="00691B13" w:rsidRPr="001A5F5E" w:rsidRDefault="00691B13" w:rsidP="00691B13">
            <w:pPr>
              <w:autoSpaceDE w:val="0"/>
              <w:autoSpaceDN w:val="0"/>
              <w:adjustRightInd w:val="0"/>
              <w:rPr>
                <w:rFonts w:ascii="ITC Avant Garde Gothic W01 Cn" w:hAnsi="ITC Avant Garde Gothic W01 Cn" w:cs="Calibri"/>
                <w:color w:val="000000"/>
                <w:sz w:val="13"/>
                <w:szCs w:val="13"/>
              </w:rPr>
            </w:pPr>
          </w:p>
          <w:p w:rsidR="00691B13" w:rsidRPr="001A5F5E" w:rsidRDefault="00691B13" w:rsidP="00691B13">
            <w:pPr>
              <w:autoSpaceDE w:val="0"/>
              <w:autoSpaceDN w:val="0"/>
              <w:adjustRightInd w:val="0"/>
              <w:rPr>
                <w:rFonts w:ascii="ITC Avant Garde Gothic W01 Cn" w:hAnsi="ITC Avant Garde Gothic W01 Cn" w:cs="Calibri"/>
                <w:color w:val="000000"/>
                <w:sz w:val="13"/>
                <w:szCs w:val="13"/>
              </w:rPr>
            </w:pPr>
          </w:p>
        </w:tc>
        <w:tc>
          <w:tcPr>
            <w:tcW w:w="10800" w:type="dxa"/>
          </w:tcPr>
          <w:p w:rsidR="00691B13" w:rsidRPr="001A5F5E" w:rsidRDefault="00691B13" w:rsidP="00691B13">
            <w:pPr>
              <w:autoSpaceDE w:val="0"/>
              <w:autoSpaceDN w:val="0"/>
              <w:adjustRightInd w:val="0"/>
              <w:rPr>
                <w:rFonts w:ascii="ITC Avant Garde Gothic W01 Cn" w:hAnsi="ITC Avant Garde Gothic W01 Cn" w:cs="Calibri"/>
                <w:b/>
                <w:bCs/>
                <w:color w:val="000000"/>
              </w:rPr>
            </w:pPr>
          </w:p>
          <w:p w:rsidR="00E50294" w:rsidRPr="001A5F5E" w:rsidRDefault="00E50294" w:rsidP="00691B13">
            <w:pPr>
              <w:autoSpaceDE w:val="0"/>
              <w:autoSpaceDN w:val="0"/>
              <w:adjustRightInd w:val="0"/>
              <w:rPr>
                <w:rFonts w:ascii="ITC Avant Garde Gothic W01 Cn" w:hAnsi="ITC Avant Garde Gothic W01 Cn" w:cs="Calibri"/>
                <w:b/>
                <w:bCs/>
                <w:color w:val="000000"/>
              </w:rPr>
            </w:pPr>
          </w:p>
          <w:p w:rsidR="00E50294" w:rsidRPr="001A5F5E" w:rsidRDefault="00E50294" w:rsidP="00691B13">
            <w:pPr>
              <w:autoSpaceDE w:val="0"/>
              <w:autoSpaceDN w:val="0"/>
              <w:adjustRightInd w:val="0"/>
              <w:rPr>
                <w:rFonts w:ascii="ITC Avant Garde Gothic W01 Cn" w:hAnsi="ITC Avant Garde Gothic W01 Cn" w:cs="Calibri"/>
                <w:b/>
                <w:bCs/>
                <w:color w:val="000000"/>
              </w:rPr>
            </w:pPr>
          </w:p>
          <w:p w:rsidR="00691B13" w:rsidRPr="001A5F5E" w:rsidRDefault="00691B13" w:rsidP="00EF3DD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ind w:left="252" w:right="432"/>
              <w:jc w:val="center"/>
              <w:rPr>
                <w:rFonts w:ascii="ITC Avant Garde Gothic W01 Cn" w:hAnsi="ITC Avant Garde Gothic W01 Cn" w:cs="Freestyle Script"/>
                <w:color w:val="000000"/>
                <w:sz w:val="32"/>
                <w:szCs w:val="32"/>
              </w:rPr>
            </w:pPr>
            <w:r w:rsidRPr="00ED74C0">
              <w:rPr>
                <w:rFonts w:ascii="ITC Avant Garde Gothic W01 Cn" w:hAnsi="ITC Avant Garde Gothic W01 Cn" w:cs="Freestyle Script"/>
                <w:color w:val="000000"/>
                <w:sz w:val="32"/>
                <w:szCs w:val="32"/>
              </w:rPr>
              <w:t>ANNEXE 1 :</w:t>
            </w:r>
            <w:r w:rsidRPr="001A5F5E">
              <w:rPr>
                <w:rFonts w:ascii="ITC Avant Garde Gothic W01 Cn" w:hAnsi="ITC Avant Garde Gothic W01 Cn" w:cs="Freestyle Script"/>
                <w:color w:val="000000"/>
                <w:sz w:val="32"/>
                <w:szCs w:val="32"/>
              </w:rPr>
              <w:t xml:space="preserve"> RESSOURCES HUMAINES</w:t>
            </w:r>
          </w:p>
          <w:p w:rsidR="00691B13" w:rsidRPr="001A5F5E" w:rsidRDefault="00691B13" w:rsidP="00691B13">
            <w:pPr>
              <w:autoSpaceDE w:val="0"/>
              <w:autoSpaceDN w:val="0"/>
              <w:adjustRightInd w:val="0"/>
              <w:jc w:val="center"/>
              <w:rPr>
                <w:rFonts w:ascii="ITC Avant Garde Gothic W01 Cn" w:hAnsi="ITC Avant Garde Gothic W01 Cn" w:cs="Calibri"/>
                <w:b/>
                <w:bCs/>
                <w:color w:val="000000"/>
              </w:rPr>
            </w:pPr>
          </w:p>
          <w:p w:rsidR="00691B13" w:rsidRPr="001A5F5E" w:rsidRDefault="00691B13" w:rsidP="00691B13">
            <w:pPr>
              <w:autoSpaceDE w:val="0"/>
              <w:autoSpaceDN w:val="0"/>
              <w:adjustRightInd w:val="0"/>
              <w:rPr>
                <w:rFonts w:ascii="ITC Avant Garde Gothic W01 Cn" w:hAnsi="ITC Avant Garde Gothic W01 Cn" w:cs="Calibri"/>
                <w:b/>
                <w:bCs/>
                <w:color w:val="000000"/>
              </w:rPr>
            </w:pPr>
            <w:r w:rsidRPr="001A5F5E">
              <w:rPr>
                <w:rFonts w:ascii="ITC Avant Garde Gothic W01 Cn" w:hAnsi="ITC Avant Garde Gothic W01 Cn" w:cs="Calibri"/>
                <w:b/>
                <w:bCs/>
                <w:color w:val="000000"/>
              </w:rPr>
              <w:t>ASSOCIATION :</w:t>
            </w:r>
          </w:p>
          <w:p w:rsidR="00691B13" w:rsidRPr="001A5F5E" w:rsidRDefault="00691B13" w:rsidP="00691B13">
            <w:pPr>
              <w:autoSpaceDE w:val="0"/>
              <w:autoSpaceDN w:val="0"/>
              <w:adjustRightInd w:val="0"/>
              <w:rPr>
                <w:rFonts w:ascii="ITC Avant Garde Gothic W01 Cn" w:hAnsi="ITC Avant Garde Gothic W01 Cn" w:cs="Freestyle Script"/>
                <w:color w:val="000000"/>
              </w:rPr>
            </w:pPr>
            <w:r w:rsidRPr="001A5F5E">
              <w:rPr>
                <w:rFonts w:ascii="ITC Avant Garde Gothic W01 Cn" w:hAnsi="ITC Avant Garde Gothic W01 Cn" w:cs="Calibri"/>
                <w:b/>
                <w:bCs/>
              </w:rPr>
              <w:t xml:space="preserve">Renseignements concernant le personnel </w:t>
            </w:r>
            <w:r w:rsidRPr="001A5F5E">
              <w:rPr>
                <w:rFonts w:ascii="ITC Avant Garde Gothic W01 Cn" w:hAnsi="ITC Avant Garde Gothic W01 Cn" w:cs="Calibri"/>
                <w:b/>
                <w:bCs/>
                <w:color w:val="FF0000"/>
              </w:rPr>
              <w:t>(effectif au moment de la demande) :</w:t>
            </w:r>
          </w:p>
          <w:tbl>
            <w:tblPr>
              <w:tblpPr w:leftFromText="141" w:rightFromText="141" w:vertAnchor="text" w:horzAnchor="margin" w:tblpY="-234"/>
              <w:tblOverlap w:val="never"/>
              <w:tblW w:w="10381" w:type="dxa"/>
              <w:tblLayout w:type="fixed"/>
              <w:tblLook w:val="0000" w:firstRow="0" w:lastRow="0" w:firstColumn="0" w:lastColumn="0" w:noHBand="0" w:noVBand="0"/>
            </w:tblPr>
            <w:tblGrid>
              <w:gridCol w:w="5734"/>
              <w:gridCol w:w="1471"/>
              <w:gridCol w:w="3176"/>
            </w:tblGrid>
            <w:tr w:rsidR="00691B13" w:rsidRPr="001A5F5E">
              <w:trPr>
                <w:trHeight w:val="105"/>
              </w:trPr>
              <w:tc>
                <w:tcPr>
                  <w:tcW w:w="5734" w:type="dxa"/>
                  <w:tcBorders>
                    <w:top w:val="nil"/>
                    <w:left w:val="nil"/>
                    <w:bottom w:val="nil"/>
                    <w:right w:val="nil"/>
                  </w:tcBorders>
                </w:tcPr>
                <w:p w:rsidR="00EB1ED5" w:rsidRDefault="00691B13" w:rsidP="00691B13">
                  <w:pPr>
                    <w:autoSpaceDE w:val="0"/>
                    <w:autoSpaceDN w:val="0"/>
                    <w:adjustRightInd w:val="0"/>
                    <w:rPr>
                      <w:rFonts w:ascii="ITC Avant Garde Gothic W01 Cn" w:hAnsi="ITC Avant Garde Gothic W01 Cn" w:cs="Calibri"/>
                      <w:b/>
                      <w:bCs/>
                      <w:sz w:val="16"/>
                      <w:szCs w:val="16"/>
                      <w:u w:val="single"/>
                    </w:rPr>
                  </w:pPr>
                  <w:r w:rsidRPr="001A5F5E">
                    <w:rPr>
                      <w:rFonts w:ascii="ITC Avant Garde Gothic W01 Cn" w:hAnsi="ITC Avant Garde Gothic W01 Cn" w:cs="Calibri"/>
                      <w:b/>
                      <w:bCs/>
                      <w:color w:val="FF0000"/>
                      <w:sz w:val="16"/>
                      <w:szCs w:val="16"/>
                      <w:u w:val="single"/>
                    </w:rPr>
                    <w:t>N.B. Les membres du CA et du bureau ne doivent pas figurer dans ce tableau</w:t>
                  </w:r>
                  <w:r w:rsidRPr="001A5F5E">
                    <w:rPr>
                      <w:rFonts w:ascii="ITC Avant Garde Gothic W01 Cn" w:hAnsi="ITC Avant Garde Gothic W01 Cn" w:cs="Calibri"/>
                      <w:b/>
                      <w:bCs/>
                      <w:sz w:val="16"/>
                      <w:szCs w:val="16"/>
                      <w:u w:val="single"/>
                    </w:rPr>
                    <w:t xml:space="preserve">                                          </w:t>
                  </w:r>
                </w:p>
                <w:p w:rsidR="00EB1ED5" w:rsidRDefault="00EB1ED5" w:rsidP="00691B13">
                  <w:pPr>
                    <w:autoSpaceDE w:val="0"/>
                    <w:autoSpaceDN w:val="0"/>
                    <w:adjustRightInd w:val="0"/>
                    <w:rPr>
                      <w:rFonts w:ascii="ITC Avant Garde Gothic W01 Cn" w:hAnsi="ITC Avant Garde Gothic W01 Cn" w:cs="Calibri"/>
                      <w:b/>
                      <w:bCs/>
                      <w:color w:val="000000"/>
                    </w:rPr>
                  </w:pPr>
                </w:p>
                <w:p w:rsidR="00691B13" w:rsidRPr="00EB1ED5" w:rsidRDefault="00691B13" w:rsidP="00691B13">
                  <w:pPr>
                    <w:autoSpaceDE w:val="0"/>
                    <w:autoSpaceDN w:val="0"/>
                    <w:adjustRightInd w:val="0"/>
                    <w:rPr>
                      <w:rFonts w:ascii="ITC Avant Garde Gothic W01 Cn" w:hAnsi="ITC Avant Garde Gothic W01 Cn" w:cs="Calibri"/>
                      <w:b/>
                      <w:bCs/>
                      <w:sz w:val="16"/>
                      <w:szCs w:val="16"/>
                      <w:u w:val="single"/>
                    </w:rPr>
                  </w:pPr>
                  <w:r w:rsidRPr="001A5F5E">
                    <w:rPr>
                      <w:rFonts w:ascii="ITC Avant Garde Gothic W01 Cn" w:hAnsi="ITC Avant Garde Gothic W01 Cn" w:cs="Calibri"/>
                      <w:b/>
                      <w:bCs/>
                      <w:color w:val="000000"/>
                    </w:rPr>
                    <w:t xml:space="preserve">Nombre total de personnel : </w:t>
                  </w:r>
                </w:p>
              </w:tc>
              <w:tc>
                <w:tcPr>
                  <w:tcW w:w="1471" w:type="dxa"/>
                  <w:tcBorders>
                    <w:top w:val="nil"/>
                    <w:left w:val="nil"/>
                    <w:bottom w:val="nil"/>
                    <w:right w:val="nil"/>
                  </w:tcBorders>
                </w:tcPr>
                <w:p w:rsidR="00691B13" w:rsidRPr="001A5F5E" w:rsidRDefault="00691B13" w:rsidP="00691B13">
                  <w:pPr>
                    <w:autoSpaceDE w:val="0"/>
                    <w:autoSpaceDN w:val="0"/>
                    <w:adjustRightInd w:val="0"/>
                    <w:rPr>
                      <w:rFonts w:ascii="ITC Avant Garde Gothic W01 Cn" w:hAnsi="ITC Avant Garde Gothic W01 Cn" w:cs="Calibri"/>
                      <w:b/>
                      <w:bCs/>
                      <w:color w:val="000000"/>
                    </w:rPr>
                  </w:pPr>
                </w:p>
                <w:p w:rsidR="00691B13" w:rsidRPr="001A5F5E" w:rsidRDefault="00691B13" w:rsidP="00691B13">
                  <w:pPr>
                    <w:autoSpaceDE w:val="0"/>
                    <w:autoSpaceDN w:val="0"/>
                    <w:adjustRightInd w:val="0"/>
                    <w:rPr>
                      <w:rFonts w:ascii="ITC Avant Garde Gothic W01 Cn" w:hAnsi="ITC Avant Garde Gothic W01 Cn" w:cs="Calibri"/>
                      <w:b/>
                      <w:bCs/>
                      <w:color w:val="000000"/>
                    </w:rPr>
                  </w:pPr>
                </w:p>
                <w:p w:rsidR="00691B13" w:rsidRPr="001A5F5E" w:rsidRDefault="00691B13" w:rsidP="00691B13">
                  <w:pPr>
                    <w:autoSpaceDE w:val="0"/>
                    <w:autoSpaceDN w:val="0"/>
                    <w:adjustRightInd w:val="0"/>
                    <w:rPr>
                      <w:rFonts w:ascii="ITC Avant Garde Gothic W01 Cn" w:hAnsi="ITC Avant Garde Gothic W01 Cn" w:cs="Calibri"/>
                      <w:color w:val="000000"/>
                    </w:rPr>
                  </w:pPr>
                  <w:r w:rsidRPr="001A5F5E">
                    <w:rPr>
                      <w:rFonts w:ascii="ITC Avant Garde Gothic W01 Cn" w:hAnsi="ITC Avant Garde Gothic W01 Cn" w:cs="Calibri"/>
                      <w:b/>
                      <w:bCs/>
                      <w:color w:val="000000"/>
                    </w:rPr>
                    <w:t xml:space="preserve">Femmes : </w:t>
                  </w:r>
                </w:p>
              </w:tc>
              <w:tc>
                <w:tcPr>
                  <w:tcW w:w="3176" w:type="dxa"/>
                  <w:tcBorders>
                    <w:top w:val="nil"/>
                    <w:left w:val="nil"/>
                    <w:bottom w:val="nil"/>
                    <w:right w:val="nil"/>
                  </w:tcBorders>
                </w:tcPr>
                <w:p w:rsidR="00691B13" w:rsidRPr="001A5F5E" w:rsidRDefault="00691B13" w:rsidP="00691B13">
                  <w:pPr>
                    <w:autoSpaceDE w:val="0"/>
                    <w:autoSpaceDN w:val="0"/>
                    <w:adjustRightInd w:val="0"/>
                    <w:rPr>
                      <w:rFonts w:ascii="ITC Avant Garde Gothic W01 Cn" w:hAnsi="ITC Avant Garde Gothic W01 Cn" w:cs="Calibri"/>
                      <w:b/>
                      <w:bCs/>
                      <w:color w:val="000000"/>
                    </w:rPr>
                  </w:pPr>
                </w:p>
                <w:p w:rsidR="00691B13" w:rsidRPr="001A5F5E" w:rsidRDefault="00691B13" w:rsidP="00691B13">
                  <w:pPr>
                    <w:autoSpaceDE w:val="0"/>
                    <w:autoSpaceDN w:val="0"/>
                    <w:adjustRightInd w:val="0"/>
                    <w:rPr>
                      <w:rFonts w:ascii="ITC Avant Garde Gothic W01 Cn" w:hAnsi="ITC Avant Garde Gothic W01 Cn" w:cs="Calibri"/>
                      <w:b/>
                      <w:bCs/>
                      <w:color w:val="000000"/>
                    </w:rPr>
                  </w:pPr>
                </w:p>
                <w:p w:rsidR="00691B13" w:rsidRPr="001A5F5E" w:rsidRDefault="00691B13" w:rsidP="00691B13">
                  <w:pPr>
                    <w:autoSpaceDE w:val="0"/>
                    <w:autoSpaceDN w:val="0"/>
                    <w:adjustRightInd w:val="0"/>
                    <w:ind w:firstLine="33"/>
                    <w:rPr>
                      <w:rFonts w:ascii="ITC Avant Garde Gothic W01 Cn" w:hAnsi="ITC Avant Garde Gothic W01 Cn" w:cs="Calibri"/>
                      <w:color w:val="000000"/>
                    </w:rPr>
                  </w:pPr>
                  <w:r w:rsidRPr="001A5F5E">
                    <w:rPr>
                      <w:rFonts w:ascii="ITC Avant Garde Gothic W01 Cn" w:hAnsi="ITC Avant Garde Gothic W01 Cn" w:cs="Calibri"/>
                      <w:b/>
                      <w:bCs/>
                      <w:color w:val="000000"/>
                    </w:rPr>
                    <w:t xml:space="preserve">               Hommes : </w:t>
                  </w:r>
                </w:p>
              </w:tc>
            </w:tr>
            <w:tr w:rsidR="00691B13" w:rsidRPr="001A5F5E">
              <w:trPr>
                <w:trHeight w:val="105"/>
              </w:trPr>
              <w:tc>
                <w:tcPr>
                  <w:tcW w:w="5734" w:type="dxa"/>
                  <w:tcBorders>
                    <w:top w:val="nil"/>
                    <w:left w:val="nil"/>
                    <w:bottom w:val="nil"/>
                    <w:right w:val="nil"/>
                  </w:tcBorders>
                </w:tcPr>
                <w:p w:rsidR="00691B13" w:rsidRPr="001A5F5E" w:rsidRDefault="00691B13" w:rsidP="00691B13">
                  <w:pPr>
                    <w:autoSpaceDE w:val="0"/>
                    <w:autoSpaceDN w:val="0"/>
                    <w:adjustRightInd w:val="0"/>
                    <w:rPr>
                      <w:rFonts w:ascii="ITC Avant Garde Gothic W01 Cn" w:hAnsi="ITC Avant Garde Gothic W01 Cn" w:cs="Calibri"/>
                      <w:b/>
                      <w:bCs/>
                      <w:sz w:val="16"/>
                      <w:szCs w:val="16"/>
                    </w:rPr>
                  </w:pPr>
                </w:p>
              </w:tc>
              <w:tc>
                <w:tcPr>
                  <w:tcW w:w="1471" w:type="dxa"/>
                  <w:tcBorders>
                    <w:top w:val="nil"/>
                    <w:left w:val="nil"/>
                    <w:bottom w:val="nil"/>
                    <w:right w:val="nil"/>
                  </w:tcBorders>
                </w:tcPr>
                <w:p w:rsidR="00691B13" w:rsidRPr="001A5F5E" w:rsidRDefault="00691B13" w:rsidP="00691B13">
                  <w:pPr>
                    <w:autoSpaceDE w:val="0"/>
                    <w:autoSpaceDN w:val="0"/>
                    <w:adjustRightInd w:val="0"/>
                    <w:rPr>
                      <w:rFonts w:ascii="ITC Avant Garde Gothic W01 Cn" w:hAnsi="ITC Avant Garde Gothic W01 Cn" w:cs="Calibri"/>
                      <w:b/>
                      <w:bCs/>
                      <w:color w:val="000000"/>
                    </w:rPr>
                  </w:pPr>
                </w:p>
              </w:tc>
              <w:tc>
                <w:tcPr>
                  <w:tcW w:w="3176" w:type="dxa"/>
                  <w:tcBorders>
                    <w:top w:val="nil"/>
                    <w:left w:val="nil"/>
                    <w:bottom w:val="nil"/>
                    <w:right w:val="nil"/>
                  </w:tcBorders>
                </w:tcPr>
                <w:p w:rsidR="00691B13" w:rsidRPr="001A5F5E" w:rsidRDefault="00691B13" w:rsidP="00691B13">
                  <w:pPr>
                    <w:autoSpaceDE w:val="0"/>
                    <w:autoSpaceDN w:val="0"/>
                    <w:adjustRightInd w:val="0"/>
                    <w:rPr>
                      <w:rFonts w:ascii="ITC Avant Garde Gothic W01 Cn" w:hAnsi="ITC Avant Garde Gothic W01 Cn" w:cs="Calibri"/>
                      <w:b/>
                      <w:bCs/>
                      <w:color w:val="000000"/>
                    </w:rPr>
                  </w:pPr>
                </w:p>
              </w:tc>
            </w:tr>
          </w:tbl>
          <w:p w:rsidR="00691B13" w:rsidRPr="001A5F5E" w:rsidRDefault="00691B13" w:rsidP="00691B13">
            <w:pPr>
              <w:autoSpaceDE w:val="0"/>
              <w:autoSpaceDN w:val="0"/>
              <w:adjustRightInd w:val="0"/>
              <w:rPr>
                <w:rFonts w:ascii="ITC Avant Garde Gothic W01 Cn" w:hAnsi="ITC Avant Garde Gothic W01 Cn" w:cs="Calibri"/>
                <w:b/>
                <w:bCs/>
                <w:i/>
                <w:iCs/>
                <w:color w:val="000000"/>
                <w:sz w:val="18"/>
                <w:szCs w:val="18"/>
              </w:rPr>
            </w:pPr>
          </w:p>
          <w:p w:rsidR="00691B13" w:rsidRPr="001A5F5E" w:rsidRDefault="00691B13" w:rsidP="00691B13">
            <w:pPr>
              <w:autoSpaceDE w:val="0"/>
              <w:autoSpaceDN w:val="0"/>
              <w:adjustRightInd w:val="0"/>
              <w:rPr>
                <w:rFonts w:ascii="ITC Avant Garde Gothic W01 Cn" w:hAnsi="ITC Avant Garde Gothic W01 Cn" w:cs="Calibri"/>
                <w:b/>
                <w:bCs/>
                <w:i/>
                <w:iCs/>
                <w:color w:val="000000"/>
                <w:sz w:val="18"/>
                <w:szCs w:val="18"/>
              </w:rPr>
            </w:pPr>
            <w:r w:rsidRPr="001A5F5E">
              <w:rPr>
                <w:rFonts w:ascii="ITC Avant Garde Gothic W01 Cn" w:hAnsi="ITC Avant Garde Gothic W01 Cn" w:cs="Calibri"/>
                <w:b/>
                <w:bCs/>
                <w:i/>
                <w:iCs/>
                <w:color w:val="000000"/>
                <w:sz w:val="18"/>
                <w:szCs w:val="18"/>
              </w:rPr>
              <w:t xml:space="preserve">. </w:t>
            </w:r>
          </w:p>
        </w:tc>
      </w:tr>
    </w:tbl>
    <w:p w:rsidR="000E7A03" w:rsidRPr="001A5F5E" w:rsidRDefault="000E7A03" w:rsidP="000E7A03">
      <w:pPr>
        <w:tabs>
          <w:tab w:val="left" w:pos="2228"/>
        </w:tabs>
        <w:rPr>
          <w:rFonts w:ascii="ITC Avant Garde Gothic W01 Cn" w:hAnsi="ITC Avant Garde Gothic W01 Cn"/>
        </w:rPr>
      </w:pPr>
    </w:p>
    <w:p w:rsidR="000E7A03" w:rsidRPr="001A5F5E" w:rsidRDefault="000E7A03" w:rsidP="00527612">
      <w:pPr>
        <w:pStyle w:val="Default"/>
        <w:rPr>
          <w:rFonts w:ascii="ITC Avant Garde Gothic W01 Cn" w:hAnsi="ITC Avant Garde Gothic W01 Cn" w:cs="Calibri"/>
        </w:rPr>
      </w:pPr>
    </w:p>
    <w:p w:rsidR="00691B13" w:rsidRPr="001A5F5E" w:rsidRDefault="00691B13" w:rsidP="00527612">
      <w:pPr>
        <w:pStyle w:val="Default"/>
        <w:rPr>
          <w:rFonts w:ascii="ITC Avant Garde Gothic W01 Cn" w:hAnsi="ITC Avant Garde Gothic W01 Cn" w:cs="Calibri"/>
        </w:rPr>
      </w:pPr>
    </w:p>
    <w:p w:rsidR="00691B13" w:rsidRPr="001A5F5E" w:rsidRDefault="00691B13" w:rsidP="00527612">
      <w:pPr>
        <w:pStyle w:val="Default"/>
        <w:rPr>
          <w:rFonts w:ascii="ITC Avant Garde Gothic W01 Cn" w:hAnsi="ITC Avant Garde Gothic W01 Cn" w:cs="Calibri"/>
        </w:rPr>
      </w:pPr>
    </w:p>
    <w:p w:rsidR="00DF1CE1" w:rsidRDefault="00DF1CE1" w:rsidP="00527612">
      <w:pPr>
        <w:pStyle w:val="Default"/>
        <w:rPr>
          <w:rFonts w:ascii="ITC Avant Garde Gothic W01 Cn" w:hAnsi="ITC Avant Garde Gothic W01 Cn" w:cs="Calibri"/>
        </w:rPr>
      </w:pPr>
    </w:p>
    <w:p w:rsidR="00EB1ED5" w:rsidRDefault="00EB1ED5" w:rsidP="00527612">
      <w:pPr>
        <w:pStyle w:val="Default"/>
        <w:rPr>
          <w:rFonts w:ascii="ITC Avant Garde Gothic W01 Cn" w:hAnsi="ITC Avant Garde Gothic W01 Cn" w:cs="Calibri"/>
        </w:rPr>
      </w:pPr>
    </w:p>
    <w:p w:rsidR="00EB1ED5" w:rsidRPr="00DF6F62" w:rsidRDefault="00EB1ED5" w:rsidP="00527612">
      <w:pPr>
        <w:pStyle w:val="Default"/>
        <w:rPr>
          <w:rFonts w:ascii="ITC Avant Garde Gothic W01 Cn" w:hAnsi="ITC Avant Garde Gothic W01 Cn" w:cs="Calibri"/>
        </w:rPr>
      </w:pPr>
    </w:p>
    <w:p w:rsidR="00DF1CE1" w:rsidRPr="00DF6F62" w:rsidRDefault="00DF1CE1" w:rsidP="00527612">
      <w:pPr>
        <w:pStyle w:val="Default"/>
        <w:rPr>
          <w:rFonts w:ascii="ITC Avant Garde Gothic W01 Cn" w:hAnsi="ITC Avant Garde Gothic W01 Cn" w:cs="Calibri"/>
        </w:rPr>
      </w:pPr>
    </w:p>
    <w:p w:rsidR="000E7A03" w:rsidRPr="00DF6F62" w:rsidRDefault="000E7A03" w:rsidP="000E7A03">
      <w:pPr>
        <w:autoSpaceDE w:val="0"/>
        <w:autoSpaceDN w:val="0"/>
        <w:adjustRightInd w:val="0"/>
        <w:spacing w:after="3"/>
        <w:rPr>
          <w:rFonts w:ascii="ITC Avant Garde Gothic W01 Cn" w:hAnsi="ITC Avant Garde Gothic W01 Cn" w:cs="Calibri"/>
          <w:color w:val="000000"/>
          <w:sz w:val="16"/>
          <w:szCs w:val="16"/>
        </w:rPr>
      </w:pPr>
      <w:r w:rsidRPr="00DF6F62">
        <w:rPr>
          <w:rFonts w:ascii="ITC Avant Garde Gothic W01 Cn" w:hAnsi="ITC Avant Garde Gothic W01 Cn" w:cs="Calibri"/>
          <w:color w:val="000000"/>
          <w:sz w:val="16"/>
          <w:szCs w:val="16"/>
        </w:rPr>
        <w:t xml:space="preserve">(1) </w:t>
      </w:r>
      <w:r w:rsidRPr="00DF6F62">
        <w:rPr>
          <w:rFonts w:ascii="ITC Avant Garde Gothic W01 Cn" w:hAnsi="ITC Avant Garde Gothic W01 Cn" w:cs="Calibri"/>
          <w:b/>
          <w:bCs/>
          <w:color w:val="000000"/>
          <w:sz w:val="16"/>
          <w:szCs w:val="16"/>
        </w:rPr>
        <w:t>F</w:t>
      </w:r>
      <w:r w:rsidRPr="00DF6F62">
        <w:rPr>
          <w:rFonts w:ascii="ITC Avant Garde Gothic W01 Cn" w:hAnsi="ITC Avant Garde Gothic W01 Cn" w:cs="Calibri"/>
          <w:color w:val="000000"/>
          <w:sz w:val="16"/>
          <w:szCs w:val="16"/>
        </w:rPr>
        <w:t xml:space="preserve">édéral = </w:t>
      </w:r>
      <w:r w:rsidRPr="00DF6F62">
        <w:rPr>
          <w:rFonts w:ascii="ITC Avant Garde Gothic W01 Cn" w:hAnsi="ITC Avant Garde Gothic W01 Cn" w:cs="Calibri"/>
          <w:b/>
          <w:bCs/>
          <w:color w:val="000000"/>
          <w:sz w:val="16"/>
          <w:szCs w:val="16"/>
        </w:rPr>
        <w:t xml:space="preserve">F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D</w:t>
      </w:r>
      <w:r w:rsidRPr="00DF6F62">
        <w:rPr>
          <w:rFonts w:ascii="ITC Avant Garde Gothic W01 Cn" w:hAnsi="ITC Avant Garde Gothic W01 Cn" w:cs="Calibri"/>
          <w:color w:val="000000"/>
          <w:sz w:val="16"/>
          <w:szCs w:val="16"/>
        </w:rPr>
        <w:t>iplômé d’</w:t>
      </w:r>
      <w:r w:rsidRPr="00DF6F62">
        <w:rPr>
          <w:rFonts w:ascii="ITC Avant Garde Gothic W01 Cn" w:hAnsi="ITC Avant Garde Gothic W01 Cn" w:cs="Calibri"/>
          <w:b/>
          <w:bCs/>
          <w:color w:val="000000"/>
          <w:sz w:val="16"/>
          <w:szCs w:val="16"/>
        </w:rPr>
        <w:t>é</w:t>
      </w:r>
      <w:r w:rsidRPr="00DF6F62">
        <w:rPr>
          <w:rFonts w:ascii="ITC Avant Garde Gothic W01 Cn" w:hAnsi="ITC Avant Garde Gothic W01 Cn" w:cs="Calibri"/>
          <w:color w:val="000000"/>
          <w:sz w:val="16"/>
          <w:szCs w:val="16"/>
        </w:rPr>
        <w:t xml:space="preserve">tat = </w:t>
      </w:r>
      <w:r w:rsidRPr="00DF6F62">
        <w:rPr>
          <w:rFonts w:ascii="ITC Avant Garde Gothic W01 Cn" w:hAnsi="ITC Avant Garde Gothic W01 Cn" w:cs="Calibri"/>
          <w:b/>
          <w:bCs/>
          <w:color w:val="000000"/>
          <w:sz w:val="16"/>
          <w:szCs w:val="16"/>
        </w:rPr>
        <w:t xml:space="preserve">DE </w:t>
      </w:r>
      <w:r w:rsidRPr="00DF6F62">
        <w:rPr>
          <w:rFonts w:ascii="ITC Avant Garde Gothic W01 Cn" w:hAnsi="ITC Avant Garde Gothic W01 Cn" w:cs="Calibri"/>
          <w:color w:val="000000"/>
          <w:sz w:val="16"/>
          <w:szCs w:val="16"/>
        </w:rPr>
        <w:t xml:space="preserve">; autre, préciser. </w:t>
      </w:r>
    </w:p>
    <w:p w:rsidR="000E7A03" w:rsidRPr="00DF6F62" w:rsidRDefault="000E7A03" w:rsidP="000E7A03">
      <w:pPr>
        <w:autoSpaceDE w:val="0"/>
        <w:autoSpaceDN w:val="0"/>
        <w:adjustRightInd w:val="0"/>
        <w:spacing w:after="3"/>
        <w:rPr>
          <w:rFonts w:ascii="ITC Avant Garde Gothic W01 Cn" w:hAnsi="ITC Avant Garde Gothic W01 Cn" w:cs="Calibri"/>
          <w:color w:val="000000"/>
          <w:sz w:val="16"/>
          <w:szCs w:val="16"/>
        </w:rPr>
      </w:pPr>
      <w:r w:rsidRPr="00DF6F62">
        <w:rPr>
          <w:rFonts w:ascii="ITC Avant Garde Gothic W01 Cn" w:hAnsi="ITC Avant Garde Gothic W01 Cn" w:cs="Calibri"/>
          <w:color w:val="000000"/>
          <w:sz w:val="16"/>
          <w:szCs w:val="16"/>
        </w:rPr>
        <w:t xml:space="preserve">(2) </w:t>
      </w:r>
      <w:r w:rsidRPr="00DF6F62">
        <w:rPr>
          <w:rFonts w:ascii="ITC Avant Garde Gothic W01 Cn" w:hAnsi="ITC Avant Garde Gothic W01 Cn" w:cs="Calibri"/>
          <w:b/>
          <w:bCs/>
          <w:color w:val="000000"/>
          <w:sz w:val="16"/>
          <w:szCs w:val="16"/>
        </w:rPr>
        <w:t>T</w:t>
      </w:r>
      <w:r w:rsidRPr="00DF6F62">
        <w:rPr>
          <w:rFonts w:ascii="ITC Avant Garde Gothic W01 Cn" w:hAnsi="ITC Avant Garde Gothic W01 Cn" w:cs="Calibri"/>
          <w:color w:val="000000"/>
          <w:sz w:val="16"/>
          <w:szCs w:val="16"/>
        </w:rPr>
        <w:t xml:space="preserve">echnicien (Encadrant / Entraineur) = </w:t>
      </w:r>
      <w:r w:rsidRPr="00DF6F62">
        <w:rPr>
          <w:rFonts w:ascii="ITC Avant Garde Gothic W01 Cn" w:hAnsi="ITC Avant Garde Gothic W01 Cn" w:cs="Calibri"/>
          <w:b/>
          <w:bCs/>
          <w:color w:val="000000"/>
          <w:sz w:val="16"/>
          <w:szCs w:val="16"/>
        </w:rPr>
        <w:t xml:space="preserve">T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A</w:t>
      </w:r>
      <w:r w:rsidRPr="00DF6F62">
        <w:rPr>
          <w:rFonts w:ascii="ITC Avant Garde Gothic W01 Cn" w:hAnsi="ITC Avant Garde Gothic W01 Cn" w:cs="Calibri"/>
          <w:color w:val="000000"/>
          <w:sz w:val="16"/>
          <w:szCs w:val="16"/>
        </w:rPr>
        <w:t xml:space="preserve">dministratif = </w:t>
      </w:r>
      <w:r w:rsidRPr="00DF6F62">
        <w:rPr>
          <w:rFonts w:ascii="ITC Avant Garde Gothic W01 Cn" w:hAnsi="ITC Avant Garde Gothic W01 Cn" w:cs="Calibri"/>
          <w:b/>
          <w:bCs/>
          <w:color w:val="000000"/>
          <w:sz w:val="16"/>
          <w:szCs w:val="16"/>
        </w:rPr>
        <w:t>A</w:t>
      </w:r>
      <w:r w:rsidRPr="00DF6F62">
        <w:rPr>
          <w:rFonts w:ascii="ITC Avant Garde Gothic W01 Cn" w:hAnsi="ITC Avant Garde Gothic W01 Cn" w:cs="Calibri"/>
          <w:color w:val="000000"/>
          <w:sz w:val="16"/>
          <w:szCs w:val="16"/>
        </w:rPr>
        <w:t xml:space="preserve">. </w:t>
      </w:r>
    </w:p>
    <w:p w:rsidR="000E7A03" w:rsidRPr="00DF6F62" w:rsidRDefault="000E7A03" w:rsidP="000E7A03">
      <w:pPr>
        <w:autoSpaceDE w:val="0"/>
        <w:autoSpaceDN w:val="0"/>
        <w:adjustRightInd w:val="0"/>
        <w:spacing w:after="3"/>
        <w:rPr>
          <w:rFonts w:ascii="ITC Avant Garde Gothic W01 Cn" w:hAnsi="ITC Avant Garde Gothic W01 Cn" w:cs="Calibri"/>
          <w:color w:val="000000"/>
          <w:sz w:val="16"/>
          <w:szCs w:val="16"/>
        </w:rPr>
      </w:pPr>
      <w:r w:rsidRPr="00DF6F62">
        <w:rPr>
          <w:rFonts w:ascii="ITC Avant Garde Gothic W01 Cn" w:hAnsi="ITC Avant Garde Gothic W01 Cn" w:cs="Calibri"/>
          <w:color w:val="000000"/>
          <w:sz w:val="16"/>
          <w:szCs w:val="16"/>
        </w:rPr>
        <w:t xml:space="preserve">(3) </w:t>
      </w:r>
      <w:r w:rsidRPr="00DF6F62">
        <w:rPr>
          <w:rFonts w:ascii="ITC Avant Garde Gothic W01 Cn" w:hAnsi="ITC Avant Garde Gothic W01 Cn" w:cs="Calibri"/>
          <w:b/>
          <w:bCs/>
          <w:color w:val="000000"/>
          <w:sz w:val="16"/>
          <w:szCs w:val="16"/>
        </w:rPr>
        <w:t>C</w:t>
      </w:r>
      <w:r w:rsidRPr="00DF6F62">
        <w:rPr>
          <w:rFonts w:ascii="ITC Avant Garde Gothic W01 Cn" w:hAnsi="ITC Avant Garde Gothic W01 Cn" w:cs="Calibri"/>
          <w:color w:val="000000"/>
          <w:sz w:val="16"/>
          <w:szCs w:val="16"/>
        </w:rPr>
        <w:t xml:space="preserve">ontrat </w:t>
      </w:r>
      <w:r w:rsidRPr="00DF6F62">
        <w:rPr>
          <w:rFonts w:ascii="ITC Avant Garde Gothic W01 Cn" w:hAnsi="ITC Avant Garde Gothic W01 Cn" w:cs="Calibri"/>
          <w:b/>
          <w:bCs/>
          <w:color w:val="000000"/>
          <w:sz w:val="16"/>
          <w:szCs w:val="16"/>
        </w:rPr>
        <w:t>A</w:t>
      </w:r>
      <w:r w:rsidRPr="00DF6F62">
        <w:rPr>
          <w:rFonts w:ascii="ITC Avant Garde Gothic W01 Cn" w:hAnsi="ITC Avant Garde Gothic W01 Cn" w:cs="Calibri"/>
          <w:color w:val="000000"/>
          <w:sz w:val="16"/>
          <w:szCs w:val="16"/>
        </w:rPr>
        <w:t xml:space="preserve">idé = </w:t>
      </w:r>
      <w:r w:rsidRPr="00DF6F62">
        <w:rPr>
          <w:rFonts w:ascii="ITC Avant Garde Gothic W01 Cn" w:hAnsi="ITC Avant Garde Gothic W01 Cn" w:cs="Calibri"/>
          <w:b/>
          <w:bCs/>
          <w:color w:val="000000"/>
          <w:sz w:val="16"/>
          <w:szCs w:val="16"/>
        </w:rPr>
        <w:t xml:space="preserve">CA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C</w:t>
      </w:r>
      <w:r w:rsidRPr="00DF6F62">
        <w:rPr>
          <w:rFonts w:ascii="ITC Avant Garde Gothic W01 Cn" w:hAnsi="ITC Avant Garde Gothic W01 Cn" w:cs="Calibri"/>
          <w:color w:val="000000"/>
          <w:sz w:val="16"/>
          <w:szCs w:val="16"/>
        </w:rPr>
        <w:t xml:space="preserve">ontrat à </w:t>
      </w:r>
      <w:r w:rsidRPr="00DF6F62">
        <w:rPr>
          <w:rFonts w:ascii="ITC Avant Garde Gothic W01 Cn" w:hAnsi="ITC Avant Garde Gothic W01 Cn" w:cs="Calibri"/>
          <w:b/>
          <w:bCs/>
          <w:color w:val="000000"/>
          <w:sz w:val="16"/>
          <w:szCs w:val="16"/>
        </w:rPr>
        <w:t>D</w:t>
      </w:r>
      <w:r w:rsidRPr="00DF6F62">
        <w:rPr>
          <w:rFonts w:ascii="ITC Avant Garde Gothic W01 Cn" w:hAnsi="ITC Avant Garde Gothic W01 Cn" w:cs="Calibri"/>
          <w:color w:val="000000"/>
          <w:sz w:val="16"/>
          <w:szCs w:val="16"/>
        </w:rPr>
        <w:t xml:space="preserve">urée </w:t>
      </w:r>
      <w:r w:rsidRPr="00DF6F62">
        <w:rPr>
          <w:rFonts w:ascii="ITC Avant Garde Gothic W01 Cn" w:hAnsi="ITC Avant Garde Gothic W01 Cn" w:cs="Calibri"/>
          <w:b/>
          <w:bCs/>
          <w:color w:val="000000"/>
          <w:sz w:val="16"/>
          <w:szCs w:val="16"/>
        </w:rPr>
        <w:t>D</w:t>
      </w:r>
      <w:r w:rsidRPr="00DF6F62">
        <w:rPr>
          <w:rFonts w:ascii="ITC Avant Garde Gothic W01 Cn" w:hAnsi="ITC Avant Garde Gothic W01 Cn" w:cs="Calibri"/>
          <w:color w:val="000000"/>
          <w:sz w:val="16"/>
          <w:szCs w:val="16"/>
        </w:rPr>
        <w:t xml:space="preserve">éterminée = </w:t>
      </w:r>
      <w:r w:rsidRPr="00DF6F62">
        <w:rPr>
          <w:rFonts w:ascii="ITC Avant Garde Gothic W01 Cn" w:hAnsi="ITC Avant Garde Gothic W01 Cn" w:cs="Calibri"/>
          <w:b/>
          <w:bCs/>
          <w:color w:val="000000"/>
          <w:sz w:val="16"/>
          <w:szCs w:val="16"/>
        </w:rPr>
        <w:t xml:space="preserve">CDD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C</w:t>
      </w:r>
      <w:r w:rsidRPr="00DF6F62">
        <w:rPr>
          <w:rFonts w:ascii="ITC Avant Garde Gothic W01 Cn" w:hAnsi="ITC Avant Garde Gothic W01 Cn" w:cs="Calibri"/>
          <w:color w:val="000000"/>
          <w:sz w:val="16"/>
          <w:szCs w:val="16"/>
        </w:rPr>
        <w:t xml:space="preserve">ontrat à </w:t>
      </w:r>
      <w:r w:rsidRPr="00DF6F62">
        <w:rPr>
          <w:rFonts w:ascii="ITC Avant Garde Gothic W01 Cn" w:hAnsi="ITC Avant Garde Gothic W01 Cn" w:cs="Calibri"/>
          <w:b/>
          <w:bCs/>
          <w:color w:val="000000"/>
          <w:sz w:val="16"/>
          <w:szCs w:val="16"/>
        </w:rPr>
        <w:t>D</w:t>
      </w:r>
      <w:r w:rsidRPr="00DF6F62">
        <w:rPr>
          <w:rFonts w:ascii="ITC Avant Garde Gothic W01 Cn" w:hAnsi="ITC Avant Garde Gothic W01 Cn" w:cs="Calibri"/>
          <w:color w:val="000000"/>
          <w:sz w:val="16"/>
          <w:szCs w:val="16"/>
        </w:rPr>
        <w:t xml:space="preserve">urée </w:t>
      </w:r>
      <w:r w:rsidRPr="00DF6F62">
        <w:rPr>
          <w:rFonts w:ascii="ITC Avant Garde Gothic W01 Cn" w:hAnsi="ITC Avant Garde Gothic W01 Cn" w:cs="Calibri"/>
          <w:b/>
          <w:bCs/>
          <w:color w:val="000000"/>
          <w:sz w:val="16"/>
          <w:szCs w:val="16"/>
        </w:rPr>
        <w:t>I</w:t>
      </w:r>
      <w:r w:rsidRPr="00DF6F62">
        <w:rPr>
          <w:rFonts w:ascii="ITC Avant Garde Gothic W01 Cn" w:hAnsi="ITC Avant Garde Gothic W01 Cn" w:cs="Calibri"/>
          <w:color w:val="000000"/>
          <w:sz w:val="16"/>
          <w:szCs w:val="16"/>
        </w:rPr>
        <w:t xml:space="preserve">ndéterminée = </w:t>
      </w:r>
      <w:r w:rsidRPr="00DF6F62">
        <w:rPr>
          <w:rFonts w:ascii="ITC Avant Garde Gothic W01 Cn" w:hAnsi="ITC Avant Garde Gothic W01 Cn" w:cs="Calibri"/>
          <w:b/>
          <w:bCs/>
          <w:color w:val="000000"/>
          <w:sz w:val="16"/>
          <w:szCs w:val="16"/>
        </w:rPr>
        <w:t>CDI</w:t>
      </w:r>
      <w:r w:rsidRPr="00DF6F62">
        <w:rPr>
          <w:rFonts w:ascii="ITC Avant Garde Gothic W01 Cn" w:hAnsi="ITC Avant Garde Gothic W01 Cn" w:cs="Calibri"/>
          <w:color w:val="000000"/>
          <w:sz w:val="16"/>
          <w:szCs w:val="16"/>
        </w:rPr>
        <w:t xml:space="preserve">. </w:t>
      </w:r>
    </w:p>
    <w:p w:rsidR="000E7A03" w:rsidRPr="00DF6F62" w:rsidRDefault="000E7A03" w:rsidP="000E7A03">
      <w:pPr>
        <w:autoSpaceDE w:val="0"/>
        <w:autoSpaceDN w:val="0"/>
        <w:adjustRightInd w:val="0"/>
        <w:spacing w:after="3"/>
        <w:rPr>
          <w:rFonts w:ascii="ITC Avant Garde Gothic W01 Cn" w:hAnsi="ITC Avant Garde Gothic W01 Cn" w:cs="Calibri"/>
          <w:color w:val="000000"/>
          <w:sz w:val="16"/>
          <w:szCs w:val="16"/>
        </w:rPr>
      </w:pPr>
      <w:r w:rsidRPr="00DF6F62">
        <w:rPr>
          <w:rFonts w:ascii="ITC Avant Garde Gothic W01 Cn" w:hAnsi="ITC Avant Garde Gothic W01 Cn" w:cs="Calibri"/>
          <w:color w:val="000000"/>
          <w:sz w:val="16"/>
          <w:szCs w:val="16"/>
        </w:rPr>
        <w:t xml:space="preserve">(4) </w:t>
      </w:r>
      <w:r w:rsidRPr="00DF6F62">
        <w:rPr>
          <w:rFonts w:ascii="ITC Avant Garde Gothic W01 Cn" w:hAnsi="ITC Avant Garde Gothic W01 Cn" w:cs="Calibri"/>
          <w:b/>
          <w:bCs/>
          <w:color w:val="000000"/>
          <w:sz w:val="16"/>
          <w:szCs w:val="16"/>
        </w:rPr>
        <w:t>T</w:t>
      </w:r>
      <w:r w:rsidRPr="00DF6F62">
        <w:rPr>
          <w:rFonts w:ascii="ITC Avant Garde Gothic W01 Cn" w:hAnsi="ITC Avant Garde Gothic W01 Cn" w:cs="Calibri"/>
          <w:color w:val="000000"/>
          <w:sz w:val="16"/>
          <w:szCs w:val="16"/>
        </w:rPr>
        <w:t xml:space="preserve">emps </w:t>
      </w:r>
      <w:r w:rsidRPr="00DF6F62">
        <w:rPr>
          <w:rFonts w:ascii="ITC Avant Garde Gothic W01 Cn" w:hAnsi="ITC Avant Garde Gothic W01 Cn" w:cs="Calibri"/>
          <w:b/>
          <w:bCs/>
          <w:color w:val="000000"/>
          <w:sz w:val="16"/>
          <w:szCs w:val="16"/>
        </w:rPr>
        <w:t>P</w:t>
      </w:r>
      <w:r w:rsidRPr="00DF6F62">
        <w:rPr>
          <w:rFonts w:ascii="ITC Avant Garde Gothic W01 Cn" w:hAnsi="ITC Avant Garde Gothic W01 Cn" w:cs="Calibri"/>
          <w:color w:val="000000"/>
          <w:sz w:val="16"/>
          <w:szCs w:val="16"/>
        </w:rPr>
        <w:t xml:space="preserve">lein = </w:t>
      </w:r>
      <w:r w:rsidRPr="00DF6F62">
        <w:rPr>
          <w:rFonts w:ascii="ITC Avant Garde Gothic W01 Cn" w:hAnsi="ITC Avant Garde Gothic W01 Cn" w:cs="Calibri"/>
          <w:b/>
          <w:bCs/>
          <w:color w:val="000000"/>
          <w:sz w:val="16"/>
          <w:szCs w:val="16"/>
        </w:rPr>
        <w:t>TP</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M</w:t>
      </w:r>
      <w:r w:rsidRPr="00DF6F62">
        <w:rPr>
          <w:rFonts w:ascii="ITC Avant Garde Gothic W01 Cn" w:hAnsi="ITC Avant Garde Gothic W01 Cn" w:cs="Calibri"/>
          <w:color w:val="000000"/>
          <w:sz w:val="16"/>
          <w:szCs w:val="16"/>
        </w:rPr>
        <w:t>i-</w:t>
      </w:r>
      <w:r w:rsidRPr="00DF6F62">
        <w:rPr>
          <w:rFonts w:ascii="ITC Avant Garde Gothic W01 Cn" w:hAnsi="ITC Avant Garde Gothic W01 Cn" w:cs="Calibri"/>
          <w:b/>
          <w:bCs/>
          <w:color w:val="000000"/>
          <w:sz w:val="16"/>
          <w:szCs w:val="16"/>
        </w:rPr>
        <w:t>T</w:t>
      </w:r>
      <w:r w:rsidRPr="00DF6F62">
        <w:rPr>
          <w:rFonts w:ascii="ITC Avant Garde Gothic W01 Cn" w:hAnsi="ITC Avant Garde Gothic W01 Cn" w:cs="Calibri"/>
          <w:color w:val="000000"/>
          <w:sz w:val="16"/>
          <w:szCs w:val="16"/>
        </w:rPr>
        <w:t xml:space="preserve">emps = </w:t>
      </w:r>
      <w:r w:rsidRPr="00DF6F62">
        <w:rPr>
          <w:rFonts w:ascii="ITC Avant Garde Gothic W01 Cn" w:hAnsi="ITC Avant Garde Gothic W01 Cn" w:cs="Calibri"/>
          <w:b/>
          <w:bCs/>
          <w:color w:val="000000"/>
          <w:sz w:val="16"/>
          <w:szCs w:val="16"/>
        </w:rPr>
        <w:t xml:space="preserve">MT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M</w:t>
      </w:r>
      <w:r w:rsidRPr="00DF6F62">
        <w:rPr>
          <w:rFonts w:ascii="ITC Avant Garde Gothic W01 Cn" w:hAnsi="ITC Avant Garde Gothic W01 Cn" w:cs="Calibri"/>
          <w:color w:val="000000"/>
          <w:sz w:val="16"/>
          <w:szCs w:val="16"/>
        </w:rPr>
        <w:t xml:space="preserve">is à </w:t>
      </w:r>
      <w:r w:rsidRPr="00DF6F62">
        <w:rPr>
          <w:rFonts w:ascii="ITC Avant Garde Gothic W01 Cn" w:hAnsi="ITC Avant Garde Gothic W01 Cn" w:cs="Calibri"/>
          <w:b/>
          <w:bCs/>
          <w:color w:val="000000"/>
          <w:sz w:val="16"/>
          <w:szCs w:val="16"/>
        </w:rPr>
        <w:t>D</w:t>
      </w:r>
      <w:r w:rsidRPr="00DF6F62">
        <w:rPr>
          <w:rFonts w:ascii="ITC Avant Garde Gothic W01 Cn" w:hAnsi="ITC Avant Garde Gothic W01 Cn" w:cs="Calibri"/>
          <w:color w:val="000000"/>
          <w:sz w:val="16"/>
          <w:szCs w:val="16"/>
        </w:rPr>
        <w:t xml:space="preserve">isposition = </w:t>
      </w:r>
      <w:r w:rsidRPr="00DF6F62">
        <w:rPr>
          <w:rFonts w:ascii="ITC Avant Garde Gothic W01 Cn" w:hAnsi="ITC Avant Garde Gothic W01 Cn" w:cs="Calibri"/>
          <w:b/>
          <w:bCs/>
          <w:color w:val="000000"/>
          <w:sz w:val="16"/>
          <w:szCs w:val="16"/>
        </w:rPr>
        <w:t xml:space="preserve">MD </w:t>
      </w:r>
      <w:r w:rsidRPr="00DF6F62">
        <w:rPr>
          <w:rFonts w:ascii="ITC Avant Garde Gothic W01 Cn" w:hAnsi="ITC Avant Garde Gothic W01 Cn" w:cs="Calibri"/>
          <w:color w:val="000000"/>
          <w:sz w:val="16"/>
          <w:szCs w:val="16"/>
        </w:rPr>
        <w:t xml:space="preserve">(+ Nombre d’heures) ; autres (Nombre d’heures, …). </w:t>
      </w:r>
    </w:p>
    <w:p w:rsidR="00527612" w:rsidRPr="00DF6F62" w:rsidRDefault="000E7A03" w:rsidP="00746277">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color w:val="000000"/>
          <w:sz w:val="16"/>
          <w:szCs w:val="16"/>
        </w:rPr>
        <w:t xml:space="preserve">(5) </w:t>
      </w:r>
      <w:r w:rsidRPr="00DF6F62">
        <w:rPr>
          <w:rFonts w:ascii="ITC Avant Garde Gothic W01 Cn" w:hAnsi="ITC Avant Garde Gothic W01 Cn" w:cs="Calibri"/>
          <w:b/>
          <w:bCs/>
          <w:color w:val="000000"/>
          <w:sz w:val="16"/>
          <w:szCs w:val="16"/>
        </w:rPr>
        <w:t>B</w:t>
      </w:r>
      <w:r w:rsidRPr="00DF6F62">
        <w:rPr>
          <w:rFonts w:ascii="ITC Avant Garde Gothic W01 Cn" w:hAnsi="ITC Avant Garde Gothic W01 Cn" w:cs="Calibri"/>
          <w:color w:val="000000"/>
          <w:sz w:val="16"/>
          <w:szCs w:val="16"/>
        </w:rPr>
        <w:t xml:space="preserve">énévole = </w:t>
      </w:r>
      <w:r w:rsidRPr="00DF6F62">
        <w:rPr>
          <w:rFonts w:ascii="ITC Avant Garde Gothic W01 Cn" w:hAnsi="ITC Avant Garde Gothic W01 Cn" w:cs="Calibri"/>
          <w:b/>
          <w:bCs/>
          <w:color w:val="000000"/>
          <w:sz w:val="16"/>
          <w:szCs w:val="16"/>
        </w:rPr>
        <w:t xml:space="preserve">B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S</w:t>
      </w:r>
      <w:r w:rsidRPr="00DF6F62">
        <w:rPr>
          <w:rFonts w:ascii="ITC Avant Garde Gothic W01 Cn" w:hAnsi="ITC Avant Garde Gothic W01 Cn" w:cs="Calibri"/>
          <w:color w:val="000000"/>
          <w:sz w:val="16"/>
          <w:szCs w:val="16"/>
        </w:rPr>
        <w:t xml:space="preserve">alarié = </w:t>
      </w:r>
      <w:r w:rsidRPr="00DF6F62">
        <w:rPr>
          <w:rFonts w:ascii="ITC Avant Garde Gothic W01 Cn" w:hAnsi="ITC Avant Garde Gothic W01 Cn" w:cs="Calibri"/>
          <w:b/>
          <w:bCs/>
          <w:color w:val="000000"/>
          <w:sz w:val="16"/>
          <w:szCs w:val="16"/>
        </w:rPr>
        <w:t xml:space="preserve">S </w:t>
      </w:r>
      <w:r w:rsidRPr="00DF6F62">
        <w:rPr>
          <w:rFonts w:ascii="ITC Avant Garde Gothic W01 Cn" w:hAnsi="ITC Avant Garde Gothic W01 Cn" w:cs="Calibri"/>
          <w:color w:val="000000"/>
          <w:sz w:val="16"/>
          <w:szCs w:val="16"/>
        </w:rPr>
        <w:t xml:space="preserve">; </w:t>
      </w:r>
      <w:r w:rsidRPr="00DF6F62">
        <w:rPr>
          <w:rFonts w:ascii="ITC Avant Garde Gothic W01 Cn" w:hAnsi="ITC Avant Garde Gothic W01 Cn" w:cs="Calibri"/>
          <w:b/>
          <w:bCs/>
          <w:color w:val="000000"/>
          <w:sz w:val="16"/>
          <w:szCs w:val="16"/>
        </w:rPr>
        <w:t>V</w:t>
      </w:r>
      <w:r w:rsidRPr="00DF6F62">
        <w:rPr>
          <w:rFonts w:ascii="ITC Avant Garde Gothic W01 Cn" w:hAnsi="ITC Avant Garde Gothic W01 Cn" w:cs="Calibri"/>
          <w:color w:val="000000"/>
          <w:sz w:val="16"/>
          <w:szCs w:val="16"/>
        </w:rPr>
        <w:t>acataire =</w:t>
      </w:r>
      <w:r w:rsidRPr="00DF6F62">
        <w:rPr>
          <w:rFonts w:ascii="ITC Avant Garde Gothic W01 Cn" w:hAnsi="ITC Avant Garde Gothic W01 Cn" w:cs="Calibri"/>
          <w:b/>
          <w:bCs/>
          <w:color w:val="000000"/>
          <w:sz w:val="16"/>
          <w:szCs w:val="16"/>
        </w:rPr>
        <w:t xml:space="preserve">V </w:t>
      </w:r>
      <w:r w:rsidRPr="00DF6F62">
        <w:rPr>
          <w:rFonts w:ascii="ITC Avant Garde Gothic W01 Cn" w:hAnsi="ITC Avant Garde Gothic W01 Cn" w:cs="Calibri"/>
          <w:color w:val="000000"/>
          <w:sz w:val="16"/>
          <w:szCs w:val="16"/>
        </w:rPr>
        <w:t>; autre.</w:t>
      </w:r>
    </w:p>
    <w:p w:rsidR="00746277" w:rsidRDefault="00746277" w:rsidP="00746277">
      <w:pPr>
        <w:autoSpaceDE w:val="0"/>
        <w:autoSpaceDN w:val="0"/>
        <w:adjustRightInd w:val="0"/>
        <w:rPr>
          <w:rFonts w:ascii="ITC Avant Garde Gothic W01 Cn" w:hAnsi="ITC Avant Garde Gothic W01 Cn" w:cs="Calibri"/>
          <w:color w:val="000000"/>
          <w:sz w:val="16"/>
          <w:szCs w:val="16"/>
        </w:rPr>
      </w:pPr>
    </w:p>
    <w:p w:rsidR="00B078B8" w:rsidRDefault="00B078B8" w:rsidP="00746277">
      <w:pPr>
        <w:autoSpaceDE w:val="0"/>
        <w:autoSpaceDN w:val="0"/>
        <w:adjustRightInd w:val="0"/>
        <w:rPr>
          <w:rFonts w:ascii="ITC Avant Garde Gothic W01 Cn" w:hAnsi="ITC Avant Garde Gothic W01 Cn" w:cs="Calibri"/>
          <w:color w:val="000000"/>
          <w:sz w:val="16"/>
          <w:szCs w:val="16"/>
        </w:rPr>
      </w:pPr>
    </w:p>
    <w:p w:rsidR="00B078B8" w:rsidRDefault="00B078B8" w:rsidP="00746277">
      <w:pPr>
        <w:autoSpaceDE w:val="0"/>
        <w:autoSpaceDN w:val="0"/>
        <w:adjustRightInd w:val="0"/>
        <w:rPr>
          <w:rFonts w:ascii="ITC Avant Garde Gothic W01 Cn" w:hAnsi="ITC Avant Garde Gothic W01 Cn" w:cs="Calibri"/>
          <w:color w:val="000000"/>
          <w:sz w:val="16"/>
          <w:szCs w:val="16"/>
        </w:rPr>
      </w:pPr>
    </w:p>
    <w:p w:rsidR="00B078B8" w:rsidRPr="00DF6F62" w:rsidRDefault="00B078B8" w:rsidP="00746277">
      <w:pPr>
        <w:autoSpaceDE w:val="0"/>
        <w:autoSpaceDN w:val="0"/>
        <w:adjustRightInd w:val="0"/>
        <w:rPr>
          <w:rFonts w:ascii="ITC Avant Garde Gothic W01 Cn" w:hAnsi="ITC Avant Garde Gothic W01 Cn" w:cs="Calibri"/>
          <w:color w:val="000000"/>
          <w:sz w:val="16"/>
          <w:szCs w:val="16"/>
        </w:rPr>
      </w:pPr>
    </w:p>
    <w:p w:rsidR="00746277" w:rsidRDefault="00746277" w:rsidP="00746277">
      <w:pPr>
        <w:autoSpaceDE w:val="0"/>
        <w:autoSpaceDN w:val="0"/>
        <w:adjustRightInd w:val="0"/>
        <w:rPr>
          <w:rFonts w:cs="Calibri"/>
          <w:color w:val="000000"/>
          <w:sz w:val="16"/>
          <w:szCs w:val="16"/>
        </w:rPr>
      </w:pPr>
    </w:p>
    <w:p w:rsidR="00527612" w:rsidRDefault="00527612" w:rsidP="00CE3E04"/>
    <w:p w:rsidR="000E7A03" w:rsidRPr="00DF6F62" w:rsidRDefault="000E7A03" w:rsidP="00E50294">
      <w:pPr>
        <w:pBdr>
          <w:top w:val="single" w:sz="4" w:space="1" w:color="auto"/>
          <w:left w:val="single" w:sz="4" w:space="4" w:color="auto"/>
          <w:bottom w:val="single" w:sz="4" w:space="1" w:color="auto"/>
          <w:right w:val="single" w:sz="4" w:space="1" w:color="auto"/>
        </w:pBdr>
        <w:shd w:val="clear" w:color="auto" w:fill="DBE5F1"/>
        <w:jc w:val="center"/>
        <w:rPr>
          <w:rFonts w:ascii="ITC Avant Garde Gothic W01 Cn" w:hAnsi="ITC Avant Garde Gothic W01 Cn"/>
          <w:sz w:val="32"/>
          <w:szCs w:val="32"/>
        </w:rPr>
      </w:pPr>
      <w:r w:rsidRPr="00DF6F62">
        <w:rPr>
          <w:rFonts w:ascii="ITC Avant Garde Gothic W01 Cn" w:hAnsi="ITC Avant Garde Gothic W01 Cn"/>
          <w:sz w:val="32"/>
          <w:szCs w:val="32"/>
        </w:rPr>
        <w:lastRenderedPageBreak/>
        <w:t>ANNEXE 2 : ACTION(S) SPECIFIQUE(S)</w:t>
      </w:r>
    </w:p>
    <w:p w:rsidR="007F50D1" w:rsidRPr="00DF6F62" w:rsidRDefault="007F50D1" w:rsidP="000E7A03">
      <w:pPr>
        <w:rPr>
          <w:rFonts w:ascii="ITC Avant Garde Gothic W01 Cn" w:hAnsi="ITC Avant Garde Gothic W01 Cn"/>
          <w:b/>
          <w:bCs/>
        </w:rPr>
      </w:pPr>
    </w:p>
    <w:p w:rsidR="000E7A03" w:rsidRPr="00DF6F62" w:rsidRDefault="000E7A03" w:rsidP="001A5F5E">
      <w:pPr>
        <w:rPr>
          <w:rFonts w:ascii="ITC Avant Garde Gothic W01 Cn" w:hAnsi="ITC Avant Garde Gothic W01 Cn"/>
          <w:b/>
          <w:bCs/>
        </w:rPr>
      </w:pPr>
      <w:r w:rsidRPr="00DF6F62">
        <w:rPr>
          <w:rFonts w:ascii="ITC Avant Garde Gothic W01 Cn" w:hAnsi="ITC Avant Garde Gothic W01 Cn"/>
          <w:b/>
          <w:bCs/>
        </w:rPr>
        <w:t>ASSOCIATION :</w:t>
      </w:r>
    </w:p>
    <w:p w:rsidR="009806F6" w:rsidRPr="00DF6F62" w:rsidRDefault="009806F6" w:rsidP="00903FB3">
      <w:pPr>
        <w:ind w:left="1416" w:firstLine="708"/>
        <w:rPr>
          <w:rFonts w:ascii="ITC Avant Garde Gothic W01 Cn" w:hAnsi="ITC Avant Garde Gothic W01 Cn"/>
          <w:b/>
          <w:bCs/>
        </w:rPr>
      </w:pPr>
    </w:p>
    <w:p w:rsidR="00903FB3" w:rsidRPr="00DF6F62" w:rsidRDefault="00903FB3" w:rsidP="00903FB3">
      <w:pPr>
        <w:ind w:left="1416" w:firstLine="708"/>
        <w:rPr>
          <w:rFonts w:ascii="ITC Avant Garde Gothic W01 Cn" w:hAnsi="ITC Avant Garde Gothic W01 Cn"/>
          <w:b/>
          <w:bCs/>
        </w:rPr>
      </w:pPr>
    </w:p>
    <w:tbl>
      <w:tblPr>
        <w:tblW w:w="11165" w:type="dxa"/>
        <w:tblLayout w:type="fixed"/>
        <w:tblLook w:val="0000" w:firstRow="0" w:lastRow="0" w:firstColumn="0" w:lastColumn="0" w:noHBand="0" w:noVBand="0"/>
      </w:tblPr>
      <w:tblGrid>
        <w:gridCol w:w="11165"/>
      </w:tblGrid>
      <w:tr w:rsidR="000E7A03" w:rsidRPr="00DF6F62">
        <w:trPr>
          <w:trHeight w:val="76"/>
        </w:trPr>
        <w:tc>
          <w:tcPr>
            <w:tcW w:w="11165" w:type="dxa"/>
            <w:tcBorders>
              <w:bottom w:val="nil"/>
            </w:tcBorders>
          </w:tcPr>
          <w:p w:rsidR="000E7A03" w:rsidRPr="00DF6F62" w:rsidRDefault="000E7A03"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 xml:space="preserve">ACTION SPECIFIQUE N° </w:t>
            </w:r>
          </w:p>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p>
        </w:tc>
      </w:tr>
      <w:tr w:rsidR="000E7A03" w:rsidRPr="00DF6F62">
        <w:trPr>
          <w:trHeight w:val="76"/>
        </w:trPr>
        <w:tc>
          <w:tcPr>
            <w:tcW w:w="11165" w:type="dxa"/>
            <w:tcBorders>
              <w:top w:val="nil"/>
              <w:left w:val="nil"/>
              <w:bottom w:val="nil"/>
              <w:right w:val="nil"/>
            </w:tcBorders>
          </w:tcPr>
          <w:p w:rsidR="000E7A03" w:rsidRPr="00DF6F62" w:rsidRDefault="000E7A03" w:rsidP="00B864E4">
            <w:pPr>
              <w:pStyle w:val="Default"/>
              <w:rPr>
                <w:rFonts w:ascii="ITC Avant Garde Gothic W01 Cn" w:hAnsi="ITC Avant Garde Gothic W01 Cn"/>
              </w:rPr>
            </w:pPr>
            <w:r w:rsidRPr="00DF6F62">
              <w:rPr>
                <w:rFonts w:ascii="ITC Avant Garde Gothic W01 Cn" w:hAnsi="ITC Avant Garde Gothic W01 Cn"/>
                <w:b/>
                <w:bCs/>
                <w:sz w:val="22"/>
                <w:szCs w:val="22"/>
              </w:rPr>
              <w:t xml:space="preserve">L'Association sollicite une aide financière de : </w:t>
            </w:r>
          </w:p>
          <w:p w:rsidR="000E7A03" w:rsidRPr="00DF6F62" w:rsidRDefault="000E7A03" w:rsidP="00B864E4">
            <w:pPr>
              <w:autoSpaceDE w:val="0"/>
              <w:autoSpaceDN w:val="0"/>
              <w:adjustRightInd w:val="0"/>
              <w:rPr>
                <w:rFonts w:ascii="ITC Avant Garde Gothic W01 Cn" w:hAnsi="ITC Avant Garde Gothic W01 Cn" w:cs="Calibri"/>
                <w:b/>
                <w:bCs/>
                <w:color w:val="000000"/>
              </w:rPr>
            </w:pPr>
          </w:p>
        </w:tc>
      </w:tr>
    </w:tbl>
    <w:p w:rsidR="000E7A03" w:rsidRDefault="000E7A03" w:rsidP="000E7A03">
      <w:pPr>
        <w:pStyle w:val="Default"/>
        <w:rPr>
          <w:rFonts w:ascii="ITC Avant Garde Gothic W01 Cn" w:hAnsi="ITC Avant Garde Gothic W01 Cn" w:cs="Lucida Handwriting"/>
          <w:sz w:val="18"/>
          <w:szCs w:val="18"/>
        </w:rPr>
      </w:pPr>
      <w:r w:rsidRPr="00DF6F62">
        <w:rPr>
          <w:rFonts w:ascii="ITC Avant Garde Gothic W01 Cn" w:hAnsi="ITC Avant Garde Gothic W01 Cn" w:cs="Lucida Handwriting"/>
          <w:sz w:val="18"/>
          <w:szCs w:val="18"/>
        </w:rPr>
        <w:t xml:space="preserve">Cette fiche concerne la ou les actions spécifiques que vous souhaitez mettre en place au cours de l'année concernée. </w:t>
      </w:r>
      <w:r w:rsidR="00EB1ED5">
        <w:rPr>
          <w:rFonts w:ascii="ITC Avant Garde Gothic W01 Cn" w:hAnsi="ITC Avant Garde Gothic W01 Cn" w:cs="Lucida Handwriting"/>
          <w:sz w:val="18"/>
          <w:szCs w:val="18"/>
        </w:rPr>
        <w:t>(</w:t>
      </w:r>
      <w:r w:rsidRPr="00DF6F62">
        <w:rPr>
          <w:rFonts w:ascii="ITC Avant Garde Gothic W01 Cn" w:hAnsi="ITC Avant Garde Gothic W01 Cn" w:cs="Lucida Handwriting"/>
          <w:sz w:val="18"/>
          <w:szCs w:val="18"/>
        </w:rPr>
        <w:t>Remplir une fiche par action</w:t>
      </w:r>
      <w:r w:rsidR="00EB1ED5">
        <w:rPr>
          <w:rFonts w:ascii="ITC Avant Garde Gothic W01 Cn" w:hAnsi="ITC Avant Garde Gothic W01 Cn" w:cs="Lucida Handwriting"/>
          <w:sz w:val="18"/>
          <w:szCs w:val="18"/>
        </w:rPr>
        <w:t>)</w:t>
      </w:r>
      <w:r w:rsidRPr="00DF6F62">
        <w:rPr>
          <w:rFonts w:ascii="ITC Avant Garde Gothic W01 Cn" w:hAnsi="ITC Avant Garde Gothic W01 Cn" w:cs="Lucida Handwriting"/>
          <w:sz w:val="18"/>
          <w:szCs w:val="18"/>
        </w:rPr>
        <w:t xml:space="preserve"> </w:t>
      </w:r>
    </w:p>
    <w:p w:rsidR="001A5F5E" w:rsidRPr="00DF6F62" w:rsidRDefault="001A5F5E" w:rsidP="000E7A03">
      <w:pPr>
        <w:pStyle w:val="Default"/>
        <w:rPr>
          <w:rFonts w:ascii="ITC Avant Garde Gothic W01 Cn" w:hAnsi="ITC Avant Garde Gothic W01 Cn" w:cs="Lucida Handwriting"/>
          <w:sz w:val="18"/>
          <w:szCs w:val="18"/>
        </w:rPr>
      </w:pPr>
    </w:p>
    <w:p w:rsidR="000E7A03" w:rsidRPr="00DF6F62" w:rsidRDefault="000E7A03" w:rsidP="000E7A03">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Intitulé : </w:t>
      </w:r>
    </w:p>
    <w:p w:rsidR="000E7A03" w:rsidRPr="00DF6F62" w:rsidRDefault="000E7A03" w:rsidP="000E7A03">
      <w:pPr>
        <w:rPr>
          <w:rFonts w:ascii="ITC Avant Garde Gothic W01 Cn" w:hAnsi="ITC Avant Garde Gothic W01 Cn"/>
        </w:rPr>
      </w:pPr>
    </w:p>
    <w:tbl>
      <w:tblPr>
        <w:tblW w:w="11307" w:type="dxa"/>
        <w:tblLayout w:type="fixed"/>
        <w:tblLook w:val="0000" w:firstRow="0" w:lastRow="0" w:firstColumn="0" w:lastColumn="0" w:noHBand="0" w:noVBand="0"/>
      </w:tblPr>
      <w:tblGrid>
        <w:gridCol w:w="11307"/>
      </w:tblGrid>
      <w:tr w:rsidR="000E7A03" w:rsidRPr="00DF6F62">
        <w:trPr>
          <w:trHeight w:val="110"/>
        </w:trPr>
        <w:tc>
          <w:tcPr>
            <w:tcW w:w="11307" w:type="dxa"/>
            <w:tcBorders>
              <w:top w:val="nil"/>
              <w:left w:val="nil"/>
              <w:bottom w:val="nil"/>
              <w:right w:val="nil"/>
            </w:tcBorders>
            <w:shd w:val="clear" w:color="auto" w:fill="DBE5F1"/>
          </w:tcPr>
          <w:p w:rsidR="000E7A03" w:rsidRPr="00DF6F62" w:rsidRDefault="000E7A03" w:rsidP="00B864E4">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DESCRIPTION</w:t>
            </w:r>
          </w:p>
        </w:tc>
      </w:tr>
      <w:tr w:rsidR="000E7A03" w:rsidRPr="00DF6F62">
        <w:trPr>
          <w:trHeight w:val="110"/>
        </w:trPr>
        <w:tc>
          <w:tcPr>
            <w:tcW w:w="11307" w:type="dxa"/>
            <w:tcBorders>
              <w:top w:val="nil"/>
            </w:tcBorders>
          </w:tcPr>
          <w:p w:rsidR="000E7A03" w:rsidRPr="00DF6F62" w:rsidRDefault="000E7A03"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DATE OU PERIODE DE REALISATION : </w:t>
            </w:r>
          </w:p>
        </w:tc>
      </w:tr>
      <w:tr w:rsidR="000E7A03" w:rsidRPr="00DF6F62">
        <w:trPr>
          <w:trHeight w:val="110"/>
        </w:trPr>
        <w:tc>
          <w:tcPr>
            <w:tcW w:w="11307" w:type="dxa"/>
          </w:tcPr>
          <w:p w:rsidR="000E7A03" w:rsidRPr="00DF6F62" w:rsidRDefault="000E7A03" w:rsidP="00B864E4">
            <w:pPr>
              <w:autoSpaceDE w:val="0"/>
              <w:autoSpaceDN w:val="0"/>
              <w:adjustRightInd w:val="0"/>
              <w:jc w:val="center"/>
              <w:rPr>
                <w:rFonts w:ascii="ITC Avant Garde Gothic W01 Cn" w:hAnsi="ITC Avant Garde Gothic W01 Cn" w:cs="Calibri"/>
                <w:b/>
                <w:bCs/>
                <w:color w:val="000000"/>
              </w:rPr>
            </w:pPr>
          </w:p>
          <w:p w:rsidR="000E7A03" w:rsidRPr="00DF6F62" w:rsidRDefault="000E7A03" w:rsidP="00B864E4">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Objectifs de cette action :</w:t>
            </w:r>
          </w:p>
        </w:tc>
      </w:tr>
      <w:tr w:rsidR="000E7A03" w:rsidRPr="00DF6F62">
        <w:trPr>
          <w:trHeight w:val="110"/>
        </w:trPr>
        <w:tc>
          <w:tcPr>
            <w:tcW w:w="11307" w:type="dxa"/>
          </w:tcPr>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 xml:space="preserve">CONTENU (description de l’action et moyens de mise en œuvre) : </w:t>
            </w:r>
          </w:p>
          <w:p w:rsidR="000E7A03" w:rsidRPr="00DF6F62" w:rsidRDefault="000E7A03" w:rsidP="00B864E4">
            <w:pPr>
              <w:autoSpaceDE w:val="0"/>
              <w:autoSpaceDN w:val="0"/>
              <w:adjustRightInd w:val="0"/>
              <w:rPr>
                <w:rFonts w:ascii="ITC Avant Garde Gothic W01 Cn" w:hAnsi="ITC Avant Garde Gothic W01 Cn" w:cs="Calibri"/>
                <w:b/>
                <w:bCs/>
                <w:color w:val="000000"/>
              </w:rPr>
            </w:pPr>
          </w:p>
          <w:p w:rsidR="000E7A03" w:rsidRPr="00DF6F62" w:rsidRDefault="000E7A03" w:rsidP="00B864E4">
            <w:pPr>
              <w:autoSpaceDE w:val="0"/>
              <w:autoSpaceDN w:val="0"/>
              <w:adjustRightInd w:val="0"/>
              <w:rPr>
                <w:rFonts w:ascii="ITC Avant Garde Gothic W01 Cn" w:hAnsi="ITC Avant Garde Gothic W01 Cn" w:cs="Calibri"/>
                <w:b/>
                <w:bCs/>
                <w:color w:val="000000"/>
              </w:rPr>
            </w:pPr>
          </w:p>
          <w:tbl>
            <w:tblPr>
              <w:tblW w:w="0" w:type="auto"/>
              <w:tblLayout w:type="fixed"/>
              <w:tblLook w:val="0000" w:firstRow="0" w:lastRow="0" w:firstColumn="0" w:lastColumn="0" w:noHBand="0" w:noVBand="0"/>
            </w:tblPr>
            <w:tblGrid>
              <w:gridCol w:w="8815"/>
            </w:tblGrid>
            <w:tr w:rsidR="000E7A03" w:rsidRPr="00DF6F62">
              <w:trPr>
                <w:trHeight w:val="627"/>
              </w:trPr>
              <w:tc>
                <w:tcPr>
                  <w:tcW w:w="8815" w:type="dxa"/>
                  <w:tcBorders>
                    <w:top w:val="nil"/>
                    <w:left w:val="nil"/>
                    <w:bottom w:val="nil"/>
                    <w:right w:val="nil"/>
                  </w:tcBorders>
                </w:tcPr>
                <w:p w:rsidR="000E7A03" w:rsidRPr="00DF6F62" w:rsidRDefault="000E7A03" w:rsidP="00B864E4">
                  <w:pPr>
                    <w:autoSpaceDE w:val="0"/>
                    <w:autoSpaceDN w:val="0"/>
                    <w:adjustRightInd w:val="0"/>
                    <w:rPr>
                      <w:rFonts w:ascii="ITC Avant Garde Gothic W01 Cn" w:hAnsi="ITC Avant Garde Gothic W01 Cn" w:cs="Calibri"/>
                      <w:b/>
                      <w:bCs/>
                      <w:color w:val="000000"/>
                      <w:sz w:val="20"/>
                      <w:szCs w:val="20"/>
                    </w:rPr>
                  </w:pPr>
                </w:p>
                <w:p w:rsidR="000E7A03" w:rsidRPr="00DF6F62" w:rsidRDefault="000E7A03"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color w:val="000000"/>
                      <w:sz w:val="20"/>
                      <w:szCs w:val="20"/>
                    </w:rPr>
                    <w:t xml:space="preserve">Nombre approximatif de personnes bénéficiaires : </w:t>
                  </w:r>
                </w:p>
                <w:p w:rsidR="000E7A03" w:rsidRPr="00DF6F62" w:rsidRDefault="000E7A03"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Wingdings"/>
                      <w:color w:val="000000"/>
                    </w:rPr>
                    <w:t></w:t>
                  </w:r>
                  <w:r w:rsidR="00EB1ED5">
                    <w:rPr>
                      <w:rFonts w:ascii="ITC Avant Garde Gothic W01 Cn" w:hAnsi="ITC Avant Garde Gothic W01 Cn" w:cs="Wingdings"/>
                      <w:color w:val="000000"/>
                    </w:rPr>
                    <w:t xml:space="preserve"> </w:t>
                  </w:r>
                  <w:r w:rsidRPr="00DF6F62">
                    <w:rPr>
                      <w:rFonts w:ascii="ITC Avant Garde Gothic W01 Cn" w:hAnsi="ITC Avant Garde Gothic W01 Cn" w:cs="Calibri"/>
                      <w:color w:val="000000"/>
                    </w:rPr>
                    <w:t xml:space="preserve">- de 11 ans :                    </w:t>
                  </w:r>
                  <w:r w:rsidRPr="00DF6F62">
                    <w:rPr>
                      <w:rFonts w:ascii="ITC Avant Garde Gothic W01 Cn" w:hAnsi="ITC Avant Garde Gothic W01 Cn" w:cs="Wingdings"/>
                      <w:color w:val="000000"/>
                    </w:rPr>
                    <w:t></w:t>
                  </w:r>
                  <w:r w:rsidRPr="00DF6F62">
                    <w:rPr>
                      <w:rFonts w:ascii="ITC Avant Garde Gothic W01 Cn" w:hAnsi="ITC Avant Garde Gothic W01 Cn" w:cs="Calibri"/>
                      <w:color w:val="000000"/>
                    </w:rPr>
                    <w:t xml:space="preserve"> 11/18 ans :                              </w:t>
                  </w:r>
                  <w:r w:rsidRPr="00DF6F62">
                    <w:rPr>
                      <w:rFonts w:ascii="ITC Avant Garde Gothic W01 Cn" w:hAnsi="ITC Avant Garde Gothic W01 Cn" w:cs="Wingdings"/>
                      <w:color w:val="000000"/>
                    </w:rPr>
                    <w:t></w:t>
                  </w:r>
                  <w:r w:rsidR="00EB1ED5">
                    <w:rPr>
                      <w:rFonts w:ascii="ITC Avant Garde Gothic W01 Cn" w:hAnsi="ITC Avant Garde Gothic W01 Cn" w:cs="Wingdings"/>
                      <w:color w:val="000000"/>
                    </w:rPr>
                    <w:t xml:space="preserve"> </w:t>
                  </w:r>
                  <w:r w:rsidRPr="00DF6F62">
                    <w:rPr>
                      <w:rFonts w:ascii="ITC Avant Garde Gothic W01 Cn" w:hAnsi="ITC Avant Garde Gothic W01 Cn" w:cs="Calibri"/>
                      <w:color w:val="000000"/>
                    </w:rPr>
                    <w:t xml:space="preserve">18/35 ans :  </w:t>
                  </w:r>
                </w:p>
                <w:p w:rsidR="000E7A03" w:rsidRDefault="000E7A03"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Wingdings"/>
                      <w:color w:val="000000"/>
                    </w:rPr>
                    <w:t></w:t>
                  </w:r>
                  <w:r w:rsidR="00EB1ED5">
                    <w:rPr>
                      <w:rFonts w:ascii="ITC Avant Garde Gothic W01 Cn" w:hAnsi="ITC Avant Garde Gothic W01 Cn" w:cs="Wingdings"/>
                      <w:color w:val="000000"/>
                    </w:rPr>
                    <w:t xml:space="preserve"> </w:t>
                  </w:r>
                  <w:r w:rsidRPr="00DF6F62">
                    <w:rPr>
                      <w:rFonts w:ascii="ITC Avant Garde Gothic W01 Cn" w:hAnsi="ITC Avant Garde Gothic W01 Cn" w:cs="Calibri"/>
                      <w:color w:val="000000"/>
                    </w:rPr>
                    <w:t xml:space="preserve">+ de 35 ans :                   </w:t>
                  </w:r>
                  <w:r w:rsidRPr="00DF6F62">
                    <w:rPr>
                      <w:rFonts w:ascii="ITC Avant Garde Gothic W01 Cn" w:hAnsi="ITC Avant Garde Gothic W01 Cn" w:cs="Wingdings"/>
                      <w:color w:val="000000"/>
                    </w:rPr>
                    <w:t></w:t>
                  </w:r>
                  <w:r w:rsidRPr="00DF6F62">
                    <w:rPr>
                      <w:rFonts w:ascii="ITC Avant Garde Gothic W01 Cn" w:hAnsi="ITC Avant Garde Gothic W01 Cn" w:cs="Calibri"/>
                      <w:color w:val="000000"/>
                    </w:rPr>
                    <w:t>+ de 55 ans :</w:t>
                  </w:r>
                </w:p>
                <w:p w:rsidR="00EB1ED5" w:rsidRPr="00DF6F62" w:rsidRDefault="00EB1ED5"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Wingdings"/>
                      <w:color w:val="000000"/>
                    </w:rPr>
                    <w:t></w:t>
                  </w:r>
                  <w:r w:rsidR="00EB1ED5">
                    <w:rPr>
                      <w:rFonts w:ascii="ITC Avant Garde Gothic W01 Cn" w:hAnsi="ITC Avant Garde Gothic W01 Cn" w:cs="Wingdings"/>
                      <w:color w:val="000000"/>
                    </w:rPr>
                    <w:t xml:space="preserve"> </w:t>
                  </w:r>
                  <w:r w:rsidRPr="00DF6F62">
                    <w:rPr>
                      <w:rFonts w:ascii="ITC Avant Garde Gothic W01 Cn" w:hAnsi="ITC Avant Garde Gothic W01 Cn" w:cs="Calibri"/>
                      <w:color w:val="000000"/>
                    </w:rPr>
                    <w:t xml:space="preserve">Total Hommes : </w:t>
                  </w:r>
                  <w:r w:rsidRPr="00DF6F62">
                    <w:rPr>
                      <w:rFonts w:ascii="ITC Avant Garde Gothic W01 Cn" w:hAnsi="ITC Avant Garde Gothic W01 Cn" w:cs="Berlin Sans FB Demi"/>
                      <w:b/>
                      <w:bCs/>
                      <w:color w:val="000000"/>
                      <w:sz w:val="23"/>
                      <w:szCs w:val="23"/>
                    </w:rPr>
                    <w:t xml:space="preserve">           </w:t>
                  </w:r>
                  <w:r w:rsidR="00EB1ED5">
                    <w:rPr>
                      <w:rFonts w:ascii="ITC Avant Garde Gothic W01 Cn" w:hAnsi="ITC Avant Garde Gothic W01 Cn" w:cs="Berlin Sans FB Demi"/>
                      <w:b/>
                      <w:bCs/>
                      <w:color w:val="000000"/>
                      <w:sz w:val="23"/>
                      <w:szCs w:val="23"/>
                    </w:rPr>
                    <w:t xml:space="preserve">    </w:t>
                  </w:r>
                  <w:r w:rsidRPr="00DF6F62">
                    <w:rPr>
                      <w:rFonts w:ascii="ITC Avant Garde Gothic W01 Cn" w:hAnsi="ITC Avant Garde Gothic W01 Cn" w:cs="Wingdings"/>
                      <w:color w:val="000000"/>
                      <w:sz w:val="23"/>
                      <w:szCs w:val="23"/>
                    </w:rPr>
                    <w:t></w:t>
                  </w:r>
                  <w:r w:rsidR="00EB1ED5">
                    <w:rPr>
                      <w:rFonts w:ascii="ITC Avant Garde Gothic W01 Cn" w:hAnsi="ITC Avant Garde Gothic W01 Cn" w:cs="Wingdings"/>
                      <w:color w:val="000000"/>
                      <w:sz w:val="23"/>
                      <w:szCs w:val="23"/>
                    </w:rPr>
                    <w:t xml:space="preserve"> </w:t>
                  </w:r>
                  <w:r w:rsidRPr="00DF6F62">
                    <w:rPr>
                      <w:rFonts w:ascii="ITC Avant Garde Gothic W01 Cn" w:hAnsi="ITC Avant Garde Gothic W01 Cn" w:cs="Calibri"/>
                      <w:color w:val="000000"/>
                    </w:rPr>
                    <w:t xml:space="preserve">Total Femmes : </w:t>
                  </w: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pStyle w:val="Default"/>
                    <w:rPr>
                      <w:rFonts w:ascii="ITC Avant Garde Gothic W01 Cn" w:hAnsi="ITC Avant Garde Gothic W01 Cn"/>
                    </w:rPr>
                  </w:pPr>
                  <w:r w:rsidRPr="00DF6F62">
                    <w:rPr>
                      <w:rFonts w:ascii="ITC Avant Garde Gothic W01 Cn" w:hAnsi="ITC Avant Garde Gothic W01 Cn"/>
                      <w:b/>
                      <w:bCs/>
                      <w:sz w:val="22"/>
                      <w:szCs w:val="22"/>
                    </w:rPr>
                    <w:t xml:space="preserve">MOYENS HUMAINS ET MATERIELS : </w:t>
                  </w: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autoSpaceDE w:val="0"/>
                    <w:autoSpaceDN w:val="0"/>
                    <w:adjustRightInd w:val="0"/>
                    <w:rPr>
                      <w:rFonts w:ascii="ITC Avant Garde Gothic W01 Cn" w:hAnsi="ITC Avant Garde Gothic W01 Cn" w:cs="Calibri"/>
                      <w:color w:val="000000"/>
                    </w:rPr>
                  </w:pPr>
                </w:p>
                <w:p w:rsidR="000E7A03" w:rsidRPr="00DF6F62" w:rsidRDefault="000E7A03" w:rsidP="00B864E4">
                  <w:pPr>
                    <w:pStyle w:val="Default"/>
                    <w:rPr>
                      <w:rFonts w:ascii="ITC Avant Garde Gothic W01 Cn" w:hAnsi="ITC Avant Garde Gothic W01 Cn"/>
                      <w:sz w:val="22"/>
                      <w:szCs w:val="22"/>
                    </w:rPr>
                  </w:pPr>
                  <w:r w:rsidRPr="00DF6F62">
                    <w:rPr>
                      <w:rFonts w:ascii="ITC Avant Garde Gothic W01 Cn" w:hAnsi="ITC Avant Garde Gothic W01 Cn"/>
                      <w:b/>
                      <w:bCs/>
                      <w:sz w:val="22"/>
                      <w:szCs w:val="22"/>
                    </w:rPr>
                    <w:t xml:space="preserve">METHODE D’EVALUATION PREVUE POUR L’ACTION : </w:t>
                  </w:r>
                </w:p>
                <w:p w:rsidR="000E7A03" w:rsidRPr="00DF6F62" w:rsidRDefault="000E7A03" w:rsidP="00B864E4">
                  <w:pPr>
                    <w:autoSpaceDE w:val="0"/>
                    <w:autoSpaceDN w:val="0"/>
                    <w:adjustRightInd w:val="0"/>
                    <w:rPr>
                      <w:rFonts w:ascii="ITC Avant Garde Gothic W01 Cn" w:hAnsi="ITC Avant Garde Gothic W01 Cn"/>
                      <w:sz w:val="16"/>
                      <w:szCs w:val="16"/>
                    </w:rPr>
                  </w:pPr>
                  <w:r w:rsidRPr="00DF6F62">
                    <w:rPr>
                      <w:rFonts w:ascii="ITC Avant Garde Gothic W01 Cn" w:hAnsi="ITC Avant Garde Gothic W01 Cn"/>
                      <w:sz w:val="16"/>
                      <w:szCs w:val="16"/>
                    </w:rPr>
                    <w:t xml:space="preserve">Comment envisagez-vous de mesurer l’impact de l’action ? Quels indicateurs allez-vous utiliser pour évaluer l’action ? </w:t>
                  </w: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sz w:val="16"/>
                      <w:szCs w:val="16"/>
                    </w:rPr>
                  </w:pPr>
                </w:p>
                <w:p w:rsidR="00691B13" w:rsidRPr="00DF6F62" w:rsidRDefault="00691B13" w:rsidP="00B864E4">
                  <w:pPr>
                    <w:autoSpaceDE w:val="0"/>
                    <w:autoSpaceDN w:val="0"/>
                    <w:adjustRightInd w:val="0"/>
                    <w:rPr>
                      <w:rFonts w:ascii="ITC Avant Garde Gothic W01 Cn" w:hAnsi="ITC Avant Garde Gothic W01 Cn" w:cs="Calibri"/>
                      <w:color w:val="000000"/>
                    </w:rPr>
                  </w:pPr>
                </w:p>
                <w:p w:rsidR="00D84317" w:rsidRPr="00DF6F62" w:rsidRDefault="00D84317" w:rsidP="00B864E4">
                  <w:pPr>
                    <w:autoSpaceDE w:val="0"/>
                    <w:autoSpaceDN w:val="0"/>
                    <w:adjustRightInd w:val="0"/>
                    <w:rPr>
                      <w:rFonts w:ascii="ITC Avant Garde Gothic W01 Cn" w:hAnsi="ITC Avant Garde Gothic W01 Cn" w:cs="Calibri"/>
                      <w:color w:val="000000"/>
                    </w:rPr>
                  </w:pPr>
                </w:p>
              </w:tc>
            </w:tr>
          </w:tbl>
          <w:p w:rsidR="000E7A03" w:rsidRPr="00DF6F62" w:rsidRDefault="000E7A03" w:rsidP="00B864E4">
            <w:pPr>
              <w:autoSpaceDE w:val="0"/>
              <w:autoSpaceDN w:val="0"/>
              <w:adjustRightInd w:val="0"/>
              <w:rPr>
                <w:rFonts w:ascii="ITC Avant Garde Gothic W01 Cn" w:hAnsi="ITC Avant Garde Gothic W01 Cn" w:cs="Calibri"/>
                <w:color w:val="000000"/>
              </w:rPr>
            </w:pPr>
          </w:p>
        </w:tc>
      </w:tr>
    </w:tbl>
    <w:p w:rsidR="007F50D1" w:rsidRPr="00ED74C0" w:rsidRDefault="007F50D1" w:rsidP="00ED74C0">
      <w:pPr>
        <w:pBdr>
          <w:top w:val="single" w:sz="4" w:space="1" w:color="auto"/>
          <w:left w:val="single" w:sz="4" w:space="4" w:color="auto"/>
          <w:bottom w:val="single" w:sz="4" w:space="1" w:color="auto"/>
          <w:right w:val="single" w:sz="4" w:space="1" w:color="auto"/>
        </w:pBdr>
        <w:shd w:val="clear" w:color="auto" w:fill="DBE5F1"/>
        <w:jc w:val="center"/>
        <w:rPr>
          <w:rFonts w:ascii="ITC Avant Garde Gothic W01 Cn" w:hAnsi="ITC Avant Garde Gothic W01 Cn"/>
          <w:sz w:val="32"/>
          <w:szCs w:val="32"/>
        </w:rPr>
      </w:pPr>
      <w:r w:rsidRPr="00ED74C0">
        <w:rPr>
          <w:rFonts w:ascii="ITC Avant Garde Gothic W01 Cn" w:hAnsi="ITC Avant Garde Gothic W01 Cn"/>
          <w:sz w:val="32"/>
          <w:szCs w:val="32"/>
        </w:rPr>
        <w:lastRenderedPageBreak/>
        <w:t>Annexe 2 Bis : BP DE l’ACTION SPECIFIQUE N°1</w:t>
      </w:r>
    </w:p>
    <w:tbl>
      <w:tblPr>
        <w:tblW w:w="11165" w:type="dxa"/>
        <w:tblLayout w:type="fixed"/>
        <w:tblLook w:val="0000" w:firstRow="0" w:lastRow="0" w:firstColumn="0" w:lastColumn="0" w:noHBand="0" w:noVBand="0"/>
      </w:tblPr>
      <w:tblGrid>
        <w:gridCol w:w="11165"/>
      </w:tblGrid>
      <w:tr w:rsidR="007F50D1" w:rsidRPr="00DF6F62">
        <w:trPr>
          <w:trHeight w:val="75"/>
        </w:trPr>
        <w:tc>
          <w:tcPr>
            <w:tcW w:w="11165" w:type="dxa"/>
          </w:tcPr>
          <w:p w:rsidR="00DF1CE1" w:rsidRPr="00DF6F62" w:rsidRDefault="007F50D1" w:rsidP="00B864E4">
            <w:pPr>
              <w:autoSpaceDE w:val="0"/>
              <w:autoSpaceDN w:val="0"/>
              <w:adjustRightInd w:val="0"/>
              <w:rPr>
                <w:rFonts w:ascii="ITC Avant Garde Gothic W01 Cn" w:hAnsi="ITC Avant Garde Gothic W01 Cn" w:cs="Calibri"/>
                <w:b/>
                <w:bCs/>
                <w:color w:val="000000"/>
                <w:sz w:val="20"/>
                <w:szCs w:val="20"/>
              </w:rPr>
            </w:pPr>
            <w:r w:rsidRPr="00DF6F62">
              <w:rPr>
                <w:rFonts w:ascii="ITC Avant Garde Gothic W01 Cn" w:hAnsi="ITC Avant Garde Gothic W01 Cn" w:cs="Calibri"/>
                <w:b/>
                <w:bCs/>
                <w:color w:val="000000"/>
                <w:sz w:val="20"/>
                <w:szCs w:val="20"/>
              </w:rPr>
              <w:t xml:space="preserve">                                          </w:t>
            </w:r>
          </w:p>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color w:val="000000"/>
                <w:sz w:val="20"/>
                <w:szCs w:val="20"/>
              </w:rPr>
              <w:t xml:space="preserve"> Intitulé de l'action :</w:t>
            </w:r>
          </w:p>
        </w:tc>
      </w:tr>
      <w:tr w:rsidR="007F50D1" w:rsidRPr="00DF6F62">
        <w:trPr>
          <w:trHeight w:val="75"/>
        </w:trPr>
        <w:tc>
          <w:tcPr>
            <w:tcW w:w="11165" w:type="dxa"/>
          </w:tcPr>
          <w:p w:rsidR="00DF1CE1" w:rsidRPr="00DF6F62" w:rsidRDefault="00903FB3" w:rsidP="00B864E4">
            <w:pPr>
              <w:autoSpaceDE w:val="0"/>
              <w:autoSpaceDN w:val="0"/>
              <w:adjustRightInd w:val="0"/>
              <w:rPr>
                <w:rFonts w:ascii="ITC Avant Garde Gothic W01 Cn" w:hAnsi="ITC Avant Garde Gothic W01 Cn" w:cs="Calibri"/>
                <w:b/>
                <w:bCs/>
                <w:color w:val="000000"/>
                <w:sz w:val="20"/>
                <w:szCs w:val="20"/>
              </w:rPr>
            </w:pPr>
            <w:r w:rsidRPr="00DF6F62">
              <w:rPr>
                <w:rFonts w:ascii="ITC Avant Garde Gothic W01 Cn" w:hAnsi="ITC Avant Garde Gothic W01 Cn" w:cs="Calibri"/>
                <w:b/>
                <w:bCs/>
                <w:color w:val="000000"/>
                <w:sz w:val="20"/>
                <w:szCs w:val="20"/>
              </w:rPr>
              <w:t xml:space="preserve">                                           </w:t>
            </w:r>
          </w:p>
          <w:p w:rsidR="007F50D1" w:rsidRPr="00DF6F62" w:rsidRDefault="007F50D1" w:rsidP="00B864E4">
            <w:pPr>
              <w:autoSpaceDE w:val="0"/>
              <w:autoSpaceDN w:val="0"/>
              <w:adjustRightInd w:val="0"/>
              <w:rPr>
                <w:rFonts w:ascii="ITC Avant Garde Gothic W01 Cn" w:hAnsi="ITC Avant Garde Gothic W01 Cn" w:cs="Calibri"/>
                <w:b/>
                <w:bCs/>
                <w:color w:val="000000"/>
                <w:sz w:val="20"/>
                <w:szCs w:val="20"/>
              </w:rPr>
            </w:pPr>
            <w:r w:rsidRPr="00DF6F62">
              <w:rPr>
                <w:rFonts w:ascii="ITC Avant Garde Gothic W01 Cn" w:hAnsi="ITC Avant Garde Gothic W01 Cn" w:cs="Calibri"/>
                <w:b/>
                <w:bCs/>
                <w:color w:val="000000"/>
                <w:sz w:val="20"/>
                <w:szCs w:val="20"/>
              </w:rPr>
              <w:t>Responsable (nom et téléphone, courriel) :</w:t>
            </w:r>
          </w:p>
          <w:p w:rsidR="00DF1CE1" w:rsidRPr="00DF6F62" w:rsidRDefault="00DF1CE1" w:rsidP="00B864E4">
            <w:pPr>
              <w:autoSpaceDE w:val="0"/>
              <w:autoSpaceDN w:val="0"/>
              <w:adjustRightInd w:val="0"/>
              <w:rPr>
                <w:rFonts w:ascii="ITC Avant Garde Gothic W01 Cn" w:hAnsi="ITC Avant Garde Gothic W01 Cn" w:cs="Calibri"/>
                <w:b/>
                <w:bCs/>
                <w:color w:val="000000"/>
                <w:sz w:val="20"/>
                <w:szCs w:val="20"/>
              </w:rPr>
            </w:pPr>
          </w:p>
          <w:tbl>
            <w:tblPr>
              <w:tblW w:w="0" w:type="auto"/>
              <w:tblLayout w:type="fixed"/>
              <w:tblLook w:val="0000" w:firstRow="0" w:lastRow="0" w:firstColumn="0" w:lastColumn="0" w:noHBand="0" w:noVBand="0"/>
            </w:tblPr>
            <w:tblGrid>
              <w:gridCol w:w="3998"/>
              <w:gridCol w:w="1141"/>
              <w:gridCol w:w="3967"/>
              <w:gridCol w:w="1169"/>
            </w:tblGrid>
            <w:tr w:rsidR="007F50D1" w:rsidRPr="00DF6F62">
              <w:trPr>
                <w:trHeight w:val="54"/>
              </w:trPr>
              <w:tc>
                <w:tcPr>
                  <w:tcW w:w="10275" w:type="dxa"/>
                  <w:gridSpan w:val="4"/>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Lucida Handwriting"/>
                      <w:color w:val="000000"/>
                      <w:sz w:val="20"/>
                      <w:szCs w:val="20"/>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i/>
                      <w:iCs/>
                      <w:color w:val="000000"/>
                      <w:sz w:val="17"/>
                      <w:szCs w:val="17"/>
                    </w:rPr>
                    <w:t>CHARGES (1)</w:t>
                  </w:r>
                </w:p>
              </w:tc>
              <w:tc>
                <w:tcPr>
                  <w:tcW w:w="1141"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i/>
                      <w:iCs/>
                      <w:color w:val="000000"/>
                      <w:sz w:val="17"/>
                      <w:szCs w:val="17"/>
                    </w:rPr>
                    <w:t>TOTAL (2) €</w:t>
                  </w:r>
                </w:p>
              </w:tc>
              <w:tc>
                <w:tcPr>
                  <w:tcW w:w="3967"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i/>
                      <w:iCs/>
                      <w:color w:val="000000"/>
                      <w:sz w:val="17"/>
                      <w:szCs w:val="17"/>
                    </w:rPr>
                    <w:t>PRODUITS (1)</w:t>
                  </w:r>
                </w:p>
              </w:tc>
              <w:tc>
                <w:tcPr>
                  <w:tcW w:w="1169"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i/>
                      <w:iCs/>
                      <w:color w:val="000000"/>
                      <w:sz w:val="17"/>
                      <w:szCs w:val="17"/>
                    </w:rPr>
                    <w:t xml:space="preserve">                                   TOTAL (2) €</w:t>
                  </w: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60-Achats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70 Ventes de produits finis, presta services </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Achats d'études et de prestations de services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Marchandises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Achats non stockés de matières et fournitures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Prestation de services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Fournitures non stockable (eau, énergie)</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Produits des activités annexes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Fournitures d'entretien et de petit équipement </w:t>
                  </w:r>
                </w:p>
              </w:tc>
              <w:tc>
                <w:tcPr>
                  <w:tcW w:w="1141" w:type="dxa"/>
                  <w:tcBorders>
                    <w:top w:val="single" w:sz="4" w:space="0" w:color="auto"/>
                    <w:left w:val="single" w:sz="4" w:space="0" w:color="auto"/>
                    <w:bottom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Fournitures administratives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 xml:space="preserve">74 Subventions d'exploitation </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Autres matières et fournitures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DJSCS CNDS</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61 Services extérieurs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DJSCS Accompagnement éducatif </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Sous </w:t>
                  </w:r>
                  <w:proofErr w:type="spellStart"/>
                  <w:r w:rsidRPr="00DF6F62">
                    <w:rPr>
                      <w:rFonts w:ascii="ITC Avant Garde Gothic W01 Cn" w:hAnsi="ITC Avant Garde Gothic W01 Cn" w:cs="Calibri"/>
                      <w:color w:val="000000"/>
                      <w:sz w:val="17"/>
                      <w:szCs w:val="17"/>
                    </w:rPr>
                    <w:t>traitance</w:t>
                  </w:r>
                  <w:proofErr w:type="spellEnd"/>
                  <w:r w:rsidRPr="00DF6F62">
                    <w:rPr>
                      <w:rFonts w:ascii="ITC Avant Garde Gothic W01 Cn" w:hAnsi="ITC Avant Garde Gothic W01 Cn" w:cs="Calibri"/>
                      <w:color w:val="000000"/>
                      <w:sz w:val="17"/>
                      <w:szCs w:val="17"/>
                    </w:rPr>
                    <w:t xml:space="preserve"> générale</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Région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Locations mobilières et immobilières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Département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Entretien et réparation</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Commune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Assurances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Autres Communes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Affiliations Ligue / Comité</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Communauté de communes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Documentation</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 xml:space="preserve">ETAT (autres que DJSCS) </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Divers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Fonds Européens</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91"/>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62 Autres services extérieurs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ASP (emplois aidés)</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Rémunérations intermédiaires et honoraires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Autres (à détailler)</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Publicité, publications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Contrat de ville</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Déplacements, missions et réceptions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CAF(CLAS)</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Frais postaux et de télécommunication</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Services bancaires, autres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74 - Autres Organismes</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Divers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63 - Impôts, taxes et versements assimilés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Impôts et taxes sur rémunérations du personnel</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75 - Autres produits de gestion courante</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Autres impôts et taxes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Dont cotisations</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64 - Charges de personnel</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Rémunérations du personnel</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Frais de déplacement</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Charges sociales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Autres charges de personnel</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76 - Produits financiers</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65 - Autres charges de gestion courante</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67 - Charges exceptionnelles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77 - Produits exceptionnels</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78 - Reprise sur amortis et provisions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8"/>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68- Dotation aux amortissements</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79 -Transfert de charges</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101"/>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TOTAL (3)</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3967"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TOTAL (3)</w:t>
                  </w:r>
                </w:p>
              </w:tc>
              <w:tc>
                <w:tcPr>
                  <w:tcW w:w="1169"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86- Emplois des contributions volontaires en nature</w:t>
                  </w:r>
                </w:p>
              </w:tc>
              <w:tc>
                <w:tcPr>
                  <w:tcW w:w="1141"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b/>
                      <w:bCs/>
                      <w:color w:val="000000"/>
                      <w:sz w:val="17"/>
                      <w:szCs w:val="17"/>
                    </w:rPr>
                    <w:t>87- Contributions volontaires en nature</w:t>
                  </w:r>
                </w:p>
              </w:tc>
              <w:tc>
                <w:tcPr>
                  <w:tcW w:w="1169" w:type="dxa"/>
                  <w:tcBorders>
                    <w:top w:val="single" w:sz="4" w:space="0" w:color="auto"/>
                    <w:left w:val="single" w:sz="4" w:space="0" w:color="auto"/>
                    <w:bottom w:val="single" w:sz="4" w:space="0" w:color="auto"/>
                    <w:right w:val="single" w:sz="4" w:space="0" w:color="auto"/>
                  </w:tcBorders>
                  <w:shd w:val="clear" w:color="auto" w:fill="C6D9F1"/>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Personnes bénévoles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Bénévolat</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Mise à disposition gratuite de biens, prestations</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Prestation en nature</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85"/>
              </w:trPr>
              <w:tc>
                <w:tcPr>
                  <w:tcW w:w="399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Secours en nature</w:t>
                  </w:r>
                </w:p>
              </w:tc>
              <w:tc>
                <w:tcPr>
                  <w:tcW w:w="114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c>
                <w:tcPr>
                  <w:tcW w:w="3967"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r w:rsidRPr="00DF6F62">
                    <w:rPr>
                      <w:rFonts w:ascii="ITC Avant Garde Gothic W01 Cn" w:hAnsi="ITC Avant Garde Gothic W01 Cn" w:cs="Calibri"/>
                      <w:color w:val="000000"/>
                      <w:sz w:val="17"/>
                      <w:szCs w:val="17"/>
                    </w:rPr>
                    <w:t>Dons en nature</w:t>
                  </w:r>
                </w:p>
              </w:tc>
              <w:tc>
                <w:tcPr>
                  <w:tcW w:w="116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7"/>
                      <w:szCs w:val="17"/>
                    </w:rPr>
                  </w:pPr>
                </w:p>
              </w:tc>
            </w:tr>
            <w:tr w:rsidR="007F50D1" w:rsidRPr="00DF6F62">
              <w:trPr>
                <w:trHeight w:val="101"/>
              </w:trPr>
              <w:tc>
                <w:tcPr>
                  <w:tcW w:w="3998"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TOTAL DES CHARGES (3)</w:t>
                  </w:r>
                </w:p>
              </w:tc>
              <w:tc>
                <w:tcPr>
                  <w:tcW w:w="1141"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3967" w:type="dxa"/>
                  <w:tcBorders>
                    <w:top w:val="single" w:sz="4" w:space="0" w:color="auto"/>
                    <w:left w:val="single" w:sz="4" w:space="0" w:color="auto"/>
                    <w:bottom w:val="single" w:sz="4" w:space="0" w:color="auto"/>
                    <w:right w:val="single" w:sz="4" w:space="0" w:color="auto"/>
                  </w:tcBorders>
                  <w:shd w:val="clear" w:color="auto" w:fill="0070C0"/>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r w:rsidRPr="00DF6F62">
                    <w:rPr>
                      <w:rFonts w:ascii="ITC Avant Garde Gothic W01 Cn" w:hAnsi="ITC Avant Garde Gothic W01 Cn" w:cs="Calibri"/>
                      <w:b/>
                      <w:bCs/>
                      <w:i/>
                      <w:iCs/>
                      <w:color w:val="000000"/>
                      <w:sz w:val="20"/>
                      <w:szCs w:val="20"/>
                    </w:rPr>
                    <w:t>TOTAL DES PRODUITS (3)</w:t>
                  </w:r>
                </w:p>
              </w:tc>
              <w:tc>
                <w:tcPr>
                  <w:tcW w:w="1169" w:type="dxa"/>
                  <w:tcBorders>
                    <w:top w:val="single" w:sz="4" w:space="0" w:color="auto"/>
                    <w:left w:val="single" w:sz="4" w:space="0" w:color="auto"/>
                    <w:bottom w:val="single" w:sz="4" w:space="0" w:color="auto"/>
                    <w:right w:val="single" w:sz="4" w:space="0" w:color="auto"/>
                  </w:tcBorders>
                  <w:shd w:val="clear" w:color="auto" w:fill="D99594"/>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368"/>
              </w:trPr>
              <w:tc>
                <w:tcPr>
                  <w:tcW w:w="5139" w:type="dxa"/>
                  <w:gridSpan w:val="2"/>
                  <w:vMerge w:val="restart"/>
                  <w:tcBorders>
                    <w:top w:val="single" w:sz="4" w:space="0" w:color="auto"/>
                    <w:bottom w:val="nil"/>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p>
                <w:p w:rsidR="00DF6F62" w:rsidRDefault="00DF6F62" w:rsidP="00B864E4">
                  <w:pPr>
                    <w:autoSpaceDE w:val="0"/>
                    <w:autoSpaceDN w:val="0"/>
                    <w:adjustRightInd w:val="0"/>
                    <w:rPr>
                      <w:rFonts w:ascii="ITC Avant Garde Gothic W01 Cn" w:hAnsi="ITC Avant Garde Gothic W01 Cn" w:cs="Calibri"/>
                      <w:color w:val="000000"/>
                      <w:sz w:val="13"/>
                      <w:szCs w:val="13"/>
                    </w:rPr>
                  </w:pPr>
                </w:p>
                <w:p w:rsidR="00DF6F62" w:rsidRDefault="00DF6F62" w:rsidP="00B864E4">
                  <w:pPr>
                    <w:autoSpaceDE w:val="0"/>
                    <w:autoSpaceDN w:val="0"/>
                    <w:adjustRightInd w:val="0"/>
                    <w:rPr>
                      <w:rFonts w:ascii="ITC Avant Garde Gothic W01 Cn" w:hAnsi="ITC Avant Garde Gothic W01 Cn" w:cs="Calibri"/>
                      <w:color w:val="000000"/>
                      <w:sz w:val="13"/>
                      <w:szCs w:val="13"/>
                    </w:rPr>
                  </w:pPr>
                </w:p>
                <w:p w:rsidR="007F50D1" w:rsidRPr="00DF6F62" w:rsidRDefault="007F50D1" w:rsidP="00B864E4">
                  <w:pPr>
                    <w:autoSpaceDE w:val="0"/>
                    <w:autoSpaceDN w:val="0"/>
                    <w:adjustRightInd w:val="0"/>
                    <w:rPr>
                      <w:rFonts w:ascii="ITC Avant Garde Gothic W01 Cn" w:hAnsi="ITC Avant Garde Gothic W01 Cn" w:cs="Calibri"/>
                      <w:b/>
                      <w:color w:val="000000"/>
                      <w:sz w:val="20"/>
                      <w:szCs w:val="20"/>
                    </w:rPr>
                  </w:pPr>
                  <w:r w:rsidRPr="00DF6F62">
                    <w:rPr>
                      <w:rFonts w:ascii="ITC Avant Garde Gothic W01 Cn" w:hAnsi="ITC Avant Garde Gothic W01 Cn" w:cs="Calibri"/>
                      <w:b/>
                      <w:color w:val="000000"/>
                      <w:sz w:val="20"/>
                      <w:szCs w:val="20"/>
                    </w:rPr>
                    <w:t>DATE :</w:t>
                  </w:r>
                </w:p>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p>
                <w:p w:rsidR="00527612" w:rsidRPr="00DF6F62" w:rsidRDefault="00527612" w:rsidP="00B864E4">
                  <w:pPr>
                    <w:autoSpaceDE w:val="0"/>
                    <w:autoSpaceDN w:val="0"/>
                    <w:adjustRightInd w:val="0"/>
                    <w:rPr>
                      <w:rFonts w:ascii="ITC Avant Garde Gothic W01 Cn" w:hAnsi="ITC Avant Garde Gothic W01 Cn" w:cs="Calibri"/>
                      <w:color w:val="000000"/>
                      <w:sz w:val="13"/>
                      <w:szCs w:val="13"/>
                    </w:rPr>
                  </w:pPr>
                </w:p>
                <w:p w:rsidR="00527612" w:rsidRPr="00DF6F62" w:rsidRDefault="00527612" w:rsidP="00B864E4">
                  <w:pPr>
                    <w:autoSpaceDE w:val="0"/>
                    <w:autoSpaceDN w:val="0"/>
                    <w:adjustRightInd w:val="0"/>
                    <w:rPr>
                      <w:rFonts w:ascii="ITC Avant Garde Gothic W01 Cn" w:hAnsi="ITC Avant Garde Gothic W01 Cn" w:cs="Calibri"/>
                      <w:color w:val="000000"/>
                      <w:sz w:val="13"/>
                      <w:szCs w:val="13"/>
                    </w:rPr>
                  </w:pPr>
                </w:p>
                <w:p w:rsidR="00377AA2" w:rsidRDefault="00377AA2" w:rsidP="00377AA2">
                  <w:pPr>
                    <w:autoSpaceDE w:val="0"/>
                    <w:autoSpaceDN w:val="0"/>
                    <w:adjustRightInd w:val="0"/>
                    <w:rPr>
                      <w:rFonts w:ascii="ITC Avant Garde Gothic W01 Cn" w:hAnsi="ITC Avant Garde Gothic W01 Cn" w:cs="Calibri"/>
                      <w:sz w:val="13"/>
                      <w:szCs w:val="13"/>
                    </w:rPr>
                  </w:pPr>
                </w:p>
                <w:p w:rsidR="00377AA2" w:rsidRDefault="00377AA2" w:rsidP="00377AA2">
                  <w:pPr>
                    <w:rPr>
                      <w:rFonts w:ascii="ITC Avant Garde Gothic W01 Cn" w:hAnsi="ITC Avant Garde Gothic W01 Cn" w:cs="Calibri"/>
                      <w:sz w:val="13"/>
                      <w:szCs w:val="13"/>
                    </w:rPr>
                  </w:pPr>
                </w:p>
                <w:p w:rsidR="007F50D1" w:rsidRPr="00377AA2" w:rsidRDefault="00377AA2" w:rsidP="00377AA2">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(1) : Seules les rubriques vous concernant sont à remplir</w:t>
                  </w:r>
                </w:p>
              </w:tc>
              <w:tc>
                <w:tcPr>
                  <w:tcW w:w="5136" w:type="dxa"/>
                  <w:gridSpan w:val="2"/>
                  <w:tcBorders>
                    <w:top w:val="single" w:sz="4" w:space="0" w:color="auto"/>
                    <w:bottom w:val="single" w:sz="4" w:space="0" w:color="auto"/>
                    <w:right w:val="single" w:sz="4" w:space="0" w:color="auto"/>
                  </w:tcBorders>
                  <w:shd w:val="clear" w:color="auto" w:fill="D99594"/>
                </w:tcPr>
                <w:p w:rsidR="007F50D1" w:rsidRPr="00DF6F62" w:rsidRDefault="007F50D1" w:rsidP="00B864E4">
                  <w:pPr>
                    <w:autoSpaceDE w:val="0"/>
                    <w:autoSpaceDN w:val="0"/>
                    <w:adjustRightInd w:val="0"/>
                    <w:rPr>
                      <w:rFonts w:ascii="ITC Avant Garde Gothic W01 Cn" w:hAnsi="ITC Avant Garde Gothic W01 Cn" w:cs="Calibri"/>
                      <w:b/>
                      <w:bCs/>
                      <w:color w:val="000000"/>
                      <w:sz w:val="18"/>
                      <w:szCs w:val="18"/>
                    </w:rPr>
                  </w:pPr>
                  <w:r w:rsidRPr="00DF6F62">
                    <w:rPr>
                      <w:rFonts w:ascii="ITC Avant Garde Gothic W01 Cn" w:hAnsi="ITC Avant Garde Gothic W01 Cn" w:cs="Calibri"/>
                      <w:b/>
                      <w:bCs/>
                      <w:color w:val="000000"/>
                      <w:sz w:val="18"/>
                      <w:szCs w:val="18"/>
                    </w:rPr>
                    <w:t>SUBVENTION DEMANDEE AU TITRE DE L'ACTION SPECIFIQUE :</w:t>
                  </w:r>
                </w:p>
                <w:p w:rsidR="007F50D1" w:rsidRPr="00DF6F62" w:rsidRDefault="007F50D1" w:rsidP="00B864E4">
                  <w:pPr>
                    <w:autoSpaceDE w:val="0"/>
                    <w:autoSpaceDN w:val="0"/>
                    <w:adjustRightInd w:val="0"/>
                    <w:rPr>
                      <w:rFonts w:ascii="ITC Avant Garde Gothic W01 Cn" w:hAnsi="ITC Avant Garde Gothic W01 Cn" w:cs="Calibri"/>
                      <w:b/>
                      <w:bCs/>
                      <w:color w:val="000000"/>
                      <w:sz w:val="18"/>
                      <w:szCs w:val="18"/>
                    </w:rPr>
                  </w:pPr>
                </w:p>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p>
              </w:tc>
            </w:tr>
            <w:tr w:rsidR="007F50D1" w:rsidRPr="00DF6F62">
              <w:trPr>
                <w:trHeight w:val="1046"/>
              </w:trPr>
              <w:tc>
                <w:tcPr>
                  <w:tcW w:w="5139" w:type="dxa"/>
                  <w:gridSpan w:val="2"/>
                  <w:vMerge/>
                  <w:tcBorders>
                    <w:top w:val="nil"/>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p>
              </w:tc>
              <w:tc>
                <w:tcPr>
                  <w:tcW w:w="5136" w:type="dxa"/>
                  <w:gridSpan w:val="2"/>
                  <w:tcBorders>
                    <w:top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b/>
                      <w:bCs/>
                      <w:color w:val="000000"/>
                      <w:sz w:val="18"/>
                      <w:szCs w:val="18"/>
                    </w:rPr>
                  </w:pPr>
                </w:p>
              </w:tc>
            </w:tr>
            <w:tr w:rsidR="007F50D1" w:rsidRPr="00DF6F62">
              <w:trPr>
                <w:trHeight w:val="68"/>
              </w:trPr>
              <w:tc>
                <w:tcPr>
                  <w:tcW w:w="10275" w:type="dxa"/>
                  <w:gridSpan w:val="4"/>
                  <w:tcBorders>
                    <w:bottom w:val="nil"/>
                    <w:right w:val="nil"/>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(2) : Ne pas indiquer les centimes d'euros</w:t>
                  </w:r>
                </w:p>
              </w:tc>
            </w:tr>
            <w:tr w:rsidR="007F50D1" w:rsidRPr="00DF6F62">
              <w:trPr>
                <w:trHeight w:val="68"/>
              </w:trPr>
              <w:tc>
                <w:tcPr>
                  <w:tcW w:w="10275" w:type="dxa"/>
                  <w:gridSpan w:val="4"/>
                  <w:tcBorders>
                    <w:top w:val="nil"/>
                    <w:left w:val="nil"/>
                    <w:bottom w:val="nil"/>
                    <w:right w:val="nil"/>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sz w:val="13"/>
                      <w:szCs w:val="13"/>
                    </w:rPr>
                    <w:t>(3) : Le budget prévisionnel doit être en équilibre</w:t>
                  </w:r>
                </w:p>
              </w:tc>
            </w:tr>
            <w:tr w:rsidR="007F50D1" w:rsidRPr="00DF6F62">
              <w:trPr>
                <w:trHeight w:val="68"/>
              </w:trPr>
              <w:tc>
                <w:tcPr>
                  <w:tcW w:w="10275" w:type="dxa"/>
                  <w:gridSpan w:val="4"/>
                  <w:tcBorders>
                    <w:top w:val="nil"/>
                    <w:left w:val="nil"/>
                    <w:bottom w:val="nil"/>
                    <w:right w:val="nil"/>
                  </w:tcBorders>
                </w:tcPr>
                <w:p w:rsidR="007F50D1" w:rsidRPr="00DF6F62" w:rsidRDefault="007F50D1" w:rsidP="00B864E4">
                  <w:pPr>
                    <w:autoSpaceDE w:val="0"/>
                    <w:autoSpaceDN w:val="0"/>
                    <w:adjustRightInd w:val="0"/>
                    <w:rPr>
                      <w:rFonts w:ascii="ITC Avant Garde Gothic W01 Cn" w:hAnsi="ITC Avant Garde Gothic W01 Cn" w:cs="Calibri"/>
                      <w:b/>
                      <w:bCs/>
                      <w:color w:val="000000"/>
                      <w:sz w:val="13"/>
                      <w:szCs w:val="13"/>
                    </w:rPr>
                  </w:pPr>
                  <w:r w:rsidRPr="00DF6F62">
                    <w:rPr>
                      <w:rFonts w:ascii="ITC Avant Garde Gothic W01 Cn" w:hAnsi="ITC Avant Garde Gothic W01 Cn" w:cs="Calibri"/>
                      <w:b/>
                      <w:bCs/>
                      <w:color w:val="000000"/>
                      <w:sz w:val="13"/>
                      <w:szCs w:val="13"/>
                    </w:rPr>
                    <w:t>Total dépenses = total recettes</w:t>
                  </w:r>
                </w:p>
              </w:tc>
            </w:tr>
          </w:tbl>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bl>
    <w:p w:rsidR="007F50D1" w:rsidRPr="00DF6F62" w:rsidRDefault="007F50D1" w:rsidP="007F50D1">
      <w:pPr>
        <w:pBdr>
          <w:top w:val="single" w:sz="4" w:space="1" w:color="auto"/>
          <w:left w:val="single" w:sz="4" w:space="4" w:color="auto"/>
          <w:bottom w:val="single" w:sz="4" w:space="1" w:color="auto"/>
          <w:right w:val="single" w:sz="4" w:space="4" w:color="auto"/>
        </w:pBdr>
        <w:shd w:val="clear" w:color="auto" w:fill="D9D9D9"/>
        <w:jc w:val="center"/>
        <w:rPr>
          <w:rFonts w:ascii="ITC Avant Garde Gothic W01 Cn" w:hAnsi="ITC Avant Garde Gothic W01 Cn"/>
        </w:rPr>
      </w:pPr>
      <w:r w:rsidRPr="00DF6F62">
        <w:rPr>
          <w:rFonts w:ascii="ITC Avant Garde Gothic W01 Cn" w:hAnsi="ITC Avant Garde Gothic W01 Cn"/>
          <w:sz w:val="32"/>
          <w:szCs w:val="32"/>
        </w:rPr>
        <w:lastRenderedPageBreak/>
        <w:t>ANNEXE 6 : PIECES A FOURNIR.</w:t>
      </w:r>
    </w:p>
    <w:p w:rsidR="007F50D1" w:rsidRPr="00DF6F62" w:rsidRDefault="007F50D1" w:rsidP="007F50D1">
      <w:pPr>
        <w:rPr>
          <w:rFonts w:ascii="ITC Avant Garde Gothic W01 Cn" w:hAnsi="ITC Avant Garde Gothic W01 Cn"/>
          <w:b/>
        </w:rPr>
      </w:pPr>
    </w:p>
    <w:p w:rsidR="007F50D1" w:rsidRPr="00DF6F62" w:rsidRDefault="007F50D1" w:rsidP="007F50D1">
      <w:pPr>
        <w:rPr>
          <w:rFonts w:ascii="ITC Avant Garde Gothic W01 Cn" w:hAnsi="ITC Avant Garde Gothic W01 Cn"/>
          <w:b/>
        </w:rPr>
      </w:pPr>
      <w:r w:rsidRPr="00DF6F62">
        <w:rPr>
          <w:rFonts w:ascii="ITC Avant Garde Gothic W01 Cn" w:hAnsi="ITC Avant Garde Gothic W01 Cn"/>
          <w:b/>
        </w:rPr>
        <w:t>ASSOCIATION :</w:t>
      </w:r>
    </w:p>
    <w:p w:rsidR="007F50D1" w:rsidRPr="00DF6F62" w:rsidRDefault="006242BE" w:rsidP="007F50D1">
      <w:pPr>
        <w:rPr>
          <w:rFonts w:ascii="ITC Avant Garde Gothic W01 Cn" w:hAnsi="ITC Avant Garde Gothic W01 Cn"/>
        </w:rPr>
      </w:pPr>
      <w:r w:rsidRPr="006242BE">
        <w:rPr>
          <w:rFonts w:ascii="ITC Avant Garde Gothic W01 Cn" w:hAnsi="ITC Avant Garde Gothic W01 Cn"/>
          <w:b/>
          <w:u w:val="single"/>
        </w:rPr>
        <w:t>Dossier à retourner avant la date limite indiquée en page de garde</w:t>
      </w:r>
      <w:r>
        <w:rPr>
          <w:rFonts w:ascii="ITC Avant Garde Gothic W01 Cn" w:hAnsi="ITC Avant Garde Gothic W01 Cn"/>
        </w:rPr>
        <w:t xml:space="preserve"> (</w:t>
      </w:r>
      <w:r w:rsidR="007F50D1" w:rsidRPr="00DF6F62">
        <w:rPr>
          <w:rFonts w:ascii="ITC Avant Garde Gothic W01 Cn" w:hAnsi="ITC Avant Garde Gothic W01 Cn"/>
        </w:rPr>
        <w:t>délai de rigueur</w:t>
      </w:r>
      <w:r>
        <w:rPr>
          <w:rFonts w:ascii="ITC Avant Garde Gothic W01 Cn" w:hAnsi="ITC Avant Garde Gothic W01 Cn"/>
        </w:rPr>
        <w:t>)</w:t>
      </w:r>
      <w:r w:rsidR="00DF1CE1" w:rsidRPr="00DF6F62">
        <w:rPr>
          <w:rFonts w:ascii="ITC Avant Garde Gothic W01 Cn" w:hAnsi="ITC Avant Garde Gothic W01 Cn"/>
        </w:rPr>
        <w:t>.</w:t>
      </w:r>
    </w:p>
    <w:p w:rsidR="001E2136" w:rsidRPr="00DF6F62" w:rsidRDefault="001E2136" w:rsidP="007F50D1">
      <w:pPr>
        <w:rPr>
          <w:rFonts w:ascii="ITC Avant Garde Gothic W01 Cn" w:hAnsi="ITC Avant Garde Gothic W01 Cn"/>
          <w:b/>
        </w:rPr>
      </w:pPr>
    </w:p>
    <w:p w:rsidR="007F50D1" w:rsidRPr="00DF6F62" w:rsidRDefault="007F50D1" w:rsidP="007F50D1">
      <w:pPr>
        <w:rPr>
          <w:rFonts w:ascii="ITC Avant Garde Gothic W01 Cn" w:hAnsi="ITC Avant Garde Gothic W01 Cn"/>
          <w:b/>
          <w:bCs/>
        </w:rPr>
      </w:pPr>
      <w:r w:rsidRPr="00DF6F62">
        <w:rPr>
          <w:rFonts w:ascii="ITC Avant Garde Gothic W01 Cn" w:hAnsi="ITC Avant Garde Gothic W01 Cn"/>
          <w:b/>
          <w:bCs/>
        </w:rPr>
        <w:t xml:space="preserve">Pièces à fournir impérativement pour tout renouvellement de demande et en cas de modification </w:t>
      </w:r>
      <w:r w:rsidRPr="00DF6F62">
        <w:rPr>
          <w:rFonts w:ascii="ITC Avant Garde Gothic W01 Cn" w:hAnsi="ITC Avant Garde Gothic W01 Cn"/>
          <w:sz w:val="14"/>
          <w:szCs w:val="14"/>
        </w:rPr>
        <w:t>(</w:t>
      </w:r>
      <w:r w:rsidRPr="00DF6F62">
        <w:rPr>
          <w:rFonts w:ascii="ITC Avant Garde Gothic W01 Cn" w:hAnsi="ITC Avant Garde Gothic W01 Cn" w:cs="Wingdings"/>
          <w:sz w:val="13"/>
          <w:szCs w:val="13"/>
        </w:rPr>
        <w:t></w:t>
      </w:r>
      <w:r w:rsidRPr="00DF6F62">
        <w:rPr>
          <w:rFonts w:ascii="ITC Avant Garde Gothic W01 Cn" w:hAnsi="ITC Avant Garde Gothic W01 Cn"/>
          <w:sz w:val="14"/>
          <w:szCs w:val="14"/>
        </w:rPr>
        <w:t xml:space="preserve">) </w:t>
      </w:r>
      <w:r w:rsidRPr="00DF6F62">
        <w:rPr>
          <w:rFonts w:ascii="ITC Avant Garde Gothic W01 Cn" w:hAnsi="ITC Avant Garde Gothic W01 Cn"/>
          <w:b/>
          <w:bCs/>
        </w:rPr>
        <w:t>:</w:t>
      </w:r>
    </w:p>
    <w:p w:rsidR="00DF1CE1" w:rsidRPr="00DF6F62" w:rsidRDefault="00DF1CE1" w:rsidP="007F50D1">
      <w:pPr>
        <w:rPr>
          <w:rFonts w:ascii="ITC Avant Garde Gothic W01 Cn" w:hAnsi="ITC Avant Garde Gothic W01 Cn"/>
          <w:b/>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38"/>
        <w:gridCol w:w="3759"/>
        <w:gridCol w:w="689"/>
        <w:gridCol w:w="668"/>
      </w:tblGrid>
      <w:tr w:rsidR="007F50D1" w:rsidRPr="00DF6F62">
        <w:trPr>
          <w:trHeight w:val="301"/>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Pièces à fournir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rPr>
                <w:rFonts w:ascii="ITC Avant Garde Gothic W01 Cn" w:hAnsi="ITC Avant Garde Gothic W01 Cn" w:cs="Calibri"/>
                <w:color w:val="000000"/>
              </w:rPr>
            </w:pPr>
            <w:r w:rsidRPr="00DF6F62">
              <w:rPr>
                <w:rFonts w:ascii="ITC Avant Garde Gothic W01 Cn" w:hAnsi="ITC Avant Garde Gothic W01 Cn" w:cs="Calibri"/>
                <w:b/>
                <w:bCs/>
                <w:color w:val="000000"/>
              </w:rPr>
              <w:t>Type</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Mentions particulières</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1"/>
                <w:szCs w:val="21"/>
              </w:rPr>
            </w:pPr>
            <w:r w:rsidRPr="00DF6F62">
              <w:rPr>
                <w:rFonts w:ascii="ITC Avant Garde Gothic W01 Cn" w:hAnsi="ITC Avant Garde Gothic W01 Cn" w:cs="Calibri"/>
                <w:color w:val="000000"/>
                <w:sz w:val="21"/>
                <w:szCs w:val="21"/>
              </w:rPr>
              <w:t>(5)</w:t>
            </w: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1"/>
                <w:szCs w:val="21"/>
              </w:rPr>
            </w:pPr>
            <w:r w:rsidRPr="00DF6F62">
              <w:rPr>
                <w:rFonts w:ascii="ITC Avant Garde Gothic W01 Cn" w:hAnsi="ITC Avant Garde Gothic W01 Cn" w:cs="Calibri"/>
                <w:color w:val="000000"/>
                <w:sz w:val="21"/>
                <w:szCs w:val="21"/>
              </w:rPr>
              <w:t>(6)</w:t>
            </w:r>
          </w:p>
        </w:tc>
      </w:tr>
      <w:tr w:rsidR="007F50D1"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Lettre de demande de subvention adressée à Monsieur le Maire.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Original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 cachet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color w:val="000000"/>
              </w:rPr>
              <w:t xml:space="preserve">Liste des membres du Bureau et du Conseil d’Administration </w:t>
            </w:r>
            <w:r w:rsidRPr="00DF6F62">
              <w:rPr>
                <w:rFonts w:ascii="ITC Avant Garde Gothic W01 Cn" w:hAnsi="ITC Avant Garde Gothic W01 Cn" w:cs="Calibri"/>
                <w:b/>
                <w:bCs/>
                <w:color w:val="000000"/>
                <w:sz w:val="18"/>
                <w:szCs w:val="18"/>
              </w:rPr>
              <w:t>–</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 cachet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457"/>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Procès-verbal d’Assemblée générale du dernier exercice (incluant le rapport moral et financier, ainsi que le bilan d’activité)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Original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et du secrétaire + cachet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157"/>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4"/>
                <w:szCs w:val="14"/>
              </w:rPr>
            </w:pPr>
            <w:r w:rsidRPr="00DF6F62">
              <w:rPr>
                <w:rFonts w:ascii="ITC Avant Garde Gothic W01 Cn" w:hAnsi="ITC Avant Garde Gothic W01 Cn" w:cs="Calibri"/>
                <w:color w:val="000000"/>
              </w:rPr>
              <w:t xml:space="preserve">Dernier récépissé déclaration Préfecture </w:t>
            </w:r>
            <w:r w:rsidRPr="00DF6F62">
              <w:rPr>
                <w:rFonts w:ascii="ITC Avant Garde Gothic W01 Cn" w:hAnsi="ITC Avant Garde Gothic W01 Cn" w:cs="Calibri"/>
                <w:b/>
                <w:bCs/>
                <w:color w:val="000000"/>
                <w:sz w:val="14"/>
                <w:szCs w:val="14"/>
              </w:rPr>
              <w:t>(</w:t>
            </w:r>
            <w:r w:rsidRPr="00DF6F62">
              <w:rPr>
                <w:rFonts w:ascii="ITC Avant Garde Gothic W01 Cn" w:hAnsi="ITC Avant Garde Gothic W01 Cn" w:cs="Wingdings"/>
                <w:color w:val="000000"/>
                <w:sz w:val="13"/>
                <w:szCs w:val="13"/>
              </w:rPr>
              <w:t></w:t>
            </w:r>
            <w:r w:rsidRPr="00DF6F62">
              <w:rPr>
                <w:rFonts w:ascii="ITC Avant Garde Gothic W01 Cn" w:hAnsi="ITC Avant Garde Gothic W01 Cn" w:cs="Calibri"/>
                <w:b/>
                <w:bCs/>
                <w:color w:val="000000"/>
                <w:sz w:val="14"/>
                <w:szCs w:val="14"/>
              </w:rPr>
              <w:t xml:space="preserve">)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rPr>
              <w:t>B</w:t>
            </w:r>
            <w:r w:rsidR="00AC0AA1" w:rsidRPr="00DF6F62">
              <w:rPr>
                <w:rFonts w:ascii="ITC Avant Garde Gothic W01 Cn" w:hAnsi="ITC Avant Garde Gothic W01 Cn" w:cs="Calibri"/>
                <w:color w:val="000000"/>
              </w:rPr>
              <w:t xml:space="preserve">ilans </w:t>
            </w:r>
            <w:r w:rsidR="00964A13" w:rsidRPr="00DF6F62">
              <w:rPr>
                <w:rFonts w:ascii="ITC Avant Garde Gothic W01 Cn" w:hAnsi="ITC Avant Garde Gothic W01 Cn" w:cs="Calibri"/>
                <w:color w:val="000000"/>
              </w:rPr>
              <w:t>financiers de l’année 2021</w:t>
            </w:r>
            <w:r w:rsidRPr="00DF6F62">
              <w:rPr>
                <w:rFonts w:ascii="ITC Avant Garde Gothic W01 Cn" w:hAnsi="ITC Avant Garde Gothic W01 Cn" w:cs="Calibri"/>
                <w:color w:val="000000"/>
              </w:rPr>
              <w:t xml:space="preserve"> </w:t>
            </w:r>
            <w:r w:rsidRPr="00DF6F62">
              <w:rPr>
                <w:rFonts w:ascii="ITC Avant Garde Gothic W01 Cn" w:hAnsi="ITC Avant Garde Gothic W01 Cn" w:cs="Calibri"/>
                <w:b/>
                <w:bCs/>
                <w:color w:val="000000"/>
                <w:sz w:val="13"/>
                <w:szCs w:val="13"/>
              </w:rPr>
              <w:t xml:space="preserve">(8) (9) (10)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Original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et du trésorier + cachet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3"/>
                <w:szCs w:val="13"/>
              </w:rPr>
            </w:pPr>
            <w:r w:rsidRPr="00DF6F62">
              <w:rPr>
                <w:rFonts w:ascii="ITC Avant Garde Gothic W01 Cn" w:hAnsi="ITC Avant Garde Gothic W01 Cn" w:cs="Calibri"/>
                <w:color w:val="000000"/>
              </w:rPr>
              <w:t>Rapport commiss</w:t>
            </w:r>
            <w:r w:rsidR="00D911A2" w:rsidRPr="00DF6F62">
              <w:rPr>
                <w:rFonts w:ascii="ITC Avant Garde Gothic W01 Cn" w:hAnsi="ITC Avant Garde Gothic W01 Cn" w:cs="Calibri"/>
                <w:color w:val="000000"/>
              </w:rPr>
              <w:t>aire aux comptes de l’année 2020</w:t>
            </w:r>
            <w:r w:rsidRPr="00DF6F62">
              <w:rPr>
                <w:rFonts w:ascii="ITC Avant Garde Gothic W01 Cn" w:hAnsi="ITC Avant Garde Gothic W01 Cn" w:cs="Calibri"/>
                <w:color w:val="000000"/>
              </w:rPr>
              <w:t xml:space="preserve"> </w:t>
            </w:r>
            <w:r w:rsidRPr="00DF6F62">
              <w:rPr>
                <w:rFonts w:ascii="ITC Avant Garde Gothic W01 Cn" w:hAnsi="ITC Avant Garde Gothic W01 Cn" w:cs="Calibri"/>
                <w:b/>
                <w:bCs/>
                <w:color w:val="000000"/>
                <w:sz w:val="13"/>
                <w:szCs w:val="13"/>
              </w:rPr>
              <w:t xml:space="preserve">(10) </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Certifié par le commissaire aux comptes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Déclaration annuelle des s</w:t>
            </w:r>
            <w:r w:rsidR="005F76EB" w:rsidRPr="00DF6F62">
              <w:rPr>
                <w:rFonts w:ascii="ITC Avant Garde Gothic W01 Cn" w:hAnsi="ITC Avant Garde Gothic W01 Cn" w:cs="Calibri"/>
                <w:color w:val="000000"/>
              </w:rPr>
              <w:t>alaires 20</w:t>
            </w:r>
            <w:r w:rsidR="00D911A2" w:rsidRPr="00DF6F62">
              <w:rPr>
                <w:rFonts w:ascii="ITC Avant Garde Gothic W01 Cn" w:hAnsi="ITC Avant Garde Gothic W01 Cn" w:cs="Calibri"/>
                <w:color w:val="000000"/>
              </w:rPr>
              <w:t>2</w:t>
            </w:r>
            <w:r w:rsidR="00964A13" w:rsidRPr="00DF6F62">
              <w:rPr>
                <w:rFonts w:ascii="ITC Avant Garde Gothic W01 Cn" w:hAnsi="ITC Avant Garde Gothic W01 Cn" w:cs="Calibri"/>
                <w:color w:val="000000"/>
              </w:rPr>
              <w:t>1</w:t>
            </w:r>
          </w:p>
        </w:tc>
        <w:tc>
          <w:tcPr>
            <w:tcW w:w="93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75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Formulaire DADS, si salarié dans l’association </w:t>
            </w:r>
          </w:p>
        </w:tc>
        <w:tc>
          <w:tcPr>
            <w:tcW w:w="689"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B078B8" w:rsidRPr="00DF6F62">
        <w:trPr>
          <w:trHeight w:val="294"/>
        </w:trPr>
        <w:tc>
          <w:tcPr>
            <w:tcW w:w="4361" w:type="dxa"/>
            <w:tcBorders>
              <w:top w:val="single" w:sz="4" w:space="0" w:color="auto"/>
              <w:left w:val="single" w:sz="4" w:space="0" w:color="auto"/>
              <w:bottom w:val="single" w:sz="4" w:space="0" w:color="auto"/>
              <w:right w:val="single" w:sz="4" w:space="0" w:color="auto"/>
            </w:tcBorders>
          </w:tcPr>
          <w:p w:rsidR="00B078B8" w:rsidRDefault="00B078B8" w:rsidP="00B864E4">
            <w:pPr>
              <w:autoSpaceDE w:val="0"/>
              <w:autoSpaceDN w:val="0"/>
              <w:adjustRightInd w:val="0"/>
              <w:rPr>
                <w:rFonts w:ascii="ITC Avant Garde Gothic W01 Cn" w:hAnsi="ITC Avant Garde Gothic W01 Cn" w:cs="Calibri"/>
                <w:color w:val="000000"/>
              </w:rPr>
            </w:pPr>
          </w:p>
          <w:p w:rsidR="00B078B8" w:rsidRPr="00DF6F62" w:rsidRDefault="00B078B8" w:rsidP="00B864E4">
            <w:pPr>
              <w:autoSpaceDE w:val="0"/>
              <w:autoSpaceDN w:val="0"/>
              <w:adjustRightInd w:val="0"/>
              <w:rPr>
                <w:rFonts w:ascii="ITC Avant Garde Gothic W01 Cn" w:hAnsi="ITC Avant Garde Gothic W01 Cn" w:cs="Calibri"/>
                <w:color w:val="000000"/>
              </w:rPr>
            </w:pPr>
            <w:r>
              <w:rPr>
                <w:rFonts w:ascii="ITC Avant Garde Gothic W01 Cn" w:hAnsi="ITC Avant Garde Gothic W01 Cn" w:cs="Calibri"/>
                <w:color w:val="000000"/>
              </w:rPr>
              <w:t>Le calendrier prévisionnel des actions</w:t>
            </w:r>
          </w:p>
        </w:tc>
        <w:tc>
          <w:tcPr>
            <w:tcW w:w="938" w:type="dxa"/>
            <w:tcBorders>
              <w:top w:val="single" w:sz="4" w:space="0" w:color="auto"/>
              <w:left w:val="single" w:sz="4" w:space="0" w:color="auto"/>
              <w:bottom w:val="single" w:sz="4" w:space="0" w:color="auto"/>
              <w:right w:val="single" w:sz="4" w:space="0" w:color="auto"/>
            </w:tcBorders>
          </w:tcPr>
          <w:p w:rsidR="00B078B8" w:rsidRDefault="00B078B8" w:rsidP="00B864E4">
            <w:pPr>
              <w:autoSpaceDE w:val="0"/>
              <w:autoSpaceDN w:val="0"/>
              <w:adjustRightInd w:val="0"/>
              <w:rPr>
                <w:rFonts w:ascii="ITC Avant Garde Gothic W01 Cn" w:hAnsi="ITC Avant Garde Gothic W01 Cn" w:cs="Calibri"/>
                <w:b/>
                <w:bCs/>
                <w:color w:val="000000"/>
                <w:sz w:val="18"/>
                <w:szCs w:val="18"/>
              </w:rPr>
            </w:pPr>
          </w:p>
          <w:p w:rsidR="008B5F26" w:rsidRPr="00DF6F62" w:rsidRDefault="008B5F26" w:rsidP="00B864E4">
            <w:pPr>
              <w:autoSpaceDE w:val="0"/>
              <w:autoSpaceDN w:val="0"/>
              <w:adjustRightInd w:val="0"/>
              <w:rPr>
                <w:rFonts w:ascii="ITC Avant Garde Gothic W01 Cn" w:hAnsi="ITC Avant Garde Gothic W01 Cn" w:cs="Calibri"/>
                <w:b/>
                <w:bCs/>
                <w:color w:val="000000"/>
                <w:sz w:val="18"/>
                <w:szCs w:val="18"/>
              </w:rPr>
            </w:pPr>
            <w:r>
              <w:rPr>
                <w:rFonts w:ascii="ITC Avant Garde Gothic W01 Cn" w:hAnsi="ITC Avant Garde Gothic W01 Cn" w:cs="Calibri"/>
                <w:b/>
                <w:bCs/>
                <w:color w:val="000000"/>
                <w:sz w:val="18"/>
                <w:szCs w:val="18"/>
              </w:rPr>
              <w:t>copie</w:t>
            </w:r>
          </w:p>
        </w:tc>
        <w:tc>
          <w:tcPr>
            <w:tcW w:w="3759" w:type="dxa"/>
            <w:tcBorders>
              <w:top w:val="single" w:sz="4" w:space="0" w:color="auto"/>
              <w:left w:val="single" w:sz="4" w:space="0" w:color="auto"/>
              <w:bottom w:val="single" w:sz="4" w:space="0" w:color="auto"/>
              <w:right w:val="single" w:sz="4" w:space="0" w:color="auto"/>
            </w:tcBorders>
          </w:tcPr>
          <w:p w:rsidR="00B078B8" w:rsidRPr="00DF6F62" w:rsidRDefault="00B078B8" w:rsidP="00B864E4">
            <w:pPr>
              <w:autoSpaceDE w:val="0"/>
              <w:autoSpaceDN w:val="0"/>
              <w:adjustRightInd w:val="0"/>
              <w:rPr>
                <w:rFonts w:ascii="ITC Avant Garde Gothic W01 Cn" w:hAnsi="ITC Avant Garde Gothic W01 Cn" w:cs="Calibri"/>
                <w:color w:val="000000"/>
              </w:rPr>
            </w:pPr>
          </w:p>
        </w:tc>
        <w:tc>
          <w:tcPr>
            <w:tcW w:w="689" w:type="dxa"/>
            <w:tcBorders>
              <w:top w:val="single" w:sz="4" w:space="0" w:color="auto"/>
              <w:left w:val="single" w:sz="4" w:space="0" w:color="auto"/>
              <w:bottom w:val="single" w:sz="4" w:space="0" w:color="auto"/>
              <w:right w:val="single" w:sz="4" w:space="0" w:color="auto"/>
            </w:tcBorders>
          </w:tcPr>
          <w:p w:rsidR="00B078B8" w:rsidRPr="00DF6F62" w:rsidRDefault="00B078B8" w:rsidP="00B864E4">
            <w:pPr>
              <w:autoSpaceDE w:val="0"/>
              <w:autoSpaceDN w:val="0"/>
              <w:adjustRightInd w:val="0"/>
              <w:rPr>
                <w:rFonts w:ascii="ITC Avant Garde Gothic W01 Cn" w:hAnsi="ITC Avant Garde Gothic W01 Cn" w:cs="Calibri"/>
                <w:color w:val="000000"/>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D9D9D9"/>
          </w:tcPr>
          <w:p w:rsidR="00B078B8" w:rsidRPr="00DF6F62" w:rsidRDefault="00B078B8" w:rsidP="00B864E4">
            <w:pPr>
              <w:autoSpaceDE w:val="0"/>
              <w:autoSpaceDN w:val="0"/>
              <w:adjustRightInd w:val="0"/>
              <w:rPr>
                <w:rFonts w:ascii="ITC Avant Garde Gothic W01 Cn" w:hAnsi="ITC Avant Garde Gothic W01 Cn" w:cs="Calibri"/>
                <w:color w:val="000000"/>
                <w:sz w:val="20"/>
                <w:szCs w:val="20"/>
              </w:rPr>
            </w:pPr>
          </w:p>
        </w:tc>
      </w:tr>
    </w:tbl>
    <w:p w:rsidR="007F50D1" w:rsidRPr="00DF6F62" w:rsidRDefault="007F50D1" w:rsidP="007F50D1">
      <w:pPr>
        <w:rPr>
          <w:rFonts w:ascii="ITC Avant Garde Gothic W01 Cn" w:hAnsi="ITC Avant Garde Gothic W01 Cn"/>
          <w:b/>
          <w:bCs/>
        </w:rPr>
      </w:pPr>
    </w:p>
    <w:p w:rsidR="007F50D1" w:rsidRPr="00DF6F62" w:rsidRDefault="007F50D1" w:rsidP="007F50D1">
      <w:pPr>
        <w:rPr>
          <w:rFonts w:ascii="ITC Avant Garde Gothic W01 Cn" w:hAnsi="ITC Avant Garde Gothic W01 Cn"/>
          <w:b/>
          <w:bCs/>
        </w:rPr>
      </w:pPr>
      <w:r w:rsidRPr="00DF6F62">
        <w:rPr>
          <w:rFonts w:ascii="ITC Avant Garde Gothic W01 Cn" w:hAnsi="ITC Avant Garde Gothic W01 Cn"/>
          <w:b/>
          <w:bCs/>
        </w:rPr>
        <w:t>Pièces complémentaires lors de la 1</w:t>
      </w:r>
      <w:r w:rsidRPr="00DF6F62">
        <w:rPr>
          <w:rFonts w:ascii="ITC Avant Garde Gothic W01 Cn" w:hAnsi="ITC Avant Garde Gothic W01 Cn"/>
          <w:b/>
          <w:bCs/>
          <w:sz w:val="14"/>
          <w:szCs w:val="14"/>
        </w:rPr>
        <w:t xml:space="preserve">ère </w:t>
      </w:r>
      <w:r w:rsidRPr="00DF6F62">
        <w:rPr>
          <w:rFonts w:ascii="ITC Avant Garde Gothic W01 Cn" w:hAnsi="ITC Avant Garde Gothic W01 Cn"/>
          <w:b/>
          <w:bCs/>
        </w:rPr>
        <w:t>demande :</w:t>
      </w:r>
    </w:p>
    <w:p w:rsidR="00DF1CE1" w:rsidRPr="00DF6F62" w:rsidRDefault="00DF1CE1" w:rsidP="007F50D1">
      <w:pPr>
        <w:rPr>
          <w:rFonts w:ascii="ITC Avant Garde Gothic W01 Cn" w:hAnsi="ITC Avant Garde Gothic W01 Cn"/>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92"/>
        <w:gridCol w:w="3686"/>
        <w:gridCol w:w="708"/>
        <w:gridCol w:w="709"/>
      </w:tblGrid>
      <w:tr w:rsidR="007F50D1" w:rsidRPr="00DF6F62" w:rsidTr="00562C5F">
        <w:trPr>
          <w:trHeight w:val="250"/>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ind w:right="-1813"/>
              <w:rPr>
                <w:rFonts w:ascii="ITC Avant Garde Gothic W01 Cn" w:hAnsi="ITC Avant Garde Gothic W01 Cn" w:cs="Calibri"/>
                <w:color w:val="000000"/>
              </w:rPr>
            </w:pPr>
            <w:r w:rsidRPr="00DF6F62">
              <w:rPr>
                <w:rFonts w:ascii="ITC Avant Garde Gothic W01 Cn" w:hAnsi="ITC Avant Garde Gothic W01 Cn" w:cs="Calibri"/>
                <w:b/>
                <w:bCs/>
                <w:color w:val="000000"/>
                <w:sz w:val="13"/>
                <w:szCs w:val="13"/>
              </w:rPr>
              <w:t>(</w:t>
            </w:r>
            <w:r w:rsidRPr="00DF6F62">
              <w:rPr>
                <w:rFonts w:ascii="ITC Avant Garde Gothic W01 Cn" w:hAnsi="ITC Avant Garde Gothic W01 Cn" w:cs="Calibri"/>
                <w:b/>
                <w:bCs/>
                <w:color w:val="000000"/>
              </w:rPr>
              <w:t xml:space="preserve">Pièces à fournir </w:t>
            </w:r>
          </w:p>
        </w:tc>
        <w:tc>
          <w:tcPr>
            <w:tcW w:w="992"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               Type </w:t>
            </w:r>
          </w:p>
        </w:tc>
        <w:tc>
          <w:tcPr>
            <w:tcW w:w="3686"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Mentions particulières </w:t>
            </w:r>
          </w:p>
        </w:tc>
        <w:tc>
          <w:tcPr>
            <w:tcW w:w="70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1"/>
                <w:szCs w:val="21"/>
              </w:rPr>
            </w:pPr>
            <w:r w:rsidRPr="00DF6F62">
              <w:rPr>
                <w:rFonts w:ascii="ITC Avant Garde Gothic W01 Cn" w:hAnsi="ITC Avant Garde Gothic W01 Cn" w:cs="Calibri"/>
                <w:b/>
                <w:bCs/>
                <w:color w:val="000000"/>
                <w:sz w:val="21"/>
                <w:szCs w:val="21"/>
              </w:rPr>
              <w:t xml:space="preserve">(5) </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1"/>
                <w:szCs w:val="21"/>
              </w:rPr>
            </w:pPr>
            <w:r w:rsidRPr="00DF6F62">
              <w:rPr>
                <w:rFonts w:ascii="ITC Avant Garde Gothic W01 Cn" w:hAnsi="ITC Avant Garde Gothic W01 Cn" w:cs="Calibri"/>
                <w:b/>
                <w:bCs/>
                <w:color w:val="000000"/>
                <w:sz w:val="21"/>
                <w:szCs w:val="21"/>
              </w:rPr>
              <w:t xml:space="preserve">(6) </w:t>
            </w:r>
          </w:p>
        </w:tc>
      </w:tr>
      <w:tr w:rsidR="007F50D1" w:rsidRPr="00DF6F62" w:rsidTr="00562C5F">
        <w:trPr>
          <w:trHeight w:val="24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Lettre de demande de subvention adressée à Monsieur le Maire de </w:t>
            </w:r>
            <w:smartTag w:uri="urn:schemas-microsoft-com:office:smarttags" w:element="PersonName">
              <w:smartTagPr>
                <w:attr w:name="ProductID" w:val="La Plaine"/>
              </w:smartTagPr>
              <w:r w:rsidRPr="00DF6F62">
                <w:rPr>
                  <w:rFonts w:ascii="ITC Avant Garde Gothic W01 Cn" w:hAnsi="ITC Avant Garde Gothic W01 Cn" w:cs="Calibri"/>
                  <w:color w:val="000000"/>
                </w:rPr>
                <w:t>la Plaine</w:t>
              </w:r>
            </w:smartTag>
            <w:r w:rsidRPr="00DF6F62">
              <w:rPr>
                <w:rFonts w:ascii="ITC Avant Garde Gothic W01 Cn" w:hAnsi="ITC Avant Garde Gothic W01 Cn" w:cs="Calibri"/>
                <w:color w:val="000000"/>
              </w:rPr>
              <w:t xml:space="preserve"> des Palmistes</w:t>
            </w:r>
          </w:p>
        </w:tc>
        <w:tc>
          <w:tcPr>
            <w:tcW w:w="992"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p w:rsidR="007F50D1" w:rsidRPr="00DF6F62" w:rsidRDefault="007F50D1" w:rsidP="00B864E4">
            <w:pPr>
              <w:jc w:val="right"/>
              <w:rPr>
                <w:rFonts w:ascii="ITC Avant Garde Gothic W01 Cn" w:hAnsi="ITC Avant Garde Gothic W01 Cn" w:cs="Calibri"/>
                <w:sz w:val="18"/>
                <w:szCs w:val="18"/>
              </w:rPr>
            </w:pPr>
          </w:p>
        </w:tc>
        <w:tc>
          <w:tcPr>
            <w:tcW w:w="3686"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rPr>
                <w:rFonts w:ascii="ITC Avant Garde Gothic W01 Cn" w:hAnsi="ITC Avant Garde Gothic W01 Cn" w:cs="Calibri"/>
                <w:sz w:val="18"/>
                <w:szCs w:val="18"/>
              </w:rPr>
            </w:pPr>
          </w:p>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 cachet </w:t>
            </w:r>
          </w:p>
        </w:tc>
        <w:tc>
          <w:tcPr>
            <w:tcW w:w="70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rPr>
                <w:rFonts w:ascii="ITC Avant Garde Gothic W01 Cn" w:hAnsi="ITC Avant Garde Gothic W01 Cn" w:cs="Calibri"/>
                <w:color w:val="000000"/>
                <w:sz w:val="20"/>
                <w:szCs w:val="20"/>
              </w:rPr>
            </w:pPr>
          </w:p>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rPr>
                <w:rFonts w:ascii="ITC Avant Garde Gothic W01 Cn" w:hAnsi="ITC Avant Garde Gothic W01 Cn" w:cs="Calibri"/>
                <w:color w:val="000000"/>
                <w:sz w:val="20"/>
                <w:szCs w:val="20"/>
              </w:rPr>
            </w:pPr>
          </w:p>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rsidTr="00562C5F">
        <w:trPr>
          <w:trHeight w:val="24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color w:val="000000"/>
              </w:rPr>
              <w:t xml:space="preserve">Liste des membres du Bureau et du Conseil d’Administration </w:t>
            </w:r>
            <w:r w:rsidRPr="00DF6F62">
              <w:rPr>
                <w:rFonts w:ascii="ITC Avant Garde Gothic W01 Cn" w:hAnsi="ITC Avant Garde Gothic W01 Cn" w:cs="Calibri"/>
                <w:b/>
                <w:bCs/>
                <w:color w:val="000000"/>
                <w:sz w:val="18"/>
                <w:szCs w:val="18"/>
              </w:rPr>
              <w:t xml:space="preserve">– </w:t>
            </w:r>
            <w:proofErr w:type="spellStart"/>
            <w:r w:rsidRPr="00DF6F62">
              <w:rPr>
                <w:rFonts w:ascii="ITC Avant Garde Gothic W01 Cn" w:hAnsi="ITC Avant Garde Gothic W01 Cn" w:cs="Calibri"/>
                <w:b/>
                <w:bCs/>
                <w:color w:val="000000"/>
              </w:rPr>
              <w:t>Cerfa</w:t>
            </w:r>
            <w:proofErr w:type="spellEnd"/>
            <w:r w:rsidRPr="00DF6F62">
              <w:rPr>
                <w:rFonts w:ascii="ITC Avant Garde Gothic W01 Cn" w:hAnsi="ITC Avant Garde Gothic W01 Cn" w:cs="Calibri"/>
                <w:b/>
                <w:bCs/>
                <w:color w:val="000000"/>
              </w:rPr>
              <w:t xml:space="preserve"> </w:t>
            </w:r>
            <w:r w:rsidRPr="00DF6F62">
              <w:rPr>
                <w:rFonts w:ascii="ITC Avant Garde Gothic W01 Cn" w:hAnsi="ITC Avant Garde Gothic W01 Cn" w:cs="Calibri"/>
                <w:b/>
                <w:bCs/>
                <w:color w:val="000000"/>
                <w:sz w:val="18"/>
                <w:szCs w:val="18"/>
              </w:rPr>
              <w:t xml:space="preserve">N° 13971*03 – </w:t>
            </w:r>
          </w:p>
        </w:tc>
        <w:tc>
          <w:tcPr>
            <w:tcW w:w="992"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686"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 cachet </w:t>
            </w:r>
          </w:p>
        </w:tc>
        <w:tc>
          <w:tcPr>
            <w:tcW w:w="70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rsidTr="00562C5F">
        <w:trPr>
          <w:trHeight w:val="110"/>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Parution au Journal Officiel </w:t>
            </w:r>
          </w:p>
        </w:tc>
        <w:tc>
          <w:tcPr>
            <w:tcW w:w="992"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Copie </w:t>
            </w:r>
          </w:p>
        </w:tc>
        <w:tc>
          <w:tcPr>
            <w:tcW w:w="3686"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r w:rsidR="007F50D1" w:rsidRPr="00DF6F62" w:rsidTr="00562C5F">
        <w:trPr>
          <w:trHeight w:val="244"/>
        </w:trPr>
        <w:tc>
          <w:tcPr>
            <w:tcW w:w="4361"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Procès-Verbal d’Assemblée </w:t>
            </w:r>
            <w:r w:rsidRPr="00DF6F62">
              <w:rPr>
                <w:rFonts w:ascii="ITC Avant Garde Gothic W01 Cn" w:hAnsi="ITC Avant Garde Gothic W01 Cn" w:cs="Calibri"/>
                <w:b/>
                <w:bCs/>
                <w:color w:val="000000"/>
              </w:rPr>
              <w:t xml:space="preserve">Générale Constitutive </w:t>
            </w:r>
            <w:r w:rsidRPr="00DF6F62">
              <w:rPr>
                <w:rFonts w:ascii="ITC Avant Garde Gothic W01 Cn" w:hAnsi="ITC Avant Garde Gothic W01 Cn" w:cs="Calibri"/>
                <w:b/>
                <w:bCs/>
                <w:color w:val="000000"/>
                <w:sz w:val="20"/>
                <w:szCs w:val="20"/>
              </w:rPr>
              <w:t>(Si association nouvellement créer)</w:t>
            </w:r>
          </w:p>
        </w:tc>
        <w:tc>
          <w:tcPr>
            <w:tcW w:w="992"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18"/>
                <w:szCs w:val="18"/>
              </w:rPr>
            </w:pPr>
            <w:r w:rsidRPr="00DF6F62">
              <w:rPr>
                <w:rFonts w:ascii="ITC Avant Garde Gothic W01 Cn" w:hAnsi="ITC Avant Garde Gothic W01 Cn" w:cs="Calibri"/>
                <w:b/>
                <w:bCs/>
                <w:color w:val="000000"/>
                <w:sz w:val="18"/>
                <w:szCs w:val="18"/>
              </w:rPr>
              <w:t xml:space="preserve">Original </w:t>
            </w:r>
          </w:p>
        </w:tc>
        <w:tc>
          <w:tcPr>
            <w:tcW w:w="3686"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Signature du président et du secrétaire + cachet </w:t>
            </w:r>
          </w:p>
        </w:tc>
        <w:tc>
          <w:tcPr>
            <w:tcW w:w="708" w:type="dxa"/>
            <w:tcBorders>
              <w:top w:val="single" w:sz="4" w:space="0" w:color="auto"/>
              <w:left w:val="single" w:sz="4" w:space="0" w:color="auto"/>
              <w:bottom w:val="single" w:sz="4" w:space="0" w:color="auto"/>
              <w:right w:val="single" w:sz="4" w:space="0" w:color="auto"/>
            </w:tcBorders>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7F50D1" w:rsidRPr="00DF6F62" w:rsidRDefault="007F50D1" w:rsidP="00B864E4">
            <w:pPr>
              <w:autoSpaceDE w:val="0"/>
              <w:autoSpaceDN w:val="0"/>
              <w:adjustRightInd w:val="0"/>
              <w:rPr>
                <w:rFonts w:ascii="ITC Avant Garde Gothic W01 Cn" w:hAnsi="ITC Avant Garde Gothic W01 Cn" w:cs="Calibri"/>
                <w:color w:val="000000"/>
                <w:sz w:val="20"/>
                <w:szCs w:val="20"/>
              </w:rPr>
            </w:pPr>
          </w:p>
        </w:tc>
      </w:tr>
    </w:tbl>
    <w:p w:rsidR="00DF1CE1" w:rsidRPr="00DF6F62" w:rsidRDefault="00DF1CE1" w:rsidP="007F50D1">
      <w:pPr>
        <w:autoSpaceDE w:val="0"/>
        <w:autoSpaceDN w:val="0"/>
        <w:adjustRightInd w:val="0"/>
        <w:rPr>
          <w:rFonts w:ascii="ITC Avant Garde Gothic W01 Cn" w:hAnsi="ITC Avant Garde Gothic W01 Cn" w:cs="Calibri"/>
          <w:b/>
          <w:bCs/>
          <w:color w:val="000000"/>
          <w:sz w:val="13"/>
          <w:szCs w:val="13"/>
        </w:rPr>
      </w:pPr>
    </w:p>
    <w:p w:rsidR="007F50D1" w:rsidRPr="00DF6F62" w:rsidRDefault="007F50D1" w:rsidP="007F50D1">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3"/>
          <w:szCs w:val="13"/>
        </w:rPr>
        <w:t xml:space="preserve">(5) </w:t>
      </w:r>
      <w:r w:rsidRPr="00DF6F62">
        <w:rPr>
          <w:rFonts w:ascii="ITC Avant Garde Gothic W01 Cn" w:hAnsi="ITC Avant Garde Gothic W01 Cn" w:cs="Calibri"/>
          <w:b/>
          <w:bCs/>
          <w:color w:val="000000"/>
          <w:sz w:val="16"/>
          <w:szCs w:val="16"/>
        </w:rPr>
        <w:t xml:space="preserve">: Cadre dédié à l’Association. </w:t>
      </w:r>
    </w:p>
    <w:p w:rsidR="007F50D1" w:rsidRPr="00DF6F62" w:rsidRDefault="007F50D1" w:rsidP="007F50D1">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3"/>
          <w:szCs w:val="13"/>
        </w:rPr>
        <w:t xml:space="preserve">(6) </w:t>
      </w:r>
      <w:r w:rsidRPr="00DF6F62">
        <w:rPr>
          <w:rFonts w:ascii="ITC Avant Garde Gothic W01 Cn" w:hAnsi="ITC Avant Garde Gothic W01 Cn" w:cs="Calibri"/>
          <w:b/>
          <w:bCs/>
          <w:color w:val="000000"/>
          <w:sz w:val="16"/>
          <w:szCs w:val="16"/>
        </w:rPr>
        <w:t xml:space="preserve">: Cadre grisé est réservé à l’Administration. </w:t>
      </w:r>
    </w:p>
    <w:p w:rsidR="007F50D1" w:rsidRPr="00DF6F62" w:rsidRDefault="007F50D1" w:rsidP="007F50D1">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3"/>
          <w:szCs w:val="13"/>
        </w:rPr>
        <w:t xml:space="preserve">(7) </w:t>
      </w:r>
      <w:r w:rsidRPr="00DF6F62">
        <w:rPr>
          <w:rFonts w:ascii="ITC Avant Garde Gothic W01 Cn" w:hAnsi="ITC Avant Garde Gothic W01 Cn" w:cs="Calibri"/>
          <w:b/>
          <w:bCs/>
          <w:color w:val="000000"/>
          <w:sz w:val="16"/>
          <w:szCs w:val="16"/>
        </w:rPr>
        <w:t xml:space="preserve">: Ces documents permettront le solde de vos subventions pour le 31 juillet au plutôt. </w:t>
      </w:r>
    </w:p>
    <w:p w:rsidR="007F50D1" w:rsidRPr="00DF6F62" w:rsidRDefault="007F50D1" w:rsidP="007F50D1">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3"/>
          <w:szCs w:val="13"/>
        </w:rPr>
        <w:t xml:space="preserve">(8) </w:t>
      </w:r>
      <w:r w:rsidRPr="00DF6F62">
        <w:rPr>
          <w:rFonts w:ascii="ITC Avant Garde Gothic W01 Cn" w:hAnsi="ITC Avant Garde Gothic W01 Cn" w:cs="Calibri"/>
          <w:b/>
          <w:bCs/>
          <w:color w:val="000000"/>
          <w:sz w:val="16"/>
          <w:szCs w:val="16"/>
        </w:rPr>
        <w:t>: Pour toute association recevant moins de 23 000,00 € (Vingt-trois mille euros) de subventions publiques, joindre un exemplaire du compte résultat</w:t>
      </w:r>
      <w:r w:rsidR="00F019AC">
        <w:rPr>
          <w:rFonts w:ascii="ITC Avant Garde Gothic W01 Cn" w:hAnsi="ITC Avant Garde Gothic W01 Cn" w:cs="Calibri"/>
          <w:b/>
          <w:bCs/>
          <w:color w:val="000000"/>
          <w:sz w:val="16"/>
          <w:szCs w:val="16"/>
        </w:rPr>
        <w:t xml:space="preserve"> détaillé </w:t>
      </w:r>
      <w:r w:rsidRPr="00DF6F62">
        <w:rPr>
          <w:rFonts w:ascii="ITC Avant Garde Gothic W01 Cn" w:hAnsi="ITC Avant Garde Gothic W01 Cn" w:cs="Calibri"/>
          <w:b/>
          <w:bCs/>
          <w:color w:val="000000"/>
          <w:sz w:val="16"/>
          <w:szCs w:val="16"/>
        </w:rPr>
        <w:t xml:space="preserve">(certifié par le Président) du dernier exercice clos. </w:t>
      </w:r>
    </w:p>
    <w:p w:rsidR="007F50D1" w:rsidRPr="00DF6F62" w:rsidRDefault="007F50D1" w:rsidP="007F50D1">
      <w:pPr>
        <w:autoSpaceDE w:val="0"/>
        <w:autoSpaceDN w:val="0"/>
        <w:adjustRightInd w:val="0"/>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3"/>
          <w:szCs w:val="13"/>
        </w:rPr>
        <w:t xml:space="preserve">(9) </w:t>
      </w:r>
      <w:r w:rsidRPr="00DF6F62">
        <w:rPr>
          <w:rFonts w:ascii="ITC Avant Garde Gothic W01 Cn" w:hAnsi="ITC Avant Garde Gothic W01 Cn" w:cs="Calibri"/>
          <w:b/>
          <w:bCs/>
          <w:color w:val="000000"/>
          <w:sz w:val="16"/>
          <w:szCs w:val="16"/>
        </w:rPr>
        <w:t xml:space="preserve">: Pour toute association recevant une subvention comprise entre 23 000,00 € (Vingt-trois mille euros) et 153 000 € (Cent cinquante-trois mille euros), joindre le compte de bilan, le compte de résultat détaillé du dernier exercice clos, ces documents, doivent être certifié par le Président ; </w:t>
      </w:r>
    </w:p>
    <w:p w:rsidR="007F50D1" w:rsidRDefault="007F50D1" w:rsidP="00CC450C">
      <w:pPr>
        <w:autoSpaceDE w:val="0"/>
        <w:autoSpaceDN w:val="0"/>
        <w:adjustRightInd w:val="0"/>
        <w:rPr>
          <w:rFonts w:ascii="ITC Avant Garde Gothic W01 Cn" w:hAnsi="ITC Avant Garde Gothic W01 Cn" w:cs="Calibri"/>
          <w:i/>
          <w:color w:val="000000"/>
        </w:rPr>
      </w:pPr>
      <w:r w:rsidRPr="00DF6F62">
        <w:rPr>
          <w:rFonts w:ascii="ITC Avant Garde Gothic W01 Cn" w:hAnsi="ITC Avant Garde Gothic W01 Cn" w:cs="Calibri"/>
          <w:b/>
          <w:bCs/>
          <w:i/>
          <w:color w:val="000000"/>
          <w:sz w:val="20"/>
          <w:szCs w:val="20"/>
        </w:rPr>
        <w:t xml:space="preserve">NB : il vous est conseillé de faire appel à un expert-comptable. </w:t>
      </w:r>
      <w:r w:rsidRPr="00DF6F62">
        <w:rPr>
          <w:rFonts w:ascii="ITC Avant Garde Gothic W01 Cn" w:hAnsi="ITC Avant Garde Gothic W01 Cn" w:cs="Calibri"/>
          <w:b/>
          <w:bCs/>
          <w:i/>
          <w:color w:val="000000"/>
          <w:sz w:val="13"/>
          <w:szCs w:val="13"/>
        </w:rPr>
        <w:t xml:space="preserve">(10) </w:t>
      </w:r>
      <w:r w:rsidRPr="00DF6F62">
        <w:rPr>
          <w:rFonts w:ascii="ITC Avant Garde Gothic W01 Cn" w:hAnsi="ITC Avant Garde Gothic W01 Cn" w:cs="Calibri"/>
          <w:i/>
          <w:color w:val="000000"/>
          <w:sz w:val="20"/>
          <w:szCs w:val="20"/>
        </w:rPr>
        <w:t xml:space="preserve">: </w:t>
      </w:r>
      <w:r w:rsidRPr="00DF6F62">
        <w:rPr>
          <w:rFonts w:ascii="ITC Avant Garde Gothic W01 Cn" w:hAnsi="ITC Avant Garde Gothic W01 Cn" w:cs="Calibri"/>
          <w:b/>
          <w:bCs/>
          <w:i/>
          <w:color w:val="000000"/>
          <w:sz w:val="16"/>
          <w:szCs w:val="16"/>
        </w:rPr>
        <w:t xml:space="preserve">Pour toute association recevant 153 000 € et plus (cent cinquante-trois mille euros et plus) de subventions publiques, joindre le compte de bilan détaillé, le compte de résultat détaillé + l'(les) annexe(s) (certifié par le commissaire aux comptes). </w:t>
      </w:r>
      <w:r w:rsidRPr="00DF6F62">
        <w:rPr>
          <w:rFonts w:ascii="ITC Avant Garde Gothic W01 Cn" w:hAnsi="ITC Avant Garde Gothic W01 Cn" w:cs="Calibri"/>
          <w:i/>
          <w:color w:val="000000"/>
        </w:rPr>
        <w:t xml:space="preserve"> </w:t>
      </w:r>
    </w:p>
    <w:p w:rsidR="00ED74C0" w:rsidRDefault="00ED74C0" w:rsidP="00CC450C">
      <w:pPr>
        <w:autoSpaceDE w:val="0"/>
        <w:autoSpaceDN w:val="0"/>
        <w:adjustRightInd w:val="0"/>
        <w:rPr>
          <w:rFonts w:ascii="ITC Avant Garde Gothic W01 Cn" w:hAnsi="ITC Avant Garde Gothic W01 Cn" w:cs="Calibri"/>
          <w:i/>
          <w:color w:val="000000"/>
        </w:rPr>
      </w:pPr>
    </w:p>
    <w:p w:rsidR="00FA32B5" w:rsidRDefault="00FA32B5">
      <w:pPr>
        <w:rPr>
          <w:rFonts w:ascii="ITC Avant Garde Gothic W01 Cn" w:hAnsi="ITC Avant Garde Gothic W01 Cn" w:cs="Calibri"/>
          <w:i/>
          <w:color w:val="000000"/>
        </w:rPr>
      </w:pPr>
      <w:r>
        <w:rPr>
          <w:rFonts w:ascii="ITC Avant Garde Gothic W01 Cn" w:hAnsi="ITC Avant Garde Gothic W01 Cn" w:cs="Calibri"/>
          <w:i/>
          <w:color w:val="000000"/>
        </w:rPr>
        <w:br w:type="page"/>
      </w:r>
    </w:p>
    <w:p w:rsidR="007F50D1" w:rsidRPr="00DF6F62" w:rsidRDefault="007F50D1" w:rsidP="00CC450C">
      <w:pPr>
        <w:pBdr>
          <w:top w:val="single" w:sz="4" w:space="1" w:color="auto"/>
          <w:left w:val="single" w:sz="4" w:space="4" w:color="auto"/>
          <w:bottom w:val="single" w:sz="4" w:space="1" w:color="auto"/>
          <w:right w:val="single" w:sz="4" w:space="4" w:color="auto"/>
        </w:pBdr>
        <w:shd w:val="clear" w:color="auto" w:fill="D9D9D9"/>
        <w:jc w:val="center"/>
        <w:rPr>
          <w:rFonts w:ascii="ITC Avant Garde Gothic W01 Cn" w:hAnsi="ITC Avant Garde Gothic W01 Cn"/>
          <w:b/>
          <w:bCs/>
          <w:sz w:val="28"/>
          <w:szCs w:val="28"/>
        </w:rPr>
      </w:pPr>
      <w:r w:rsidRPr="00DF6F62">
        <w:rPr>
          <w:rFonts w:ascii="ITC Avant Garde Gothic W01 Cn" w:hAnsi="ITC Avant Garde Gothic W01 Cn"/>
          <w:b/>
          <w:bCs/>
          <w:sz w:val="28"/>
          <w:szCs w:val="28"/>
        </w:rPr>
        <w:lastRenderedPageBreak/>
        <w:t>Déclarations sur l’honneur</w:t>
      </w:r>
    </w:p>
    <w:p w:rsidR="00903FB3" w:rsidRPr="00DF6F62" w:rsidRDefault="00903FB3" w:rsidP="00903FB3">
      <w:pPr>
        <w:rPr>
          <w:rFonts w:ascii="ITC Avant Garde Gothic W01 Cn" w:hAnsi="ITC Avant Garde Gothic W01 Cn"/>
          <w:b/>
          <w:bCs/>
        </w:rPr>
      </w:pPr>
    </w:p>
    <w:p w:rsidR="00FA32B5" w:rsidRDefault="007F50D1" w:rsidP="00FA32B5">
      <w:pPr>
        <w:ind w:firstLine="708"/>
        <w:jc w:val="center"/>
        <w:rPr>
          <w:rFonts w:ascii="ITC Avant Garde Gothic W01 Cn" w:hAnsi="ITC Avant Garde Gothic W01 Cn"/>
          <w:b/>
          <w:bCs/>
        </w:rPr>
      </w:pPr>
      <w:r w:rsidRPr="00DF6F62">
        <w:rPr>
          <w:rFonts w:ascii="ITC Avant Garde Gothic W01 Cn" w:hAnsi="ITC Avant Garde Gothic W01 Cn"/>
          <w:b/>
          <w:bCs/>
        </w:rPr>
        <w:t>Dossi</w:t>
      </w:r>
      <w:r w:rsidR="00D911A2" w:rsidRPr="00DF6F62">
        <w:rPr>
          <w:rFonts w:ascii="ITC Avant Garde Gothic W01 Cn" w:hAnsi="ITC Avant Garde Gothic W01 Cn"/>
          <w:b/>
          <w:bCs/>
        </w:rPr>
        <w:t xml:space="preserve">er de demande </w:t>
      </w:r>
      <w:r w:rsidR="00964A13" w:rsidRPr="00DF6F62">
        <w:rPr>
          <w:rFonts w:ascii="ITC Avant Garde Gothic W01 Cn" w:hAnsi="ITC Avant Garde Gothic W01 Cn"/>
          <w:b/>
          <w:bCs/>
        </w:rPr>
        <w:t xml:space="preserve">de subvention </w:t>
      </w:r>
      <w:r w:rsidR="00FA32B5">
        <w:rPr>
          <w:rFonts w:ascii="ITC Avant Garde Gothic W01 Cn" w:hAnsi="ITC Avant Garde Gothic W01 Cn"/>
          <w:b/>
          <w:bCs/>
        </w:rPr>
        <w:t xml:space="preserve">pour l’année </w:t>
      </w:r>
      <w:r w:rsidR="00964A13" w:rsidRPr="00DF6F62">
        <w:rPr>
          <w:rFonts w:ascii="ITC Avant Garde Gothic W01 Cn" w:hAnsi="ITC Avant Garde Gothic W01 Cn"/>
          <w:b/>
          <w:bCs/>
        </w:rPr>
        <w:t>2022</w:t>
      </w:r>
      <w:r w:rsidRPr="00DF6F62">
        <w:rPr>
          <w:rFonts w:ascii="ITC Avant Garde Gothic W01 Cn" w:hAnsi="ITC Avant Garde Gothic W01 Cn"/>
          <w:b/>
          <w:bCs/>
        </w:rPr>
        <w:t>,</w:t>
      </w:r>
      <w:r w:rsidR="00FA32B5">
        <w:rPr>
          <w:rFonts w:ascii="ITC Avant Garde Gothic W01 Cn" w:hAnsi="ITC Avant Garde Gothic W01 Cn"/>
          <w:b/>
          <w:bCs/>
        </w:rPr>
        <w:t xml:space="preserve"> Commune</w:t>
      </w:r>
      <w:r w:rsidR="00FA32B5" w:rsidRPr="00DF6F62">
        <w:rPr>
          <w:rFonts w:ascii="ITC Avant Garde Gothic W01 Cn" w:hAnsi="ITC Avant Garde Gothic W01 Cn"/>
          <w:b/>
          <w:bCs/>
        </w:rPr>
        <w:t xml:space="preserve"> de </w:t>
      </w:r>
      <w:r w:rsidR="00FA32B5">
        <w:rPr>
          <w:rFonts w:ascii="ITC Avant Garde Gothic W01 Cn" w:hAnsi="ITC Avant Garde Gothic W01 Cn"/>
          <w:b/>
          <w:bCs/>
        </w:rPr>
        <w:t>L</w:t>
      </w:r>
      <w:r w:rsidR="00FA32B5" w:rsidRPr="00DF6F62">
        <w:rPr>
          <w:rFonts w:ascii="ITC Avant Garde Gothic W01 Cn" w:hAnsi="ITC Avant Garde Gothic W01 Cn"/>
          <w:b/>
          <w:bCs/>
        </w:rPr>
        <w:t xml:space="preserve">a Plaine des Palmistes </w:t>
      </w:r>
    </w:p>
    <w:p w:rsidR="007F50D1" w:rsidRPr="00DF6F62" w:rsidRDefault="007F50D1" w:rsidP="00FA32B5">
      <w:pPr>
        <w:ind w:firstLine="708"/>
        <w:jc w:val="center"/>
        <w:rPr>
          <w:rFonts w:ascii="ITC Avant Garde Gothic W01 Cn" w:hAnsi="ITC Avant Garde Gothic W01 Cn"/>
          <w:b/>
          <w:bCs/>
        </w:rPr>
      </w:pPr>
      <w:r w:rsidRPr="00DF6F62">
        <w:rPr>
          <w:rFonts w:ascii="ITC Avant Garde Gothic W01 Cn" w:hAnsi="ITC Avant Garde Gothic W01 Cn"/>
          <w:b/>
          <w:bCs/>
        </w:rPr>
        <w:t>DOSSIER N° :</w:t>
      </w:r>
    </w:p>
    <w:tbl>
      <w:tblPr>
        <w:tblW w:w="11088" w:type="dxa"/>
        <w:tblLayout w:type="fixed"/>
        <w:tblLook w:val="0000" w:firstRow="0" w:lastRow="0" w:firstColumn="0" w:lastColumn="0" w:noHBand="0" w:noVBand="0"/>
      </w:tblPr>
      <w:tblGrid>
        <w:gridCol w:w="11088"/>
      </w:tblGrid>
      <w:tr w:rsidR="007F50D1" w:rsidRPr="00DF6F62">
        <w:trPr>
          <w:trHeight w:val="223"/>
        </w:trPr>
        <w:tc>
          <w:tcPr>
            <w:tcW w:w="11088" w:type="dxa"/>
          </w:tcPr>
          <w:p w:rsidR="00FA32B5" w:rsidRDefault="00FA32B5" w:rsidP="00903FB3">
            <w:pPr>
              <w:autoSpaceDE w:val="0"/>
              <w:autoSpaceDN w:val="0"/>
              <w:adjustRightInd w:val="0"/>
              <w:jc w:val="both"/>
              <w:rPr>
                <w:rFonts w:ascii="ITC Avant Garde Gothic W01 Cn" w:hAnsi="ITC Avant Garde Gothic W01 Cn" w:cs="Calibri"/>
                <w:b/>
                <w:bCs/>
                <w:color w:val="000000"/>
              </w:rPr>
            </w:pPr>
          </w:p>
          <w:p w:rsidR="00903FB3" w:rsidRPr="00DF6F62" w:rsidRDefault="007F50D1" w:rsidP="00903FB3">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Cette fiche doit obligatoirement être remplie pour toute demande </w:t>
            </w:r>
            <w:r w:rsidRPr="00DF6F62">
              <w:rPr>
                <w:rFonts w:ascii="ITC Avant Garde Gothic W01 Cn" w:hAnsi="ITC Avant Garde Gothic W01 Cn" w:cs="Calibri"/>
                <w:color w:val="000000"/>
              </w:rPr>
              <w:t xml:space="preserve">(initiale ou renouvellement) </w:t>
            </w:r>
            <w:r w:rsidRPr="00DF6F62">
              <w:rPr>
                <w:rFonts w:ascii="ITC Avant Garde Gothic W01 Cn" w:hAnsi="ITC Avant Garde Gothic W01 Cn" w:cs="Calibri"/>
                <w:b/>
                <w:bCs/>
                <w:color w:val="000000"/>
              </w:rPr>
              <w:t xml:space="preserve">quel que soit le montant de la subvention sollicitée. </w:t>
            </w:r>
            <w:r w:rsidRPr="00DF6F62">
              <w:rPr>
                <w:rFonts w:ascii="ITC Avant Garde Gothic W01 Cn" w:hAnsi="ITC Avant Garde Gothic W01 Cn" w:cs="Calibri"/>
                <w:color w:val="000000"/>
              </w:rPr>
              <w:t>Si le signataire n’est pas le représentant légal de l’association, joindre le pouvoir lui</w:t>
            </w:r>
            <w:r w:rsidR="00903FB3" w:rsidRPr="00DF6F62">
              <w:rPr>
                <w:rFonts w:ascii="ITC Avant Garde Gothic W01 Cn" w:hAnsi="ITC Avant Garde Gothic W01 Cn" w:cs="Calibri"/>
                <w:color w:val="000000"/>
              </w:rPr>
              <w:t xml:space="preserve"> permettant d’engager celle-ci.</w:t>
            </w:r>
          </w:p>
          <w:p w:rsidR="00DF1CE1" w:rsidRPr="00DF6F62" w:rsidRDefault="007F50D1" w:rsidP="00903FB3">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 </w:t>
            </w:r>
          </w:p>
          <w:p w:rsidR="007F50D1" w:rsidRPr="00DF6F62" w:rsidRDefault="007F50D1" w:rsidP="00903FB3">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b/>
                <w:bCs/>
                <w:color w:val="000000"/>
              </w:rPr>
              <w:t xml:space="preserve">Je soussigné(e), </w:t>
            </w:r>
            <w:r w:rsidRPr="00DF6F62">
              <w:rPr>
                <w:rFonts w:ascii="ITC Avant Garde Gothic W01 Cn" w:hAnsi="ITC Avant Garde Gothic W01 Cn" w:cs="Calibri"/>
                <w:b/>
                <w:bCs/>
                <w:color w:val="000000"/>
                <w:sz w:val="16"/>
                <w:szCs w:val="16"/>
              </w:rPr>
              <w:t xml:space="preserve">(nom et prénom) </w:t>
            </w:r>
          </w:p>
        </w:tc>
      </w:tr>
      <w:tr w:rsidR="007F50D1" w:rsidRPr="00DF6F62">
        <w:trPr>
          <w:trHeight w:val="223"/>
        </w:trPr>
        <w:tc>
          <w:tcPr>
            <w:tcW w:w="11088" w:type="dxa"/>
          </w:tcPr>
          <w:p w:rsidR="00DF1CE1" w:rsidRPr="00DF6F62" w:rsidRDefault="00903FB3"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 xml:space="preserve"> </w:t>
            </w:r>
          </w:p>
          <w:p w:rsidR="007F50D1" w:rsidRPr="00DF6F62" w:rsidRDefault="007F50D1" w:rsidP="00B864E4">
            <w:pPr>
              <w:autoSpaceDE w:val="0"/>
              <w:autoSpaceDN w:val="0"/>
              <w:adjustRightInd w:val="0"/>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 xml:space="preserve">Représentant(e) légal(e) de l’association : </w:t>
            </w:r>
          </w:p>
          <w:p w:rsidR="007F50D1" w:rsidRPr="00DF6F62" w:rsidRDefault="007F50D1" w:rsidP="00EB1ED5">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 Certifie que l’association est régulièrement déclarée ; </w:t>
            </w:r>
          </w:p>
          <w:p w:rsidR="007F50D1" w:rsidRPr="00DF6F62" w:rsidRDefault="007F50D1" w:rsidP="00EB1ED5">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 Certifie que l’association est en règle au regard de l’ensemble des déclarations sociales et fiscales ainsi que des cotisations et paiements correspondants ; </w:t>
            </w:r>
          </w:p>
          <w:p w:rsidR="007F50D1" w:rsidRPr="00DF6F62" w:rsidRDefault="007F50D1" w:rsidP="00EB1ED5">
            <w:pPr>
              <w:autoSpaceDE w:val="0"/>
              <w:autoSpaceDN w:val="0"/>
              <w:adjustRightInd w:val="0"/>
              <w:jc w:val="both"/>
              <w:rPr>
                <w:rFonts w:ascii="ITC Avant Garde Gothic W01 Cn" w:hAnsi="ITC Avant Garde Gothic W01 Cn" w:cs="Calibri"/>
                <w:color w:val="000000"/>
              </w:rPr>
            </w:pPr>
            <w:r w:rsidRPr="00DF6F62">
              <w:rPr>
                <w:rFonts w:ascii="ITC Avant Garde Gothic W01 Cn" w:hAnsi="ITC Avant Garde Gothic W01 Cn" w:cs="Calibri"/>
                <w:color w:val="000000"/>
              </w:rPr>
              <w:t xml:space="preserve"> Certifie exactes et sincères les informations du présent dossier, notamment la mention de l’ensemble des demandes de subventions déposées auprès des financeurs publics ainsi que l’approbation du budget par les instances statutaires. </w:t>
            </w:r>
          </w:p>
          <w:tbl>
            <w:tblPr>
              <w:tblW w:w="11052" w:type="dxa"/>
              <w:tblLayout w:type="fixed"/>
              <w:tblLook w:val="0000" w:firstRow="0" w:lastRow="0" w:firstColumn="0" w:lastColumn="0" w:noHBand="0" w:noVBand="0"/>
            </w:tblPr>
            <w:tblGrid>
              <w:gridCol w:w="11052"/>
            </w:tblGrid>
            <w:tr w:rsidR="007F50D1" w:rsidRPr="00DF6F62">
              <w:trPr>
                <w:trHeight w:val="8"/>
              </w:trPr>
              <w:tc>
                <w:tcPr>
                  <w:tcW w:w="11052" w:type="dxa"/>
                  <w:tcBorders>
                    <w:top w:val="nil"/>
                    <w:left w:val="nil"/>
                    <w:bottom w:val="nil"/>
                    <w:right w:val="nil"/>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p>
                <w:tbl>
                  <w:tblPr>
                    <w:tblW w:w="17733" w:type="dxa"/>
                    <w:tblLayout w:type="fixed"/>
                    <w:tblLook w:val="0000" w:firstRow="0" w:lastRow="0" w:firstColumn="0" w:lastColumn="0" w:noHBand="0" w:noVBand="0"/>
                  </w:tblPr>
                  <w:tblGrid>
                    <w:gridCol w:w="17733"/>
                  </w:tblGrid>
                  <w:tr w:rsidR="007F50D1" w:rsidRPr="00DF6F62">
                    <w:trPr>
                      <w:trHeight w:val="5"/>
                    </w:trPr>
                    <w:tc>
                      <w:tcPr>
                        <w:tcW w:w="17733" w:type="dxa"/>
                        <w:tcBorders>
                          <w:top w:val="nil"/>
                          <w:left w:val="nil"/>
                          <w:bottom w:val="nil"/>
                          <w:right w:val="nil"/>
                        </w:tcBorders>
                      </w:tcPr>
                      <w:p w:rsidR="007F50D1" w:rsidRPr="00DF6F62" w:rsidRDefault="00F91E0E" w:rsidP="00B864E4">
                        <w:pPr>
                          <w:autoSpaceDE w:val="0"/>
                          <w:autoSpaceDN w:val="0"/>
                          <w:adjustRightInd w:val="0"/>
                          <w:rPr>
                            <w:rFonts w:ascii="ITC Avant Garde Gothic W01 Cn" w:hAnsi="ITC Avant Garde Gothic W01 Cn"/>
                          </w:rPr>
                        </w:pPr>
                        <w:r w:rsidRPr="00DF6F62">
                          <w:rPr>
                            <w:rFonts w:ascii="ITC Avant Garde Gothic W01 Cn" w:hAnsi="ITC Avant Garde Gothic W01 Cn"/>
                            <w:noProof/>
                            <w:sz w:val="72"/>
                            <w:szCs w:val="72"/>
                          </w:rPr>
                          <mc:AlternateContent>
                            <mc:Choice Requires="wps">
                              <w:drawing>
                                <wp:anchor distT="0" distB="0" distL="114300" distR="114300" simplePos="0" relativeHeight="251650048" behindDoc="0" locked="0" layoutInCell="1" allowOverlap="1" wp14:anchorId="17CDC391" wp14:editId="4BD450D7">
                                  <wp:simplePos x="0" y="0"/>
                                  <wp:positionH relativeFrom="column">
                                    <wp:posOffset>3237230</wp:posOffset>
                                  </wp:positionH>
                                  <wp:positionV relativeFrom="paragraph">
                                    <wp:posOffset>38735</wp:posOffset>
                                  </wp:positionV>
                                  <wp:extent cx="1898015" cy="474345"/>
                                  <wp:effectExtent l="17780" t="19685" r="17780" b="20320"/>
                                  <wp:wrapNone/>
                                  <wp:docPr id="1" name="Arrondir un rectangle avec un coin diagon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015" cy="474345"/>
                                          </a:xfrm>
                                          <a:custGeom>
                                            <a:avLst/>
                                            <a:gdLst>
                                              <a:gd name="T0" fmla="*/ 79059 w 1897811"/>
                                              <a:gd name="T1" fmla="*/ 0 h 474345"/>
                                              <a:gd name="T2" fmla="*/ 1897811 w 1897811"/>
                                              <a:gd name="T3" fmla="*/ 0 h 474345"/>
                                              <a:gd name="T4" fmla="*/ 1897811 w 1897811"/>
                                              <a:gd name="T5" fmla="*/ 0 h 474345"/>
                                              <a:gd name="T6" fmla="*/ 1897811 w 1897811"/>
                                              <a:gd name="T7" fmla="*/ 395286 h 474345"/>
                                              <a:gd name="T8" fmla="*/ 1818752 w 1897811"/>
                                              <a:gd name="T9" fmla="*/ 474345 h 474345"/>
                                              <a:gd name="T10" fmla="*/ 0 w 1897811"/>
                                              <a:gd name="T11" fmla="*/ 474345 h 474345"/>
                                              <a:gd name="T12" fmla="*/ 0 w 1897811"/>
                                              <a:gd name="T13" fmla="*/ 474345 h 474345"/>
                                              <a:gd name="T14" fmla="*/ 0 w 1897811"/>
                                              <a:gd name="T15" fmla="*/ 79059 h 474345"/>
                                              <a:gd name="T16" fmla="*/ 79059 w 1897811"/>
                                              <a:gd name="T17" fmla="*/ 0 h 47434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97811" h="474345">
                                                <a:moveTo>
                                                  <a:pt x="79059" y="0"/>
                                                </a:moveTo>
                                                <a:lnTo>
                                                  <a:pt x="1897811" y="0"/>
                                                </a:lnTo>
                                                <a:lnTo>
                                                  <a:pt x="1897811" y="395286"/>
                                                </a:lnTo>
                                                <a:cubicBezTo>
                                                  <a:pt x="1897811" y="438949"/>
                                                  <a:pt x="1862415" y="474345"/>
                                                  <a:pt x="1818752" y="474345"/>
                                                </a:cubicBezTo>
                                                <a:lnTo>
                                                  <a:pt x="0" y="474345"/>
                                                </a:lnTo>
                                                <a:lnTo>
                                                  <a:pt x="0" y="79059"/>
                                                </a:lnTo>
                                                <a:cubicBezTo>
                                                  <a:pt x="0" y="35396"/>
                                                  <a:pt x="35396" y="0"/>
                                                  <a:pt x="79059" y="0"/>
                                                </a:cubicBezTo>
                                                <a:close/>
                                              </a:path>
                                            </a:pathLst>
                                          </a:cu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16C1F0" id="Arrondir un rectangle avec un coin diagonal 11" o:spid="_x0000_s1026" style="position:absolute;margin-left:254.9pt;margin-top:3.05pt;width:149.4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97811,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" path="m79059,l1897811,r,395286c1897811,438949,1862415,474345,1818752,474345l,474345,,79059c,35396,35396,,79059,xe" fillcolor="#4f81bd" strokecolor="#243f60" strokeweight="2pt">
                                  <v:path arrowok="t" o:connecttype="custom" o:connectlocs="79067,0;1898015,0;1898015,0;1898015,395286;1818948,474345;0,474345;0,474345;0,79059;79067,0" o:connectangles="0,0,0,0,0,0,0,0,0"/>
                                </v:shape>
                              </w:pict>
                            </mc:Fallback>
                          </mc:AlternateContent>
                        </w:r>
                        <w:r w:rsidR="00CC450C" w:rsidRPr="00DF6F62">
                          <w:rPr>
                            <w:rFonts w:ascii="ITC Avant Garde Gothic W01 Cn" w:hAnsi="ITC Avant Garde Gothic W01 Cn"/>
                            <w:sz w:val="72"/>
                            <w:szCs w:val="72"/>
                          </w:rPr>
                          <w:t></w:t>
                        </w:r>
                        <w:r w:rsidR="007F50D1" w:rsidRPr="00DF6F62">
                          <w:rPr>
                            <w:rFonts w:ascii="ITC Avant Garde Gothic W01 Cn" w:hAnsi="ITC Avant Garde Gothic W01 Cn" w:cs="Calibri"/>
                            <w:b/>
                            <w:bCs/>
                            <w:i/>
                            <w:iCs/>
                            <w:color w:val="000000"/>
                            <w:sz w:val="28"/>
                            <w:szCs w:val="28"/>
                          </w:rPr>
                          <w:t>Montant de la demande subvention de :  </w:t>
                        </w:r>
                      </w:p>
                      <w:p w:rsidR="007F50D1" w:rsidRPr="00DF6F62" w:rsidRDefault="007F50D1" w:rsidP="00B864E4">
                        <w:pPr>
                          <w:autoSpaceDE w:val="0"/>
                          <w:autoSpaceDN w:val="0"/>
                          <w:adjustRightInd w:val="0"/>
                          <w:rPr>
                            <w:rFonts w:ascii="ITC Avant Garde Gothic W01 Cn" w:hAnsi="ITC Avant Garde Gothic W01 Cn" w:cs="Calibri"/>
                            <w:color w:val="000000"/>
                            <w:sz w:val="28"/>
                            <w:szCs w:val="28"/>
                          </w:rPr>
                        </w:pPr>
                      </w:p>
                    </w:tc>
                  </w:tr>
                </w:tbl>
                <w:p w:rsidR="007F50D1" w:rsidRPr="00DF6F62" w:rsidRDefault="007F50D1" w:rsidP="00B864E4">
                  <w:pPr>
                    <w:autoSpaceDE w:val="0"/>
                    <w:autoSpaceDN w:val="0"/>
                    <w:adjustRightInd w:val="0"/>
                    <w:rPr>
                      <w:rFonts w:ascii="ITC Avant Garde Gothic W01 Cn" w:hAnsi="ITC Avant Garde Gothic W01 Cn" w:cs="Calibri"/>
                      <w:color w:val="000000"/>
                    </w:rPr>
                  </w:pPr>
                </w:p>
              </w:tc>
            </w:tr>
            <w:tr w:rsidR="007F50D1" w:rsidRPr="00DF6F62">
              <w:trPr>
                <w:trHeight w:val="8"/>
              </w:trPr>
              <w:tc>
                <w:tcPr>
                  <w:tcW w:w="11052" w:type="dxa"/>
                  <w:tcBorders>
                    <w:top w:val="nil"/>
                    <w:left w:val="nil"/>
                    <w:bottom w:val="nil"/>
                  </w:tcBorders>
                </w:tcPr>
                <w:p w:rsidR="007F50D1" w:rsidRPr="00DF6F62" w:rsidRDefault="007F50D1" w:rsidP="00B864E4">
                  <w:pPr>
                    <w:autoSpaceDE w:val="0"/>
                    <w:autoSpaceDN w:val="0"/>
                    <w:adjustRightInd w:val="0"/>
                    <w:rPr>
                      <w:rFonts w:ascii="ITC Avant Garde Gothic W01 Cn" w:hAnsi="ITC Avant Garde Gothic W01 Cn" w:cs="Calibri"/>
                      <w:color w:val="000000"/>
                    </w:rPr>
                  </w:pPr>
                  <w:r w:rsidRPr="00DF6F62">
                    <w:rPr>
                      <w:rFonts w:ascii="ITC Avant Garde Gothic W01 Cn" w:hAnsi="ITC Avant Garde Gothic W01 Cn" w:cs="Symbol"/>
                      <w:color w:val="000000"/>
                    </w:rPr>
                    <w:t></w:t>
                  </w:r>
                  <w:r w:rsidR="00EB1ED5">
                    <w:rPr>
                      <w:rFonts w:ascii="ITC Avant Garde Gothic W01 Cn" w:hAnsi="ITC Avant Garde Gothic W01 Cn" w:cs="Symbol"/>
                      <w:color w:val="000000"/>
                    </w:rPr>
                    <w:t xml:space="preserve"> </w:t>
                  </w:r>
                  <w:r w:rsidR="00EB1ED5">
                    <w:rPr>
                      <w:rFonts w:ascii="ITC Avant Garde Gothic W01 Cn" w:hAnsi="ITC Avant Garde Gothic W01 Cn" w:cs="Calibri"/>
                      <w:color w:val="000000"/>
                    </w:rPr>
                    <w:t>P</w:t>
                  </w:r>
                  <w:r w:rsidRPr="00DF6F62">
                    <w:rPr>
                      <w:rFonts w:ascii="ITC Avant Garde Gothic W01 Cn" w:hAnsi="ITC Avant Garde Gothic W01 Cn" w:cs="Calibri"/>
                      <w:color w:val="000000"/>
                    </w:rPr>
                    <w:t xml:space="preserve">récise que cette subvention, si elle est accordée, devra être versée sur le compte bancaire de l’association : </w:t>
                  </w:r>
                </w:p>
                <w:p w:rsidR="00DF1CE1" w:rsidRPr="00DF6F62" w:rsidRDefault="00DF1CE1" w:rsidP="00B864E4">
                  <w:pPr>
                    <w:autoSpaceDE w:val="0"/>
                    <w:autoSpaceDN w:val="0"/>
                    <w:adjustRightInd w:val="0"/>
                    <w:rPr>
                      <w:rFonts w:ascii="ITC Avant Garde Gothic W01 Cn" w:hAnsi="ITC Avant Garde Gothic W01 Cn" w:cs="Calibri"/>
                      <w:b/>
                      <w:color w:val="000000"/>
                    </w:rPr>
                  </w:pPr>
                </w:p>
                <w:p w:rsidR="007F50D1" w:rsidRPr="00DF6F62" w:rsidRDefault="007F50D1" w:rsidP="00B864E4">
                  <w:pPr>
                    <w:autoSpaceDE w:val="0"/>
                    <w:autoSpaceDN w:val="0"/>
                    <w:adjustRightInd w:val="0"/>
                    <w:rPr>
                      <w:rFonts w:ascii="ITC Avant Garde Gothic W01 Cn" w:hAnsi="ITC Avant Garde Gothic W01 Cn" w:cs="Calibri"/>
                      <w:b/>
                      <w:color w:val="000000"/>
                    </w:rPr>
                  </w:pPr>
                  <w:r w:rsidRPr="00DF6F62">
                    <w:rPr>
                      <w:rFonts w:ascii="ITC Avant Garde Gothic W01 Cn" w:hAnsi="ITC Avant Garde Gothic W01 Cn" w:cs="Calibri"/>
                      <w:b/>
                      <w:color w:val="000000"/>
                    </w:rPr>
                    <w:t>NOM DU TITULAIRE DU COMPTE :</w:t>
                  </w:r>
                </w:p>
                <w:p w:rsidR="007F50D1" w:rsidRPr="00DF6F62" w:rsidRDefault="007F50D1" w:rsidP="00B864E4">
                  <w:pPr>
                    <w:autoSpaceDE w:val="0"/>
                    <w:autoSpaceDN w:val="0"/>
                    <w:adjustRightInd w:val="0"/>
                    <w:rPr>
                      <w:rFonts w:ascii="ITC Avant Garde Gothic W01 Cn" w:hAnsi="ITC Avant Garde Gothic W01 Cn" w:cs="Calibri"/>
                      <w:b/>
                      <w:color w:val="000000"/>
                    </w:rPr>
                  </w:pPr>
                </w:p>
                <w:p w:rsidR="007F50D1" w:rsidRPr="00DF6F62" w:rsidRDefault="007F50D1" w:rsidP="00B864E4">
                  <w:pPr>
                    <w:autoSpaceDE w:val="0"/>
                    <w:autoSpaceDN w:val="0"/>
                    <w:adjustRightInd w:val="0"/>
                    <w:rPr>
                      <w:rFonts w:ascii="ITC Avant Garde Gothic W01 Cn" w:hAnsi="ITC Avant Garde Gothic W01 Cn" w:cs="Calibri"/>
                      <w:b/>
                      <w:color w:val="000000"/>
                    </w:rPr>
                  </w:pPr>
                  <w:r w:rsidRPr="00DF6F62">
                    <w:rPr>
                      <w:rFonts w:ascii="ITC Avant Garde Gothic W01 Cn" w:hAnsi="ITC Avant Garde Gothic W01 Cn" w:cs="Calibri"/>
                      <w:b/>
                      <w:color w:val="000000"/>
                    </w:rPr>
                    <w:t>BANQUE :</w:t>
                  </w:r>
                </w:p>
                <w:p w:rsidR="00DF1CE1" w:rsidRPr="00DF6F62" w:rsidRDefault="00DF1CE1" w:rsidP="00B864E4">
                  <w:pPr>
                    <w:autoSpaceDE w:val="0"/>
                    <w:autoSpaceDN w:val="0"/>
                    <w:adjustRightInd w:val="0"/>
                    <w:rPr>
                      <w:rFonts w:ascii="ITC Avant Garde Gothic W01 Cn" w:hAnsi="ITC Avant Garde Gothic W01 Cn" w:cs="Calibri"/>
                      <w:b/>
                      <w:color w:val="000000"/>
                    </w:rPr>
                  </w:pPr>
                </w:p>
                <w:p w:rsidR="007F50D1" w:rsidRPr="00DF6F62" w:rsidRDefault="007F50D1" w:rsidP="00B864E4">
                  <w:pPr>
                    <w:autoSpaceDE w:val="0"/>
                    <w:autoSpaceDN w:val="0"/>
                    <w:adjustRightInd w:val="0"/>
                    <w:rPr>
                      <w:rFonts w:ascii="ITC Avant Garde Gothic W01 Cn" w:hAnsi="ITC Avant Garde Gothic W01 Cn" w:cs="Calibri"/>
                      <w:b/>
                      <w:color w:val="000000"/>
                    </w:rPr>
                  </w:pPr>
                  <w:r w:rsidRPr="00DF6F62">
                    <w:rPr>
                      <w:rFonts w:ascii="ITC Avant Garde Gothic W01 Cn" w:hAnsi="ITC Avant Garde Gothic W01 Cn" w:cs="Calibri"/>
                      <w:b/>
                      <w:color w:val="000000"/>
                    </w:rPr>
                    <w:t>DOMICILIATION :</w:t>
                  </w:r>
                </w:p>
                <w:p w:rsidR="00DF1CE1" w:rsidRPr="00DF6F62" w:rsidRDefault="00DF1CE1" w:rsidP="00B864E4">
                  <w:pPr>
                    <w:autoSpaceDE w:val="0"/>
                    <w:autoSpaceDN w:val="0"/>
                    <w:adjustRightInd w:val="0"/>
                    <w:rPr>
                      <w:rFonts w:ascii="ITC Avant Garde Gothic W01 Cn" w:hAnsi="ITC Avant Garde Gothic W01 Cn" w:cs="Calibri"/>
                      <w:b/>
                      <w:color w:val="000000"/>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9"/>
                    <w:gridCol w:w="2620"/>
                    <w:gridCol w:w="2621"/>
                    <w:gridCol w:w="1888"/>
                  </w:tblGrid>
                  <w:tr w:rsidR="00EB1ED5" w:rsidRPr="00DF6F62" w:rsidTr="00EB1ED5">
                    <w:trPr>
                      <w:trHeight w:val="602"/>
                      <w:jc w:val="center"/>
                    </w:trPr>
                    <w:tc>
                      <w:tcPr>
                        <w:tcW w:w="2619"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p>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Code Banque</w:t>
                        </w:r>
                      </w:p>
                      <w:p w:rsidR="00EB1ED5" w:rsidRPr="00DF6F62" w:rsidRDefault="00EB1ED5" w:rsidP="00B864E4">
                        <w:pPr>
                          <w:autoSpaceDE w:val="0"/>
                          <w:autoSpaceDN w:val="0"/>
                          <w:adjustRightInd w:val="0"/>
                          <w:jc w:val="center"/>
                          <w:rPr>
                            <w:rFonts w:ascii="ITC Avant Garde Gothic W01 Cn" w:hAnsi="ITC Avant Garde Gothic W01 Cn" w:cs="Calibri"/>
                            <w:color w:val="000000"/>
                          </w:rPr>
                        </w:pPr>
                      </w:p>
                    </w:tc>
                    <w:tc>
                      <w:tcPr>
                        <w:tcW w:w="2620"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p>
                      <w:p w:rsidR="00EB1ED5" w:rsidRPr="00DF6F62" w:rsidRDefault="00EB1ED5" w:rsidP="00B864E4">
                        <w:pPr>
                          <w:autoSpaceDE w:val="0"/>
                          <w:autoSpaceDN w:val="0"/>
                          <w:adjustRightInd w:val="0"/>
                          <w:jc w:val="center"/>
                          <w:rPr>
                            <w:rFonts w:ascii="ITC Avant Garde Gothic W01 Cn" w:hAnsi="ITC Avant Garde Gothic W01 Cn" w:cs="Calibri"/>
                            <w:color w:val="000000"/>
                          </w:rPr>
                        </w:pPr>
                        <w:r w:rsidRPr="00DF6F62">
                          <w:rPr>
                            <w:rFonts w:ascii="ITC Avant Garde Gothic W01 Cn" w:hAnsi="ITC Avant Garde Gothic W01 Cn" w:cs="Calibri"/>
                            <w:b/>
                            <w:bCs/>
                            <w:color w:val="000000"/>
                          </w:rPr>
                          <w:t>Code guichet</w:t>
                        </w:r>
                      </w:p>
                    </w:tc>
                    <w:tc>
                      <w:tcPr>
                        <w:tcW w:w="2621"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p>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Numéro de compte</w:t>
                        </w:r>
                      </w:p>
                      <w:p w:rsidR="00EB1ED5" w:rsidRPr="00DF6F62" w:rsidRDefault="00EB1ED5" w:rsidP="00B864E4">
                        <w:pPr>
                          <w:autoSpaceDE w:val="0"/>
                          <w:autoSpaceDN w:val="0"/>
                          <w:adjustRightInd w:val="0"/>
                          <w:rPr>
                            <w:rFonts w:ascii="ITC Avant Garde Gothic W01 Cn" w:hAnsi="ITC Avant Garde Gothic W01 Cn" w:cs="Calibri"/>
                            <w:color w:val="000000"/>
                          </w:rPr>
                        </w:pPr>
                      </w:p>
                    </w:tc>
                    <w:tc>
                      <w:tcPr>
                        <w:tcW w:w="1888"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p>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r w:rsidRPr="00DF6F62">
                          <w:rPr>
                            <w:rFonts w:ascii="ITC Avant Garde Gothic W01 Cn" w:hAnsi="ITC Avant Garde Gothic W01 Cn" w:cs="Calibri"/>
                            <w:b/>
                            <w:bCs/>
                            <w:color w:val="000000"/>
                          </w:rPr>
                          <w:t>Clé RIB</w:t>
                        </w:r>
                      </w:p>
                      <w:p w:rsidR="00EB1ED5" w:rsidRPr="00DF6F62" w:rsidRDefault="00EB1ED5" w:rsidP="00B864E4">
                        <w:pPr>
                          <w:autoSpaceDE w:val="0"/>
                          <w:autoSpaceDN w:val="0"/>
                          <w:adjustRightInd w:val="0"/>
                          <w:jc w:val="center"/>
                          <w:rPr>
                            <w:rFonts w:ascii="ITC Avant Garde Gothic W01 Cn" w:hAnsi="ITC Avant Garde Gothic W01 Cn" w:cs="Calibri"/>
                            <w:b/>
                            <w:bCs/>
                            <w:color w:val="000000"/>
                          </w:rPr>
                        </w:pPr>
                      </w:p>
                    </w:tc>
                  </w:tr>
                  <w:tr w:rsidR="00EB1ED5" w:rsidRPr="00DF6F62" w:rsidTr="00EB1ED5">
                    <w:trPr>
                      <w:jc w:val="center"/>
                    </w:trPr>
                    <w:tc>
                      <w:tcPr>
                        <w:tcW w:w="2619"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rPr>
                            <w:rFonts w:ascii="ITC Avant Garde Gothic W01 Cn" w:hAnsi="ITC Avant Garde Gothic W01 Cn" w:cs="Calibri"/>
                            <w:b/>
                            <w:color w:val="000000"/>
                          </w:rPr>
                        </w:pPr>
                      </w:p>
                      <w:p w:rsidR="00EB1ED5" w:rsidRPr="00DF6F62" w:rsidRDefault="00EB1ED5" w:rsidP="00B864E4">
                        <w:pPr>
                          <w:autoSpaceDE w:val="0"/>
                          <w:autoSpaceDN w:val="0"/>
                          <w:adjustRightInd w:val="0"/>
                          <w:rPr>
                            <w:rFonts w:ascii="ITC Avant Garde Gothic W01 Cn" w:hAnsi="ITC Avant Garde Gothic W01 Cn" w:cs="Calibri"/>
                            <w:b/>
                            <w:color w:val="000000"/>
                          </w:rPr>
                        </w:pPr>
                      </w:p>
                    </w:tc>
                    <w:tc>
                      <w:tcPr>
                        <w:tcW w:w="2620"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rPr>
                            <w:rFonts w:ascii="ITC Avant Garde Gothic W01 Cn" w:hAnsi="ITC Avant Garde Gothic W01 Cn" w:cs="Calibri"/>
                            <w:b/>
                            <w:color w:val="000000"/>
                          </w:rPr>
                        </w:pPr>
                      </w:p>
                    </w:tc>
                    <w:tc>
                      <w:tcPr>
                        <w:tcW w:w="2621"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rPr>
                            <w:rFonts w:ascii="ITC Avant Garde Gothic W01 Cn" w:hAnsi="ITC Avant Garde Gothic W01 Cn" w:cs="Calibri"/>
                            <w:b/>
                            <w:color w:val="000000"/>
                          </w:rPr>
                        </w:pPr>
                      </w:p>
                    </w:tc>
                    <w:tc>
                      <w:tcPr>
                        <w:tcW w:w="1888" w:type="dxa"/>
                        <w:tcBorders>
                          <w:top w:val="single" w:sz="4" w:space="0" w:color="auto"/>
                          <w:left w:val="single" w:sz="4" w:space="0" w:color="auto"/>
                          <w:bottom w:val="single" w:sz="4" w:space="0" w:color="auto"/>
                          <w:right w:val="single" w:sz="4" w:space="0" w:color="auto"/>
                        </w:tcBorders>
                      </w:tcPr>
                      <w:p w:rsidR="00EB1ED5" w:rsidRPr="00DF6F62" w:rsidRDefault="00EB1ED5" w:rsidP="00B864E4">
                        <w:pPr>
                          <w:autoSpaceDE w:val="0"/>
                          <w:autoSpaceDN w:val="0"/>
                          <w:adjustRightInd w:val="0"/>
                          <w:rPr>
                            <w:rFonts w:ascii="ITC Avant Garde Gothic W01 Cn" w:hAnsi="ITC Avant Garde Gothic W01 Cn" w:cs="Calibri"/>
                            <w:b/>
                            <w:color w:val="000000"/>
                          </w:rPr>
                        </w:pPr>
                      </w:p>
                    </w:tc>
                  </w:tr>
                </w:tbl>
                <w:p w:rsidR="007F50D1" w:rsidRPr="00DF6F62" w:rsidRDefault="007F50D1" w:rsidP="00B864E4">
                  <w:pPr>
                    <w:autoSpaceDE w:val="0"/>
                    <w:autoSpaceDN w:val="0"/>
                    <w:adjustRightInd w:val="0"/>
                    <w:rPr>
                      <w:rFonts w:ascii="ITC Avant Garde Gothic W01 Cn" w:hAnsi="ITC Avant Garde Gothic W01 Cn" w:cs="Calibri"/>
                      <w:color w:val="000000"/>
                    </w:rPr>
                  </w:pPr>
                </w:p>
              </w:tc>
            </w:tr>
          </w:tbl>
          <w:p w:rsidR="007F50D1" w:rsidRPr="00DF6F62" w:rsidRDefault="007F50D1" w:rsidP="00B864E4">
            <w:pPr>
              <w:autoSpaceDE w:val="0"/>
              <w:autoSpaceDN w:val="0"/>
              <w:adjustRightInd w:val="0"/>
              <w:rPr>
                <w:rFonts w:ascii="ITC Avant Garde Gothic W01 Cn" w:hAnsi="ITC Avant Garde Gothic W01 Cn" w:cs="Calibri"/>
                <w:color w:val="000000"/>
              </w:rPr>
            </w:pPr>
          </w:p>
        </w:tc>
      </w:tr>
    </w:tbl>
    <w:p w:rsidR="00EB1ED5" w:rsidRDefault="00DF1CE1" w:rsidP="007F50D1">
      <w:pPr>
        <w:rPr>
          <w:rFonts w:ascii="ITC Avant Garde Gothic W01 Cn" w:hAnsi="ITC Avant Garde Gothic W01 Cn"/>
          <w:b/>
          <w:bCs/>
        </w:rPr>
      </w:pPr>
      <w:r w:rsidRPr="00DF6F62">
        <w:rPr>
          <w:rFonts w:ascii="ITC Avant Garde Gothic W01 Cn" w:hAnsi="ITC Avant Garde Gothic W01 Cn"/>
          <w:b/>
          <w:bCs/>
        </w:rPr>
        <w:t xml:space="preserve">   </w:t>
      </w:r>
    </w:p>
    <w:p w:rsidR="007F50D1" w:rsidRPr="00DF6F62" w:rsidRDefault="00DF1CE1" w:rsidP="00EB1ED5">
      <w:pPr>
        <w:rPr>
          <w:rFonts w:ascii="ITC Avant Garde Gothic W01 Cn" w:hAnsi="ITC Avant Garde Gothic W01 Cn"/>
          <w:b/>
          <w:bCs/>
        </w:rPr>
      </w:pPr>
      <w:r w:rsidRPr="00DF6F62">
        <w:rPr>
          <w:rFonts w:ascii="ITC Avant Garde Gothic W01 Cn" w:hAnsi="ITC Avant Garde Gothic W01 Cn"/>
          <w:b/>
          <w:bCs/>
        </w:rPr>
        <w:t xml:space="preserve"> </w:t>
      </w:r>
      <w:r w:rsidR="007F50D1" w:rsidRPr="00DF6F62">
        <w:rPr>
          <w:rFonts w:ascii="ITC Avant Garde Gothic W01 Cn" w:hAnsi="ITC Avant Garde Gothic W01 Cn"/>
          <w:b/>
          <w:bCs/>
        </w:rPr>
        <w:t>Fait le                                          à</w:t>
      </w:r>
      <w:r w:rsidR="00EB1ED5">
        <w:rPr>
          <w:rFonts w:ascii="ITC Avant Garde Gothic W01 Cn" w:hAnsi="ITC Avant Garde Gothic W01 Cn"/>
          <w:b/>
          <w:bCs/>
        </w:rPr>
        <w:tab/>
      </w:r>
      <w:r w:rsidR="00EB1ED5">
        <w:rPr>
          <w:rFonts w:ascii="ITC Avant Garde Gothic W01 Cn" w:hAnsi="ITC Avant Garde Gothic W01 Cn"/>
          <w:b/>
          <w:bCs/>
        </w:rPr>
        <w:tab/>
      </w:r>
      <w:r w:rsidR="00EB1ED5">
        <w:rPr>
          <w:rFonts w:ascii="ITC Avant Garde Gothic W01 Cn" w:hAnsi="ITC Avant Garde Gothic W01 Cn"/>
          <w:b/>
          <w:bCs/>
        </w:rPr>
        <w:tab/>
      </w:r>
      <w:r w:rsidR="00EB1ED5">
        <w:rPr>
          <w:rFonts w:ascii="ITC Avant Garde Gothic W01 Cn" w:hAnsi="ITC Avant Garde Gothic W01 Cn"/>
          <w:b/>
          <w:bCs/>
        </w:rPr>
        <w:tab/>
      </w:r>
      <w:r w:rsidR="00EB1ED5">
        <w:rPr>
          <w:rFonts w:ascii="ITC Avant Garde Gothic W01 Cn" w:hAnsi="ITC Avant Garde Gothic W01 Cn"/>
          <w:b/>
          <w:bCs/>
        </w:rPr>
        <w:tab/>
      </w:r>
      <w:r w:rsidRPr="00DF6F62">
        <w:rPr>
          <w:rFonts w:ascii="ITC Avant Garde Gothic W01 Cn" w:hAnsi="ITC Avant Garde Gothic W01 Cn"/>
          <w:b/>
          <w:bCs/>
        </w:rPr>
        <w:t xml:space="preserve">Signature et cachet </w:t>
      </w:r>
      <w:r w:rsidR="007F50D1" w:rsidRPr="00DF6F62">
        <w:rPr>
          <w:rFonts w:ascii="ITC Avant Garde Gothic W01 Cn" w:hAnsi="ITC Avant Garde Gothic W01 Cn"/>
          <w:b/>
          <w:bCs/>
        </w:rPr>
        <w:t>de l’association </w:t>
      </w:r>
    </w:p>
    <w:p w:rsidR="007F50D1" w:rsidRPr="00DF6F62" w:rsidRDefault="007F50D1" w:rsidP="007F50D1">
      <w:pPr>
        <w:rPr>
          <w:rFonts w:ascii="ITC Avant Garde Gothic W01 Cn" w:hAnsi="ITC Avant Garde Gothic W01 Cn"/>
          <w:b/>
          <w:bCs/>
        </w:rPr>
      </w:pPr>
    </w:p>
    <w:p w:rsidR="00CC450C" w:rsidRDefault="00CC450C" w:rsidP="007F50D1">
      <w:pPr>
        <w:rPr>
          <w:rFonts w:ascii="ITC Avant Garde Gothic W01 Cn" w:hAnsi="ITC Avant Garde Gothic W01 Cn"/>
          <w:b/>
          <w:bCs/>
        </w:rPr>
      </w:pPr>
    </w:p>
    <w:p w:rsidR="00EB1ED5" w:rsidRPr="00DF6F62" w:rsidRDefault="00EB1ED5" w:rsidP="007F50D1">
      <w:pPr>
        <w:rPr>
          <w:rFonts w:ascii="ITC Avant Garde Gothic W01 Cn" w:hAnsi="ITC Avant Garde Gothic W01 Cn"/>
          <w:b/>
          <w:bCs/>
        </w:rPr>
      </w:pPr>
    </w:p>
    <w:tbl>
      <w:tblPr>
        <w:tblW w:w="0" w:type="auto"/>
        <w:tblLayout w:type="fixed"/>
        <w:tblLook w:val="0000" w:firstRow="0" w:lastRow="0" w:firstColumn="0" w:lastColumn="0" w:noHBand="0" w:noVBand="0"/>
      </w:tblPr>
      <w:tblGrid>
        <w:gridCol w:w="10193"/>
      </w:tblGrid>
      <w:tr w:rsidR="007F50D1" w:rsidRPr="00DF6F62">
        <w:trPr>
          <w:trHeight w:val="309"/>
        </w:trPr>
        <w:tc>
          <w:tcPr>
            <w:tcW w:w="10193" w:type="dxa"/>
          </w:tcPr>
          <w:p w:rsidR="007F50D1" w:rsidRPr="00DF6F62" w:rsidRDefault="007F50D1" w:rsidP="00877FD1">
            <w:pPr>
              <w:autoSpaceDE w:val="0"/>
              <w:autoSpaceDN w:val="0"/>
              <w:adjustRightInd w:val="0"/>
              <w:jc w:val="center"/>
              <w:rPr>
                <w:rFonts w:ascii="ITC Avant Garde Gothic W01 Cn" w:hAnsi="ITC Avant Garde Gothic W01 Cn" w:cs="Calibri"/>
                <w:color w:val="FF0000"/>
              </w:rPr>
            </w:pPr>
            <w:r w:rsidRPr="00DF6F62">
              <w:rPr>
                <w:rFonts w:ascii="ITC Avant Garde Gothic W01 Cn" w:hAnsi="ITC Avant Garde Gothic W01 Cn" w:cs="Calibri"/>
                <w:b/>
                <w:bCs/>
                <w:color w:val="FF0000"/>
              </w:rPr>
              <w:t>Attention</w:t>
            </w:r>
          </w:p>
          <w:p w:rsidR="007F50D1" w:rsidRPr="00DF6F62" w:rsidRDefault="007F50D1" w:rsidP="00EB1ED5">
            <w:pPr>
              <w:autoSpaceDE w:val="0"/>
              <w:autoSpaceDN w:val="0"/>
              <w:adjustRightInd w:val="0"/>
              <w:jc w:val="center"/>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6"/>
                <w:szCs w:val="16"/>
              </w:rPr>
              <w:t>Toute fausse déclaration est passible de peines d’emprisonnement et d’amendes prévues par les articles 441-6 et 441-7 du code pénal.</w:t>
            </w:r>
          </w:p>
          <w:p w:rsidR="007F50D1" w:rsidRPr="00DF6F62" w:rsidRDefault="007F50D1" w:rsidP="00EB1ED5">
            <w:pPr>
              <w:autoSpaceDE w:val="0"/>
              <w:autoSpaceDN w:val="0"/>
              <w:adjustRightInd w:val="0"/>
              <w:jc w:val="center"/>
              <w:rPr>
                <w:rFonts w:ascii="ITC Avant Garde Gothic W01 Cn" w:hAnsi="ITC Avant Garde Gothic W01 Cn" w:cs="Calibri"/>
                <w:color w:val="000000"/>
                <w:sz w:val="16"/>
                <w:szCs w:val="16"/>
              </w:rPr>
            </w:pPr>
            <w:r w:rsidRPr="00DF6F62">
              <w:rPr>
                <w:rFonts w:ascii="ITC Avant Garde Gothic W01 Cn" w:hAnsi="ITC Avant Garde Gothic W01 Cn" w:cs="Calibri"/>
                <w:b/>
                <w:bCs/>
                <w:color w:val="000000"/>
                <w:sz w:val="16"/>
                <w:szCs w:val="16"/>
              </w:rPr>
              <w:t>Le droit d’accès aux informations prévues par la loi n° 78-17 du 6 janvier 1978 relative à l’informatique, aux fichiers et aux libertés s’exerce auprès du service ou de l’Etablissement auprès duquel vous avez déposé votre dossier.</w:t>
            </w:r>
          </w:p>
        </w:tc>
      </w:tr>
    </w:tbl>
    <w:p w:rsidR="007F50D1" w:rsidRPr="00DF6F62" w:rsidRDefault="007F50D1" w:rsidP="00CE3E04">
      <w:pPr>
        <w:rPr>
          <w:rFonts w:ascii="ITC Avant Garde Gothic W01 Cn" w:hAnsi="ITC Avant Garde Gothic W01 Cn"/>
        </w:rPr>
      </w:pPr>
    </w:p>
    <w:p w:rsidR="00FA32B5" w:rsidRDefault="00FA32B5">
      <w:r>
        <w:br w:type="page"/>
      </w:r>
    </w:p>
    <w:p w:rsidR="007F50D1" w:rsidRPr="007A72FA" w:rsidRDefault="007A72FA" w:rsidP="00384351">
      <w:pPr>
        <w:pBdr>
          <w:top w:val="single" w:sz="4" w:space="1" w:color="auto"/>
          <w:left w:val="single" w:sz="4" w:space="4" w:color="auto"/>
          <w:bottom w:val="single" w:sz="4" w:space="1" w:color="auto"/>
          <w:right w:val="single" w:sz="4" w:space="4" w:color="auto"/>
        </w:pBdr>
        <w:jc w:val="center"/>
        <w:rPr>
          <w:rFonts w:ascii="ITC Avant Garde Gothic W01 Cn" w:hAnsi="ITC Avant Garde Gothic W01 Cn"/>
          <w:b/>
        </w:rPr>
      </w:pPr>
      <w:r w:rsidRPr="007A72FA">
        <w:rPr>
          <w:rFonts w:ascii="ITC Avant Garde Gothic W01 Cn" w:hAnsi="ITC Avant Garde Gothic W01 Cn"/>
          <w:b/>
        </w:rPr>
        <w:lastRenderedPageBreak/>
        <w:t>CADRE RESERVE A L’ADMINISTRATION MUNICIPALE</w:t>
      </w:r>
    </w:p>
    <w:p w:rsidR="007A72FA" w:rsidRPr="007A72FA" w:rsidRDefault="007A72FA" w:rsidP="007A72FA">
      <w:pPr>
        <w:rPr>
          <w:rFonts w:ascii="ITC Avant Garde Gothic W01 Cn" w:hAnsi="ITC Avant Garde Gothic W01 Cn"/>
          <w:b/>
        </w:rPr>
      </w:pPr>
    </w:p>
    <w:p w:rsidR="007A72FA" w:rsidRDefault="007A72FA"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Pr="007A72FA" w:rsidRDefault="00384351" w:rsidP="007A72FA">
      <w:pPr>
        <w:rPr>
          <w:rFonts w:ascii="ITC Avant Garde Gothic W01 Cn" w:hAnsi="ITC Avant Garde Gothic W01 Cn"/>
          <w:b/>
        </w:rPr>
      </w:pPr>
    </w:p>
    <w:p w:rsidR="007A72FA" w:rsidRDefault="007A72FA" w:rsidP="007A72FA">
      <w:pPr>
        <w:rPr>
          <w:rFonts w:ascii="ITC Avant Garde Gothic W01 Cn" w:hAnsi="ITC Avant Garde Gothic W01 Cn"/>
          <w:b/>
        </w:rPr>
      </w:pPr>
      <w:r>
        <w:rPr>
          <w:rFonts w:ascii="ITC Avant Garde Gothic W01 Cn" w:hAnsi="ITC Avant Garde Gothic W01 Cn"/>
          <w:b/>
        </w:rPr>
        <w:t xml:space="preserve">Date de la </w:t>
      </w:r>
      <w:r w:rsidR="00583D28">
        <w:rPr>
          <w:rFonts w:ascii="ITC Avant Garde Gothic W01 Cn" w:hAnsi="ITC Avant Garde Gothic W01 Cn"/>
          <w:b/>
        </w:rPr>
        <w:t>dernière</w:t>
      </w:r>
      <w:r>
        <w:rPr>
          <w:rFonts w:ascii="ITC Avant Garde Gothic W01 Cn" w:hAnsi="ITC Avant Garde Gothic W01 Cn"/>
          <w:b/>
        </w:rPr>
        <w:t xml:space="preserve"> Assemblé Générale</w:t>
      </w:r>
      <w:r w:rsidR="00583D28">
        <w:rPr>
          <w:rFonts w:ascii="ITC Avant Garde Gothic W01 Cn" w:hAnsi="ITC Avant Garde Gothic W01 Cn"/>
          <w:b/>
        </w:rPr>
        <w:t> :                      ……. / ……. /…….</w:t>
      </w:r>
    </w:p>
    <w:p w:rsidR="00583D28" w:rsidRDefault="00583D28" w:rsidP="007A72FA">
      <w:pPr>
        <w:rPr>
          <w:rFonts w:ascii="ITC Avant Garde Gothic W01 Cn" w:hAnsi="ITC Avant Garde Gothic W01 Cn"/>
          <w:b/>
        </w:rPr>
      </w:pPr>
      <w:r>
        <w:rPr>
          <w:rFonts w:ascii="ITC Avant Garde Gothic W01 Cn" w:hAnsi="ITC Avant Garde Gothic W01 Cn"/>
          <w:b/>
        </w:rPr>
        <w:t>Date du dernier récépissé de la Préfecture :                  …… / ……. / …….</w:t>
      </w: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r>
        <w:rPr>
          <w:rFonts w:ascii="ITC Avant Garde Gothic W01 Cn" w:hAnsi="ITC Avant Garde Gothic W01 Cn"/>
          <w:b/>
          <w:noProof/>
        </w:rPr>
        <mc:AlternateContent>
          <mc:Choice Requires="wps">
            <w:drawing>
              <wp:anchor distT="0" distB="0" distL="114300" distR="114300" simplePos="0" relativeHeight="251652096" behindDoc="0" locked="0" layoutInCell="1" allowOverlap="1" wp14:anchorId="4C25CCF5" wp14:editId="6134A07A">
                <wp:simplePos x="0" y="0"/>
                <wp:positionH relativeFrom="column">
                  <wp:posOffset>3123321</wp:posOffset>
                </wp:positionH>
                <wp:positionV relativeFrom="paragraph">
                  <wp:posOffset>166908</wp:posOffset>
                </wp:positionV>
                <wp:extent cx="298450" cy="193040"/>
                <wp:effectExtent l="0" t="0" r="25400" b="16510"/>
                <wp:wrapNone/>
                <wp:docPr id="17" name="Rectangle 17"/>
                <wp:cNvGraphicFramePr/>
                <a:graphic xmlns:a="http://schemas.openxmlformats.org/drawingml/2006/main">
                  <a:graphicData uri="http://schemas.microsoft.com/office/word/2010/wordprocessingShape">
                    <wps:wsp>
                      <wps:cNvSpPr/>
                      <wps:spPr>
                        <a:xfrm>
                          <a:off x="0" y="0"/>
                          <a:ext cx="298450" cy="193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9A992A" id="Rectangle 17" o:spid="_x0000_s1026" style="position:absolute;margin-left:245.95pt;margin-top:13.15pt;width:23.5pt;height:15.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" fillcolor="#4f81bd [3204]" strokecolor="#243f60 [1604]" strokeweight="2pt"/>
            </w:pict>
          </mc:Fallback>
        </mc:AlternateContent>
      </w:r>
      <w:r w:rsidRPr="00583D28">
        <w:rPr>
          <w:rFonts w:ascii="ITC Avant Garde Gothic W01 Cn" w:hAnsi="ITC Avant Garde Gothic W01 Cn"/>
          <w:b/>
          <w:noProof/>
          <w:color w:val="FFFFFF" w:themeColor="background1"/>
        </w:rPr>
        <mc:AlternateContent>
          <mc:Choice Requires="wps">
            <w:drawing>
              <wp:anchor distT="0" distB="0" distL="114300" distR="114300" simplePos="0" relativeHeight="251651072" behindDoc="0" locked="0" layoutInCell="1" allowOverlap="1" wp14:anchorId="34B91F4F" wp14:editId="3CF2DD6F">
                <wp:simplePos x="0" y="0"/>
                <wp:positionH relativeFrom="column">
                  <wp:posOffset>1646115</wp:posOffset>
                </wp:positionH>
                <wp:positionV relativeFrom="paragraph">
                  <wp:posOffset>166370</wp:posOffset>
                </wp:positionV>
                <wp:extent cx="272561" cy="193431"/>
                <wp:effectExtent l="0" t="0" r="13335" b="16510"/>
                <wp:wrapNone/>
                <wp:docPr id="16" name="Rectangle 16"/>
                <wp:cNvGraphicFramePr/>
                <a:graphic xmlns:a="http://schemas.openxmlformats.org/drawingml/2006/main">
                  <a:graphicData uri="http://schemas.microsoft.com/office/word/2010/wordprocessingShape">
                    <wps:wsp>
                      <wps:cNvSpPr/>
                      <wps:spPr>
                        <a:xfrm>
                          <a:off x="0" y="0"/>
                          <a:ext cx="272561" cy="193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13A58B" id="Rectangle 16" o:spid="_x0000_s1026" style="position:absolute;margin-left:129.6pt;margin-top:13.1pt;width:21.45pt;height:15.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" fillcolor="#4f81bd [3204]" strokecolor="#243f60 [1604]" strokeweight="2pt"/>
            </w:pict>
          </mc:Fallback>
        </mc:AlternateContent>
      </w:r>
    </w:p>
    <w:p w:rsidR="00583D28" w:rsidRDefault="00583D28" w:rsidP="007A72FA">
      <w:pPr>
        <w:rPr>
          <w:rFonts w:ascii="ITC Avant Garde Gothic W01 Cn" w:hAnsi="ITC Avant Garde Gothic W01 Cn"/>
          <w:b/>
        </w:rPr>
      </w:pPr>
      <w:r>
        <w:rPr>
          <w:rFonts w:ascii="ITC Avant Garde Gothic W01 Cn" w:hAnsi="ITC Avant Garde Gothic W01 Cn"/>
          <w:b/>
        </w:rPr>
        <w:t>Bilans des actions 2021 :             PARTIEL                             COMPLET</w:t>
      </w: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r>
        <w:rPr>
          <w:rFonts w:ascii="ITC Avant Garde Gothic W01 Cn" w:hAnsi="ITC Avant Garde Gothic W01 Cn"/>
          <w:b/>
        </w:rPr>
        <w:t>Compte de résultats du dernier exercice (2021) :         ……………………………€</w:t>
      </w: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r>
        <w:rPr>
          <w:rFonts w:ascii="ITC Avant Garde Gothic W01 Cn" w:hAnsi="ITC Avant Garde Gothic W01 Cn"/>
          <w:b/>
          <w:noProof/>
        </w:rPr>
        <mc:AlternateContent>
          <mc:Choice Requires="wps">
            <w:drawing>
              <wp:anchor distT="0" distB="0" distL="114300" distR="114300" simplePos="0" relativeHeight="251661312" behindDoc="0" locked="0" layoutInCell="1" allowOverlap="1">
                <wp:simplePos x="0" y="0"/>
                <wp:positionH relativeFrom="column">
                  <wp:posOffset>3123321</wp:posOffset>
                </wp:positionH>
                <wp:positionV relativeFrom="paragraph">
                  <wp:posOffset>1807</wp:posOffset>
                </wp:positionV>
                <wp:extent cx="298450" cy="193040"/>
                <wp:effectExtent l="0" t="0" r="25400" b="16510"/>
                <wp:wrapNone/>
                <wp:docPr id="22" name="Rectangle 22"/>
                <wp:cNvGraphicFramePr/>
                <a:graphic xmlns:a="http://schemas.openxmlformats.org/drawingml/2006/main">
                  <a:graphicData uri="http://schemas.microsoft.com/office/word/2010/wordprocessingShape">
                    <wps:wsp>
                      <wps:cNvSpPr/>
                      <wps:spPr>
                        <a:xfrm>
                          <a:off x="0" y="0"/>
                          <a:ext cx="298450" cy="193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BF51BA" id="Rectangle 22" o:spid="_x0000_s1026" style="position:absolute;margin-left:245.95pt;margin-top:.15pt;width:23.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" fillcolor="#4f81bd [3204]" strokecolor="#243f60 [1604]" strokeweight="2pt"/>
            </w:pict>
          </mc:Fallback>
        </mc:AlternateContent>
      </w:r>
      <w:r>
        <w:rPr>
          <w:rFonts w:ascii="ITC Avant Garde Gothic W01 Cn" w:hAnsi="ITC Avant Garde Gothic W01 Cn"/>
          <w:b/>
          <w:noProof/>
        </w:rPr>
        <mc:AlternateContent>
          <mc:Choice Requires="wps">
            <w:drawing>
              <wp:anchor distT="0" distB="0" distL="114300" distR="114300" simplePos="0" relativeHeight="251660288" behindDoc="0" locked="0" layoutInCell="1" allowOverlap="1">
                <wp:simplePos x="0" y="0"/>
                <wp:positionH relativeFrom="column">
                  <wp:posOffset>1690175</wp:posOffset>
                </wp:positionH>
                <wp:positionV relativeFrom="paragraph">
                  <wp:posOffset>1806</wp:posOffset>
                </wp:positionV>
                <wp:extent cx="256100" cy="193431"/>
                <wp:effectExtent l="0" t="0" r="10795" b="16510"/>
                <wp:wrapNone/>
                <wp:docPr id="21" name="Rectangle 21"/>
                <wp:cNvGraphicFramePr/>
                <a:graphic xmlns:a="http://schemas.openxmlformats.org/drawingml/2006/main">
                  <a:graphicData uri="http://schemas.microsoft.com/office/word/2010/wordprocessingShape">
                    <wps:wsp>
                      <wps:cNvSpPr/>
                      <wps:spPr>
                        <a:xfrm flipV="1">
                          <a:off x="0" y="0"/>
                          <a:ext cx="256100" cy="193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EE2946" id="Rectangle 21" o:spid="_x0000_s1026" style="position:absolute;margin-left:133.1pt;margin-top:.15pt;width:20.15pt;height:15.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" fillcolor="#4f81bd [3204]" strokecolor="#243f60 [1604]" strokeweight="2pt"/>
            </w:pict>
          </mc:Fallback>
        </mc:AlternateContent>
      </w:r>
      <w:r>
        <w:rPr>
          <w:rFonts w:ascii="ITC Avant Garde Gothic W01 Cn" w:hAnsi="ITC Avant Garde Gothic W01 Cn"/>
          <w:b/>
        </w:rPr>
        <w:t xml:space="preserve">Dossier complet :                        </w:t>
      </w:r>
      <w:r w:rsidRPr="00384351">
        <w:rPr>
          <w:rFonts w:ascii="ITC Avant Garde Gothic W01 Cn" w:hAnsi="ITC Avant Garde Gothic W01 Cn"/>
          <w:b/>
        </w:rPr>
        <w:t xml:space="preserve">  OUI      </w:t>
      </w:r>
      <w:r>
        <w:rPr>
          <w:rFonts w:ascii="ITC Avant Garde Gothic W01 Cn" w:hAnsi="ITC Avant Garde Gothic W01 Cn"/>
          <w:b/>
        </w:rPr>
        <w:t xml:space="preserve">                 </w:t>
      </w:r>
      <w:r w:rsidRPr="00384351">
        <w:rPr>
          <w:rFonts w:ascii="ITC Avant Garde Gothic W01 Cn" w:hAnsi="ITC Avant Garde Gothic W01 Cn"/>
          <w:b/>
        </w:rPr>
        <w:t xml:space="preserve">             </w:t>
      </w:r>
      <w:r>
        <w:rPr>
          <w:rFonts w:ascii="ITC Avant Garde Gothic W01 Cn" w:hAnsi="ITC Avant Garde Gothic W01 Cn"/>
          <w:b/>
        </w:rPr>
        <w:t>NON</w:t>
      </w:r>
      <w:r w:rsidRPr="00384351">
        <w:rPr>
          <w:rFonts w:ascii="ITC Avant Garde Gothic W01 Cn" w:hAnsi="ITC Avant Garde Gothic W01 Cn"/>
          <w:b/>
        </w:rPr>
        <w:t xml:space="preserve">               </w:t>
      </w: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p>
    <w:p w:rsidR="00583D28" w:rsidRDefault="00583D28" w:rsidP="007A72FA">
      <w:pPr>
        <w:rPr>
          <w:rFonts w:ascii="ITC Avant Garde Gothic W01 Cn" w:hAnsi="ITC Avant Garde Gothic W01 Cn"/>
          <w:b/>
        </w:rPr>
      </w:pPr>
    </w:p>
    <w:p w:rsidR="00384351" w:rsidRDefault="00EB1ED5" w:rsidP="007A72FA">
      <w:pPr>
        <w:rPr>
          <w:rFonts w:ascii="ITC Avant Garde Gothic W01 Cn" w:hAnsi="ITC Avant Garde Gothic W01 Cn"/>
          <w:b/>
        </w:rPr>
      </w:pPr>
      <w:r>
        <w:rPr>
          <w:rFonts w:ascii="ITC Avant Garde Gothic W01 Cn" w:hAnsi="ITC Avant Garde Gothic W01 Cn"/>
          <w:b/>
          <w:noProof/>
        </w:rPr>
        <mc:AlternateContent>
          <mc:Choice Requires="wps">
            <w:drawing>
              <wp:anchor distT="0" distB="0" distL="114300" distR="114300" simplePos="0" relativeHeight="251659264" behindDoc="1" locked="0" layoutInCell="1" allowOverlap="1" wp14:anchorId="18BF6169" wp14:editId="0108A7D4">
                <wp:simplePos x="0" y="0"/>
                <wp:positionH relativeFrom="column">
                  <wp:posOffset>3124200</wp:posOffset>
                </wp:positionH>
                <wp:positionV relativeFrom="paragraph">
                  <wp:posOffset>124248</wp:posOffset>
                </wp:positionV>
                <wp:extent cx="298450" cy="210185"/>
                <wp:effectExtent l="0" t="0" r="25400" b="18415"/>
                <wp:wrapNone/>
                <wp:docPr id="20" name="Rectangle 20"/>
                <wp:cNvGraphicFramePr/>
                <a:graphic xmlns:a="http://schemas.openxmlformats.org/drawingml/2006/main">
                  <a:graphicData uri="http://schemas.microsoft.com/office/word/2010/wordprocessingShape">
                    <wps:wsp>
                      <wps:cNvSpPr/>
                      <wps:spPr>
                        <a:xfrm>
                          <a:off x="0" y="0"/>
                          <a:ext cx="298450" cy="2101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D053BC" id="Rectangle 20" o:spid="_x0000_s1026" style="position:absolute;margin-left:246pt;margin-top:9.8pt;width:23.5pt;height:16.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" fillcolor="#4f81bd [3204]" strokecolor="#243f60 [1604]" strokeweight="2pt"/>
            </w:pict>
          </mc:Fallback>
        </mc:AlternateContent>
      </w:r>
      <w:r>
        <w:rPr>
          <w:rFonts w:ascii="ITC Avant Garde Gothic W01 Cn" w:hAnsi="ITC Avant Garde Gothic W01 Cn"/>
          <w:b/>
          <w:noProof/>
        </w:rPr>
        <mc:AlternateContent>
          <mc:Choice Requires="wps">
            <w:drawing>
              <wp:anchor distT="0" distB="0" distL="114300" distR="114300" simplePos="0" relativeHeight="251655168" behindDoc="1" locked="0" layoutInCell="1" allowOverlap="1" wp14:anchorId="161F1D50" wp14:editId="42B444C7">
                <wp:simplePos x="0" y="0"/>
                <wp:positionH relativeFrom="column">
                  <wp:posOffset>1655656</wp:posOffset>
                </wp:positionH>
                <wp:positionV relativeFrom="paragraph">
                  <wp:posOffset>122555</wp:posOffset>
                </wp:positionV>
                <wp:extent cx="272415" cy="210185"/>
                <wp:effectExtent l="0" t="0" r="13335" b="18415"/>
                <wp:wrapNone/>
                <wp:docPr id="19" name="Rectangle 19"/>
                <wp:cNvGraphicFramePr/>
                <a:graphic xmlns:a="http://schemas.openxmlformats.org/drawingml/2006/main">
                  <a:graphicData uri="http://schemas.microsoft.com/office/word/2010/wordprocessingShape">
                    <wps:wsp>
                      <wps:cNvSpPr/>
                      <wps:spPr>
                        <a:xfrm>
                          <a:off x="0" y="0"/>
                          <a:ext cx="272415" cy="2101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1BA3FE" id="Rectangle 19" o:spid="_x0000_s1026" style="position:absolute;margin-left:130.35pt;margin-top:9.65pt;width:21.45pt;height:1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" fillcolor="#4f81bd [3204]" strokecolor="#243f60 [1604]" strokeweight="2pt"/>
            </w:pict>
          </mc:Fallback>
        </mc:AlternateContent>
      </w:r>
    </w:p>
    <w:p w:rsidR="00384351" w:rsidRDefault="00583D28" w:rsidP="007A72FA">
      <w:pPr>
        <w:rPr>
          <w:rFonts w:ascii="ITC Avant Garde Gothic W01 Cn" w:hAnsi="ITC Avant Garde Gothic W01 Cn"/>
          <w:b/>
        </w:rPr>
      </w:pPr>
      <w:r>
        <w:rPr>
          <w:rFonts w:ascii="ITC Avant Garde Gothic W01 Cn" w:hAnsi="ITC Avant Garde Gothic W01 Cn"/>
          <w:b/>
        </w:rPr>
        <w:t xml:space="preserve">Recevabilité du dossier :     </w:t>
      </w:r>
      <w:r w:rsidR="00384351">
        <w:rPr>
          <w:rFonts w:ascii="ITC Avant Garde Gothic W01 Cn" w:hAnsi="ITC Avant Garde Gothic W01 Cn"/>
          <w:b/>
        </w:rPr>
        <w:t xml:space="preserve">          OUI                                  NON           </w:t>
      </w: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384351" w:rsidRDefault="00384351" w:rsidP="007A72FA">
      <w:pPr>
        <w:rPr>
          <w:rFonts w:ascii="ITC Avant Garde Gothic W01 Cn" w:hAnsi="ITC Avant Garde Gothic W01 Cn"/>
          <w:b/>
        </w:rPr>
      </w:pPr>
    </w:p>
    <w:p w:rsidR="00583D28" w:rsidRPr="007A72FA" w:rsidRDefault="00384351" w:rsidP="007A72FA">
      <w:pPr>
        <w:rPr>
          <w:rFonts w:ascii="ITC Avant Garde Gothic W01 Cn" w:hAnsi="ITC Avant Garde Gothic W01 Cn"/>
          <w:b/>
        </w:rPr>
      </w:pPr>
      <w:r>
        <w:rPr>
          <w:rFonts w:ascii="ITC Avant Garde Gothic W01 Cn" w:hAnsi="ITC Avant Garde Gothic W01 Cn"/>
          <w:b/>
        </w:rPr>
        <w:t xml:space="preserve">Observations :      </w:t>
      </w:r>
    </w:p>
    <w:sectPr w:rsidR="00583D28" w:rsidRPr="007A72FA" w:rsidSect="00B12183">
      <w:headerReference w:type="default" r:id="rId8"/>
      <w:footerReference w:type="even" r:id="rId9"/>
      <w:footerReference w:type="default" r:id="rId10"/>
      <w:pgSz w:w="11906" w:h="16838" w:code="9"/>
      <w:pgMar w:top="82" w:right="707" w:bottom="0" w:left="426" w:header="7" w:footer="42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C5" w:rsidRDefault="00C214C5" w:rsidP="009F4948">
      <w:r>
        <w:separator/>
      </w:r>
    </w:p>
  </w:endnote>
  <w:endnote w:type="continuationSeparator" w:id="0">
    <w:p w:rsidR="00C214C5" w:rsidRDefault="00C214C5" w:rsidP="009F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01 Cn">
    <w:panose1 w:val="020B0606020202020204"/>
    <w:charset w:val="00"/>
    <w:family w:val="swiss"/>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BE" w:rsidRDefault="006242BE" w:rsidP="00B864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242BE" w:rsidRDefault="006242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BE" w:rsidRDefault="006242BE" w:rsidP="000C52E7">
    <w:pPr>
      <w:pStyle w:val="Pieddepage"/>
      <w:framePr w:wrap="around" w:vAnchor="text" w:hAnchor="page" w:x="11208" w:y="8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B12183">
      <w:rPr>
        <w:rStyle w:val="Numrodepage"/>
        <w:noProof/>
      </w:rPr>
      <w:t>6</w:t>
    </w:r>
    <w:r>
      <w:rPr>
        <w:rStyle w:val="Numrodepage"/>
      </w:rPr>
      <w:fldChar w:fldCharType="end"/>
    </w:r>
  </w:p>
  <w:p w:rsidR="006242BE" w:rsidRPr="00CF27AE" w:rsidRDefault="006242BE" w:rsidP="00CE3E04">
    <w:pPr>
      <w:pStyle w:val="Pieddepage"/>
      <w:tabs>
        <w:tab w:val="clear" w:pos="4536"/>
        <w:tab w:val="clear" w:pos="9072"/>
      </w:tabs>
      <w:ind w:right="-286"/>
      <w:jc w:val="center"/>
      <w:rPr>
        <w:rFonts w:ascii="Lucida Sans Unicode" w:hAnsi="Lucida Sans Unicode" w:cs="Lucida Sans Unicode"/>
        <w:b/>
        <w:spacing w:val="20"/>
        <w:sz w:val="16"/>
      </w:rPr>
    </w:pPr>
    <w:r w:rsidRPr="00CF27AE">
      <w:rPr>
        <w:rFonts w:ascii="Lucida Sans Unicode" w:hAnsi="Lucida Sans Unicode" w:cs="Lucida Sans Unicode"/>
        <w:b/>
        <w:spacing w:val="20"/>
        <w:sz w:val="16"/>
      </w:rPr>
      <w:t xml:space="preserve">Hôtel de ville – 230 rue de </w:t>
    </w:r>
    <w:smartTag w:uri="urn:schemas-microsoft-com:office:smarttags" w:element="PersonName">
      <w:smartTagPr>
        <w:attr w:name="ProductID" w:val="la R￩publique"/>
      </w:smartTagPr>
      <w:r w:rsidRPr="00CF27AE">
        <w:rPr>
          <w:rFonts w:ascii="Lucida Sans Unicode" w:hAnsi="Lucida Sans Unicode" w:cs="Lucida Sans Unicode"/>
          <w:b/>
          <w:spacing w:val="20"/>
          <w:sz w:val="16"/>
        </w:rPr>
        <w:t>la République</w:t>
      </w:r>
    </w:smartTag>
    <w:r w:rsidRPr="00CF27AE">
      <w:rPr>
        <w:rFonts w:ascii="Lucida Sans Unicode" w:hAnsi="Lucida Sans Unicode" w:cs="Lucida Sans Unicode"/>
        <w:b/>
        <w:spacing w:val="20"/>
        <w:sz w:val="16"/>
      </w:rPr>
      <w:t xml:space="preserve"> – 97431 </w:t>
    </w:r>
    <w:smartTag w:uri="urn:schemas-microsoft-com:office:smarttags" w:element="PersonName">
      <w:smartTagPr>
        <w:attr w:name="ProductID" w:val="La Plaine"/>
      </w:smartTagPr>
      <w:r w:rsidRPr="00CF27AE">
        <w:rPr>
          <w:rFonts w:ascii="Lucida Sans Unicode" w:hAnsi="Lucida Sans Unicode" w:cs="Lucida Sans Unicode"/>
          <w:b/>
          <w:spacing w:val="20"/>
          <w:sz w:val="16"/>
        </w:rPr>
        <w:t>La Plaine</w:t>
      </w:r>
    </w:smartTag>
    <w:r w:rsidRPr="00CF27AE">
      <w:rPr>
        <w:rFonts w:ascii="Lucida Sans Unicode" w:hAnsi="Lucida Sans Unicode" w:cs="Lucida Sans Unicode"/>
        <w:b/>
        <w:spacing w:val="20"/>
        <w:sz w:val="16"/>
      </w:rPr>
      <w:t xml:space="preserve"> des Palmistes</w:t>
    </w:r>
  </w:p>
  <w:p w:rsidR="006242BE" w:rsidRPr="00CF27AE" w:rsidRDefault="006242BE" w:rsidP="00CE3E04">
    <w:pPr>
      <w:pStyle w:val="Pieddepage"/>
      <w:tabs>
        <w:tab w:val="clear" w:pos="4536"/>
        <w:tab w:val="clear" w:pos="9072"/>
      </w:tabs>
      <w:ind w:right="-286"/>
      <w:jc w:val="center"/>
      <w:rPr>
        <w:rFonts w:ascii="Lucida Sans Unicode" w:hAnsi="Lucida Sans Unicode" w:cs="Lucida Sans Unicode"/>
        <w:b/>
        <w:spacing w:val="20"/>
        <w:sz w:val="12"/>
        <w:szCs w:val="20"/>
      </w:rPr>
    </w:pPr>
    <w:r w:rsidRPr="00CF27AE">
      <w:rPr>
        <w:rFonts w:ascii="Lucida Sans Unicode" w:hAnsi="Lucida Sans Unicode" w:cs="Lucida Sans Unicode"/>
        <w:b/>
        <w:spacing w:val="20"/>
        <w:sz w:val="12"/>
        <w:szCs w:val="20"/>
      </w:rPr>
      <w:t>Tél : 02 62 51 49 10 – Fax : 02 62 51 37 65 – e-mail : mairie@plaine-des-palmistes.fr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C5" w:rsidRDefault="00C214C5" w:rsidP="009F4948">
      <w:r>
        <w:separator/>
      </w:r>
    </w:p>
  </w:footnote>
  <w:footnote w:type="continuationSeparator" w:id="0">
    <w:p w:rsidR="00C214C5" w:rsidRDefault="00C214C5" w:rsidP="009F4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2775"/>
      <w:gridCol w:w="2775"/>
      <w:gridCol w:w="2789"/>
    </w:tblGrid>
    <w:tr w:rsidR="00FA32B5" w:rsidTr="00FA32B5">
      <w:trPr>
        <w:jc w:val="center"/>
      </w:trPr>
      <w:tc>
        <w:tcPr>
          <w:tcW w:w="2797" w:type="dxa"/>
          <w:vAlign w:val="center"/>
        </w:tcPr>
        <w:p w:rsidR="00FA32B5" w:rsidRDefault="00FA32B5" w:rsidP="00FA32B5">
          <w:pPr>
            <w:pStyle w:val="En-tte"/>
            <w:jc w:val="center"/>
          </w:pPr>
          <w:r>
            <w:rPr>
              <w:noProof/>
            </w:rPr>
            <w:drawing>
              <wp:inline distT="0" distB="0" distL="0" distR="0" wp14:anchorId="326CF630" wp14:editId="192D586C">
                <wp:extent cx="1187450" cy="11874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LAINEDESPALMISTE-JUILLET2021.jpg"/>
                        <pic:cNvPicPr/>
                      </pic:nvPicPr>
                      <pic:blipFill>
                        <a:blip r:embed="rId1">
                          <a:extLst>
                            <a:ext uri="{28A0092B-C50C-407E-A947-70E740481C1C}">
                              <a14:useLocalDpi xmlns:a14="http://schemas.microsoft.com/office/drawing/2010/main" val="0"/>
                            </a:ext>
                          </a:extLst>
                        </a:blip>
                        <a:stretch>
                          <a:fillRect/>
                        </a:stretch>
                      </pic:blipFill>
                      <pic:spPr>
                        <a:xfrm>
                          <a:off x="0" y="0"/>
                          <a:ext cx="1191489" cy="1191489"/>
                        </a:xfrm>
                        <a:prstGeom prst="rect">
                          <a:avLst/>
                        </a:prstGeom>
                      </pic:spPr>
                    </pic:pic>
                  </a:graphicData>
                </a:graphic>
              </wp:inline>
            </w:drawing>
          </w:r>
        </w:p>
      </w:tc>
      <w:tc>
        <w:tcPr>
          <w:tcW w:w="2797" w:type="dxa"/>
          <w:vAlign w:val="center"/>
        </w:tcPr>
        <w:p w:rsidR="00FA32B5" w:rsidRDefault="00FA32B5" w:rsidP="00FA32B5">
          <w:pPr>
            <w:pStyle w:val="En-tte"/>
            <w:jc w:val="center"/>
          </w:pPr>
        </w:p>
      </w:tc>
      <w:tc>
        <w:tcPr>
          <w:tcW w:w="2797" w:type="dxa"/>
          <w:vAlign w:val="center"/>
        </w:tcPr>
        <w:p w:rsidR="00FA32B5" w:rsidRDefault="00FA32B5" w:rsidP="00FA32B5">
          <w:pPr>
            <w:pStyle w:val="En-tte"/>
            <w:jc w:val="center"/>
          </w:pPr>
        </w:p>
      </w:tc>
      <w:tc>
        <w:tcPr>
          <w:tcW w:w="2797" w:type="dxa"/>
          <w:vAlign w:val="center"/>
        </w:tcPr>
        <w:p w:rsidR="00FA32B5" w:rsidRDefault="00FA32B5" w:rsidP="00FA32B5">
          <w:pPr>
            <w:pStyle w:val="En-tte"/>
            <w:jc w:val="center"/>
          </w:pPr>
          <w:r>
            <w:rPr>
              <w:noProof/>
            </w:rPr>
            <w:drawing>
              <wp:inline distT="0" distB="0" distL="0" distR="0" wp14:anchorId="7BA5D78F" wp14:editId="244B8F39">
                <wp:extent cx="1006043" cy="642814"/>
                <wp:effectExtent l="0" t="0" r="381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tites-villes-de-demain_logo.png"/>
                        <pic:cNvPicPr/>
                      </pic:nvPicPr>
                      <pic:blipFill>
                        <a:blip r:embed="rId2">
                          <a:extLst>
                            <a:ext uri="{28A0092B-C50C-407E-A947-70E740481C1C}">
                              <a14:useLocalDpi xmlns:a14="http://schemas.microsoft.com/office/drawing/2010/main" val="0"/>
                            </a:ext>
                          </a:extLst>
                        </a:blip>
                        <a:stretch>
                          <a:fillRect/>
                        </a:stretch>
                      </pic:blipFill>
                      <pic:spPr>
                        <a:xfrm>
                          <a:off x="0" y="0"/>
                          <a:ext cx="1015488" cy="648849"/>
                        </a:xfrm>
                        <a:prstGeom prst="rect">
                          <a:avLst/>
                        </a:prstGeom>
                      </pic:spPr>
                    </pic:pic>
                  </a:graphicData>
                </a:graphic>
              </wp:inline>
            </w:drawing>
          </w:r>
        </w:p>
      </w:tc>
    </w:tr>
  </w:tbl>
  <w:p w:rsidR="006242BE" w:rsidRPr="00746277" w:rsidRDefault="006242BE" w:rsidP="00FA32B5">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446B7A"/>
    <w:multiLevelType w:val="hybridMultilevel"/>
    <w:tmpl w:val="D17E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9A7D4C"/>
    <w:multiLevelType w:val="hybridMultilevel"/>
    <w:tmpl w:val="6382C8E8"/>
    <w:lvl w:ilvl="0" w:tplc="5D3C47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963FD8"/>
    <w:multiLevelType w:val="hybridMultilevel"/>
    <w:tmpl w:val="0A1E8F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4E"/>
    <w:rsid w:val="000004AF"/>
    <w:rsid w:val="00001D48"/>
    <w:rsid w:val="000033BC"/>
    <w:rsid w:val="00003B9C"/>
    <w:rsid w:val="00003F61"/>
    <w:rsid w:val="00004A42"/>
    <w:rsid w:val="0001144E"/>
    <w:rsid w:val="00014DD3"/>
    <w:rsid w:val="00016056"/>
    <w:rsid w:val="00020DEF"/>
    <w:rsid w:val="00022D91"/>
    <w:rsid w:val="00023E43"/>
    <w:rsid w:val="000254EA"/>
    <w:rsid w:val="00026030"/>
    <w:rsid w:val="0003167E"/>
    <w:rsid w:val="00035265"/>
    <w:rsid w:val="000376B5"/>
    <w:rsid w:val="00041026"/>
    <w:rsid w:val="000440B8"/>
    <w:rsid w:val="00044948"/>
    <w:rsid w:val="00046CFA"/>
    <w:rsid w:val="00051502"/>
    <w:rsid w:val="00054843"/>
    <w:rsid w:val="0005719C"/>
    <w:rsid w:val="00060DF1"/>
    <w:rsid w:val="00060FE0"/>
    <w:rsid w:val="0006225E"/>
    <w:rsid w:val="00064143"/>
    <w:rsid w:val="000645B2"/>
    <w:rsid w:val="000651C9"/>
    <w:rsid w:val="0007180C"/>
    <w:rsid w:val="00073D8A"/>
    <w:rsid w:val="000765FA"/>
    <w:rsid w:val="0008359F"/>
    <w:rsid w:val="000933A0"/>
    <w:rsid w:val="00094045"/>
    <w:rsid w:val="00094CA8"/>
    <w:rsid w:val="00094D24"/>
    <w:rsid w:val="000A0517"/>
    <w:rsid w:val="000A3BD8"/>
    <w:rsid w:val="000B3A43"/>
    <w:rsid w:val="000B585E"/>
    <w:rsid w:val="000B5E33"/>
    <w:rsid w:val="000C1803"/>
    <w:rsid w:val="000C18A3"/>
    <w:rsid w:val="000C52E7"/>
    <w:rsid w:val="000D0238"/>
    <w:rsid w:val="000D37AF"/>
    <w:rsid w:val="000D3CF1"/>
    <w:rsid w:val="000D639B"/>
    <w:rsid w:val="000E08E5"/>
    <w:rsid w:val="000E5ADF"/>
    <w:rsid w:val="000E7A03"/>
    <w:rsid w:val="000F1754"/>
    <w:rsid w:val="000F2FD7"/>
    <w:rsid w:val="000F39F4"/>
    <w:rsid w:val="000F6C8A"/>
    <w:rsid w:val="00101EF3"/>
    <w:rsid w:val="001021AE"/>
    <w:rsid w:val="001054ED"/>
    <w:rsid w:val="00105DA5"/>
    <w:rsid w:val="001062AA"/>
    <w:rsid w:val="00113D89"/>
    <w:rsid w:val="00113F24"/>
    <w:rsid w:val="00116500"/>
    <w:rsid w:val="00120A09"/>
    <w:rsid w:val="00122119"/>
    <w:rsid w:val="00122285"/>
    <w:rsid w:val="00122653"/>
    <w:rsid w:val="00122CEB"/>
    <w:rsid w:val="00125CE1"/>
    <w:rsid w:val="00132DB0"/>
    <w:rsid w:val="001354AB"/>
    <w:rsid w:val="00140D38"/>
    <w:rsid w:val="001542D3"/>
    <w:rsid w:val="001545C2"/>
    <w:rsid w:val="00155C7C"/>
    <w:rsid w:val="001564AC"/>
    <w:rsid w:val="00157AC9"/>
    <w:rsid w:val="001615CE"/>
    <w:rsid w:val="00162E0C"/>
    <w:rsid w:val="001630D6"/>
    <w:rsid w:val="00165935"/>
    <w:rsid w:val="00177393"/>
    <w:rsid w:val="001A5F5E"/>
    <w:rsid w:val="001B0C41"/>
    <w:rsid w:val="001B0E25"/>
    <w:rsid w:val="001B4199"/>
    <w:rsid w:val="001B4958"/>
    <w:rsid w:val="001B6CC0"/>
    <w:rsid w:val="001D0D65"/>
    <w:rsid w:val="001D20F6"/>
    <w:rsid w:val="001D4052"/>
    <w:rsid w:val="001D736E"/>
    <w:rsid w:val="001E1009"/>
    <w:rsid w:val="001E1237"/>
    <w:rsid w:val="001E1EED"/>
    <w:rsid w:val="001E2136"/>
    <w:rsid w:val="001E21C1"/>
    <w:rsid w:val="001E3467"/>
    <w:rsid w:val="001E52B7"/>
    <w:rsid w:val="001E598A"/>
    <w:rsid w:val="001F04D4"/>
    <w:rsid w:val="001F44DC"/>
    <w:rsid w:val="001F4893"/>
    <w:rsid w:val="001F72CC"/>
    <w:rsid w:val="002154E8"/>
    <w:rsid w:val="00220B82"/>
    <w:rsid w:val="00221BF0"/>
    <w:rsid w:val="00222D94"/>
    <w:rsid w:val="00224B94"/>
    <w:rsid w:val="00225B29"/>
    <w:rsid w:val="0023014D"/>
    <w:rsid w:val="002307F7"/>
    <w:rsid w:val="00233E23"/>
    <w:rsid w:val="00235685"/>
    <w:rsid w:val="002407A9"/>
    <w:rsid w:val="00240B19"/>
    <w:rsid w:val="00240B52"/>
    <w:rsid w:val="00240BB2"/>
    <w:rsid w:val="0024376D"/>
    <w:rsid w:val="00245409"/>
    <w:rsid w:val="00245A5B"/>
    <w:rsid w:val="00245B70"/>
    <w:rsid w:val="0024637D"/>
    <w:rsid w:val="002507D8"/>
    <w:rsid w:val="0025083C"/>
    <w:rsid w:val="0025501D"/>
    <w:rsid w:val="00256879"/>
    <w:rsid w:val="00263D5E"/>
    <w:rsid w:val="002648BF"/>
    <w:rsid w:val="00264CAD"/>
    <w:rsid w:val="00267BE1"/>
    <w:rsid w:val="00267DF0"/>
    <w:rsid w:val="00270F28"/>
    <w:rsid w:val="00273640"/>
    <w:rsid w:val="002754D1"/>
    <w:rsid w:val="00275E27"/>
    <w:rsid w:val="0027657F"/>
    <w:rsid w:val="00280F1D"/>
    <w:rsid w:val="00284300"/>
    <w:rsid w:val="002850E8"/>
    <w:rsid w:val="002873AD"/>
    <w:rsid w:val="00294B1D"/>
    <w:rsid w:val="00294C95"/>
    <w:rsid w:val="00295EB5"/>
    <w:rsid w:val="00296412"/>
    <w:rsid w:val="002A20DA"/>
    <w:rsid w:val="002A41DE"/>
    <w:rsid w:val="002A67C8"/>
    <w:rsid w:val="002B0957"/>
    <w:rsid w:val="002B0D64"/>
    <w:rsid w:val="002B2B92"/>
    <w:rsid w:val="002B4D7E"/>
    <w:rsid w:val="002B758C"/>
    <w:rsid w:val="002C11B7"/>
    <w:rsid w:val="002C606F"/>
    <w:rsid w:val="002D0DDD"/>
    <w:rsid w:val="002D79E4"/>
    <w:rsid w:val="002D7E0B"/>
    <w:rsid w:val="002E370E"/>
    <w:rsid w:val="002E5FC5"/>
    <w:rsid w:val="002F0724"/>
    <w:rsid w:val="002F2341"/>
    <w:rsid w:val="002F2912"/>
    <w:rsid w:val="002F36EE"/>
    <w:rsid w:val="002F3D3D"/>
    <w:rsid w:val="002F762C"/>
    <w:rsid w:val="002F7B0A"/>
    <w:rsid w:val="0030129D"/>
    <w:rsid w:val="00304CEA"/>
    <w:rsid w:val="00306B42"/>
    <w:rsid w:val="00310105"/>
    <w:rsid w:val="00312152"/>
    <w:rsid w:val="00312F02"/>
    <w:rsid w:val="003143E7"/>
    <w:rsid w:val="00316A0F"/>
    <w:rsid w:val="00317964"/>
    <w:rsid w:val="0032043A"/>
    <w:rsid w:val="00321B9F"/>
    <w:rsid w:val="00322A31"/>
    <w:rsid w:val="00322B2B"/>
    <w:rsid w:val="003245CA"/>
    <w:rsid w:val="00326C8C"/>
    <w:rsid w:val="00331104"/>
    <w:rsid w:val="00331317"/>
    <w:rsid w:val="00333309"/>
    <w:rsid w:val="003334CF"/>
    <w:rsid w:val="00334458"/>
    <w:rsid w:val="00336503"/>
    <w:rsid w:val="00340CEC"/>
    <w:rsid w:val="003434F6"/>
    <w:rsid w:val="00350261"/>
    <w:rsid w:val="003511F3"/>
    <w:rsid w:val="00352DA7"/>
    <w:rsid w:val="00354597"/>
    <w:rsid w:val="00361B6A"/>
    <w:rsid w:val="003629DC"/>
    <w:rsid w:val="00364051"/>
    <w:rsid w:val="00365492"/>
    <w:rsid w:val="00366CF8"/>
    <w:rsid w:val="003676BB"/>
    <w:rsid w:val="00367C98"/>
    <w:rsid w:val="00367EED"/>
    <w:rsid w:val="00371AB0"/>
    <w:rsid w:val="00373604"/>
    <w:rsid w:val="003745E8"/>
    <w:rsid w:val="00377AA2"/>
    <w:rsid w:val="00380D98"/>
    <w:rsid w:val="003811FF"/>
    <w:rsid w:val="003816CF"/>
    <w:rsid w:val="00384351"/>
    <w:rsid w:val="0039274A"/>
    <w:rsid w:val="00396283"/>
    <w:rsid w:val="00397569"/>
    <w:rsid w:val="003A1DB6"/>
    <w:rsid w:val="003A3B40"/>
    <w:rsid w:val="003A60C1"/>
    <w:rsid w:val="003B3D93"/>
    <w:rsid w:val="003B6E93"/>
    <w:rsid w:val="003C1182"/>
    <w:rsid w:val="003C1339"/>
    <w:rsid w:val="003C28EC"/>
    <w:rsid w:val="003C3755"/>
    <w:rsid w:val="003C4D71"/>
    <w:rsid w:val="003C5414"/>
    <w:rsid w:val="003C5ECD"/>
    <w:rsid w:val="003D1AC8"/>
    <w:rsid w:val="003D32B2"/>
    <w:rsid w:val="003D3CB0"/>
    <w:rsid w:val="003E3080"/>
    <w:rsid w:val="003E3D27"/>
    <w:rsid w:val="004023EB"/>
    <w:rsid w:val="00406F67"/>
    <w:rsid w:val="00407C67"/>
    <w:rsid w:val="00410BBF"/>
    <w:rsid w:val="00410FF4"/>
    <w:rsid w:val="00415E8F"/>
    <w:rsid w:val="00416A2D"/>
    <w:rsid w:val="00422027"/>
    <w:rsid w:val="00422B0B"/>
    <w:rsid w:val="004231BC"/>
    <w:rsid w:val="00423A68"/>
    <w:rsid w:val="00442101"/>
    <w:rsid w:val="004503B1"/>
    <w:rsid w:val="004513C9"/>
    <w:rsid w:val="004547CF"/>
    <w:rsid w:val="0045645E"/>
    <w:rsid w:val="0046680B"/>
    <w:rsid w:val="004739C5"/>
    <w:rsid w:val="00474CBE"/>
    <w:rsid w:val="004750E6"/>
    <w:rsid w:val="0047526F"/>
    <w:rsid w:val="0048499A"/>
    <w:rsid w:val="004930FB"/>
    <w:rsid w:val="00496148"/>
    <w:rsid w:val="00496AAE"/>
    <w:rsid w:val="004A2B80"/>
    <w:rsid w:val="004A516B"/>
    <w:rsid w:val="004A7D9F"/>
    <w:rsid w:val="004B069D"/>
    <w:rsid w:val="004B0BCF"/>
    <w:rsid w:val="004B19F4"/>
    <w:rsid w:val="004B2527"/>
    <w:rsid w:val="004B32EB"/>
    <w:rsid w:val="004B37A9"/>
    <w:rsid w:val="004B6913"/>
    <w:rsid w:val="004B72FD"/>
    <w:rsid w:val="004B7CB2"/>
    <w:rsid w:val="004C415C"/>
    <w:rsid w:val="004C43C8"/>
    <w:rsid w:val="004C55FA"/>
    <w:rsid w:val="004C6904"/>
    <w:rsid w:val="004D0FDF"/>
    <w:rsid w:val="004D11DB"/>
    <w:rsid w:val="004D158E"/>
    <w:rsid w:val="004D34FF"/>
    <w:rsid w:val="004D51FF"/>
    <w:rsid w:val="004D6769"/>
    <w:rsid w:val="004E3E78"/>
    <w:rsid w:val="004E6855"/>
    <w:rsid w:val="004E6C43"/>
    <w:rsid w:val="004E7FA6"/>
    <w:rsid w:val="004F100B"/>
    <w:rsid w:val="004F16CB"/>
    <w:rsid w:val="004F2A61"/>
    <w:rsid w:val="004F30D8"/>
    <w:rsid w:val="004F4665"/>
    <w:rsid w:val="004F66AA"/>
    <w:rsid w:val="004F792C"/>
    <w:rsid w:val="0050050C"/>
    <w:rsid w:val="005027CF"/>
    <w:rsid w:val="00502F85"/>
    <w:rsid w:val="0050512C"/>
    <w:rsid w:val="005118C8"/>
    <w:rsid w:val="00512DAF"/>
    <w:rsid w:val="00513096"/>
    <w:rsid w:val="00514D9A"/>
    <w:rsid w:val="005168DB"/>
    <w:rsid w:val="0052325A"/>
    <w:rsid w:val="00524128"/>
    <w:rsid w:val="00524FD2"/>
    <w:rsid w:val="00527367"/>
    <w:rsid w:val="00527612"/>
    <w:rsid w:val="00534964"/>
    <w:rsid w:val="00536268"/>
    <w:rsid w:val="005367E0"/>
    <w:rsid w:val="00536D16"/>
    <w:rsid w:val="00537E56"/>
    <w:rsid w:val="00537F69"/>
    <w:rsid w:val="00540BBE"/>
    <w:rsid w:val="00540D2B"/>
    <w:rsid w:val="00540F9C"/>
    <w:rsid w:val="005413B6"/>
    <w:rsid w:val="00542857"/>
    <w:rsid w:val="0054478F"/>
    <w:rsid w:val="00551292"/>
    <w:rsid w:val="00552787"/>
    <w:rsid w:val="005533FC"/>
    <w:rsid w:val="005540D5"/>
    <w:rsid w:val="005575C0"/>
    <w:rsid w:val="0056111A"/>
    <w:rsid w:val="00562C5F"/>
    <w:rsid w:val="0056331F"/>
    <w:rsid w:val="005661F7"/>
    <w:rsid w:val="005706A6"/>
    <w:rsid w:val="00571B38"/>
    <w:rsid w:val="0058147B"/>
    <w:rsid w:val="0058340D"/>
    <w:rsid w:val="00583D28"/>
    <w:rsid w:val="00584D37"/>
    <w:rsid w:val="00587CF4"/>
    <w:rsid w:val="00597B39"/>
    <w:rsid w:val="005A0E35"/>
    <w:rsid w:val="005A7129"/>
    <w:rsid w:val="005A7EF2"/>
    <w:rsid w:val="005B0955"/>
    <w:rsid w:val="005B208F"/>
    <w:rsid w:val="005C26C2"/>
    <w:rsid w:val="005C28E5"/>
    <w:rsid w:val="005C538F"/>
    <w:rsid w:val="005C7440"/>
    <w:rsid w:val="005C7E85"/>
    <w:rsid w:val="005D10D8"/>
    <w:rsid w:val="005D15E7"/>
    <w:rsid w:val="005D5867"/>
    <w:rsid w:val="005E1860"/>
    <w:rsid w:val="005E2DB4"/>
    <w:rsid w:val="005E3761"/>
    <w:rsid w:val="005E47EC"/>
    <w:rsid w:val="005E5A42"/>
    <w:rsid w:val="005E7F4A"/>
    <w:rsid w:val="005F5393"/>
    <w:rsid w:val="005F7053"/>
    <w:rsid w:val="005F76EB"/>
    <w:rsid w:val="00600380"/>
    <w:rsid w:val="0060120E"/>
    <w:rsid w:val="0060216A"/>
    <w:rsid w:val="0061358F"/>
    <w:rsid w:val="00614E9E"/>
    <w:rsid w:val="00617BED"/>
    <w:rsid w:val="006242BE"/>
    <w:rsid w:val="00625719"/>
    <w:rsid w:val="00626D3E"/>
    <w:rsid w:val="00627B6D"/>
    <w:rsid w:val="006322B2"/>
    <w:rsid w:val="0063394E"/>
    <w:rsid w:val="0063786D"/>
    <w:rsid w:val="0064288E"/>
    <w:rsid w:val="006428AB"/>
    <w:rsid w:val="006463A4"/>
    <w:rsid w:val="00647293"/>
    <w:rsid w:val="00653744"/>
    <w:rsid w:val="00654C60"/>
    <w:rsid w:val="006706C9"/>
    <w:rsid w:val="00674C6B"/>
    <w:rsid w:val="00681292"/>
    <w:rsid w:val="006830F6"/>
    <w:rsid w:val="00683990"/>
    <w:rsid w:val="00684BF8"/>
    <w:rsid w:val="00685DA5"/>
    <w:rsid w:val="0068666E"/>
    <w:rsid w:val="00686FBE"/>
    <w:rsid w:val="00691B13"/>
    <w:rsid w:val="00693772"/>
    <w:rsid w:val="00693DAA"/>
    <w:rsid w:val="006A51D4"/>
    <w:rsid w:val="006A5377"/>
    <w:rsid w:val="006A59C2"/>
    <w:rsid w:val="006C5D2C"/>
    <w:rsid w:val="006C6130"/>
    <w:rsid w:val="006C6F6C"/>
    <w:rsid w:val="006E4E7B"/>
    <w:rsid w:val="006F10B4"/>
    <w:rsid w:val="006F64E9"/>
    <w:rsid w:val="006F7F2F"/>
    <w:rsid w:val="0070142D"/>
    <w:rsid w:val="00702F0E"/>
    <w:rsid w:val="0070526A"/>
    <w:rsid w:val="00705B2B"/>
    <w:rsid w:val="007065FC"/>
    <w:rsid w:val="007123CF"/>
    <w:rsid w:val="00717C58"/>
    <w:rsid w:val="007241B5"/>
    <w:rsid w:val="0073016D"/>
    <w:rsid w:val="007341B9"/>
    <w:rsid w:val="00734F23"/>
    <w:rsid w:val="00745F5E"/>
    <w:rsid w:val="00746277"/>
    <w:rsid w:val="007621EA"/>
    <w:rsid w:val="0076433B"/>
    <w:rsid w:val="00767F3D"/>
    <w:rsid w:val="00772AAE"/>
    <w:rsid w:val="00773B2D"/>
    <w:rsid w:val="007742FA"/>
    <w:rsid w:val="00774967"/>
    <w:rsid w:val="00774D96"/>
    <w:rsid w:val="00777011"/>
    <w:rsid w:val="0078066A"/>
    <w:rsid w:val="007831F3"/>
    <w:rsid w:val="00786068"/>
    <w:rsid w:val="00793FA9"/>
    <w:rsid w:val="00796594"/>
    <w:rsid w:val="007A3CCC"/>
    <w:rsid w:val="007A72FA"/>
    <w:rsid w:val="007B1929"/>
    <w:rsid w:val="007B2493"/>
    <w:rsid w:val="007B264E"/>
    <w:rsid w:val="007B3183"/>
    <w:rsid w:val="007C0786"/>
    <w:rsid w:val="007C1759"/>
    <w:rsid w:val="007C1ACB"/>
    <w:rsid w:val="007C3E82"/>
    <w:rsid w:val="007C6B70"/>
    <w:rsid w:val="007C7943"/>
    <w:rsid w:val="007D4C58"/>
    <w:rsid w:val="007D5C12"/>
    <w:rsid w:val="007E2BC7"/>
    <w:rsid w:val="007E3F14"/>
    <w:rsid w:val="007E6E07"/>
    <w:rsid w:val="007F02A2"/>
    <w:rsid w:val="007F231E"/>
    <w:rsid w:val="007F50D1"/>
    <w:rsid w:val="007F57FF"/>
    <w:rsid w:val="007F638C"/>
    <w:rsid w:val="007F6654"/>
    <w:rsid w:val="007F71DC"/>
    <w:rsid w:val="00800C8B"/>
    <w:rsid w:val="00804B03"/>
    <w:rsid w:val="00805F20"/>
    <w:rsid w:val="00812E6B"/>
    <w:rsid w:val="00820CBB"/>
    <w:rsid w:val="00822724"/>
    <w:rsid w:val="00822988"/>
    <w:rsid w:val="00822BCF"/>
    <w:rsid w:val="00823314"/>
    <w:rsid w:val="008244AE"/>
    <w:rsid w:val="00826AFF"/>
    <w:rsid w:val="00832D32"/>
    <w:rsid w:val="00834715"/>
    <w:rsid w:val="00836461"/>
    <w:rsid w:val="00837A21"/>
    <w:rsid w:val="008403E0"/>
    <w:rsid w:val="008409B0"/>
    <w:rsid w:val="00841DC6"/>
    <w:rsid w:val="00844090"/>
    <w:rsid w:val="00845DE8"/>
    <w:rsid w:val="008473BA"/>
    <w:rsid w:val="0085239F"/>
    <w:rsid w:val="0085488A"/>
    <w:rsid w:val="008679EF"/>
    <w:rsid w:val="00871A21"/>
    <w:rsid w:val="00873A96"/>
    <w:rsid w:val="00877FD1"/>
    <w:rsid w:val="008806CB"/>
    <w:rsid w:val="0088355F"/>
    <w:rsid w:val="008875B0"/>
    <w:rsid w:val="008929B6"/>
    <w:rsid w:val="008A1277"/>
    <w:rsid w:val="008A235C"/>
    <w:rsid w:val="008A2FB0"/>
    <w:rsid w:val="008A514E"/>
    <w:rsid w:val="008B1631"/>
    <w:rsid w:val="008B2B65"/>
    <w:rsid w:val="008B35A7"/>
    <w:rsid w:val="008B5F26"/>
    <w:rsid w:val="008B65B3"/>
    <w:rsid w:val="008C2F8E"/>
    <w:rsid w:val="008C3694"/>
    <w:rsid w:val="008C4866"/>
    <w:rsid w:val="008D5F75"/>
    <w:rsid w:val="008D6454"/>
    <w:rsid w:val="008D6993"/>
    <w:rsid w:val="008E0673"/>
    <w:rsid w:val="008E2E88"/>
    <w:rsid w:val="008E6D87"/>
    <w:rsid w:val="008F3233"/>
    <w:rsid w:val="008F4E8B"/>
    <w:rsid w:val="008F4E90"/>
    <w:rsid w:val="008F7F6A"/>
    <w:rsid w:val="0090124E"/>
    <w:rsid w:val="009018E9"/>
    <w:rsid w:val="00901A7A"/>
    <w:rsid w:val="00902153"/>
    <w:rsid w:val="009028B7"/>
    <w:rsid w:val="00903FB3"/>
    <w:rsid w:val="00905E26"/>
    <w:rsid w:val="00907211"/>
    <w:rsid w:val="00910282"/>
    <w:rsid w:val="00911330"/>
    <w:rsid w:val="00924ADA"/>
    <w:rsid w:val="00931E01"/>
    <w:rsid w:val="009337FE"/>
    <w:rsid w:val="009348C0"/>
    <w:rsid w:val="00936817"/>
    <w:rsid w:val="00941210"/>
    <w:rsid w:val="009440E9"/>
    <w:rsid w:val="009479D4"/>
    <w:rsid w:val="00954576"/>
    <w:rsid w:val="00954586"/>
    <w:rsid w:val="00955FE0"/>
    <w:rsid w:val="00960C31"/>
    <w:rsid w:val="009616E2"/>
    <w:rsid w:val="00961901"/>
    <w:rsid w:val="00962206"/>
    <w:rsid w:val="00962661"/>
    <w:rsid w:val="00964A13"/>
    <w:rsid w:val="009654FC"/>
    <w:rsid w:val="00965C3C"/>
    <w:rsid w:val="00974720"/>
    <w:rsid w:val="00974CE3"/>
    <w:rsid w:val="009752A4"/>
    <w:rsid w:val="00976CC3"/>
    <w:rsid w:val="009806F6"/>
    <w:rsid w:val="0098167E"/>
    <w:rsid w:val="00986142"/>
    <w:rsid w:val="0099051F"/>
    <w:rsid w:val="00995C05"/>
    <w:rsid w:val="00996872"/>
    <w:rsid w:val="009A3DA4"/>
    <w:rsid w:val="009A57C8"/>
    <w:rsid w:val="009A629B"/>
    <w:rsid w:val="009A79C9"/>
    <w:rsid w:val="009B31C8"/>
    <w:rsid w:val="009B3813"/>
    <w:rsid w:val="009B3A2E"/>
    <w:rsid w:val="009C2FF0"/>
    <w:rsid w:val="009C3123"/>
    <w:rsid w:val="009D0879"/>
    <w:rsid w:val="009D6FE2"/>
    <w:rsid w:val="009D7857"/>
    <w:rsid w:val="009D7B0A"/>
    <w:rsid w:val="009F0137"/>
    <w:rsid w:val="009F0983"/>
    <w:rsid w:val="009F4175"/>
    <w:rsid w:val="009F4948"/>
    <w:rsid w:val="009F5664"/>
    <w:rsid w:val="009F5686"/>
    <w:rsid w:val="009F6340"/>
    <w:rsid w:val="009F6B16"/>
    <w:rsid w:val="00A00DDE"/>
    <w:rsid w:val="00A02971"/>
    <w:rsid w:val="00A05146"/>
    <w:rsid w:val="00A115BC"/>
    <w:rsid w:val="00A20636"/>
    <w:rsid w:val="00A210A6"/>
    <w:rsid w:val="00A2144E"/>
    <w:rsid w:val="00A24210"/>
    <w:rsid w:val="00A2541F"/>
    <w:rsid w:val="00A32012"/>
    <w:rsid w:val="00A3345C"/>
    <w:rsid w:val="00A34D77"/>
    <w:rsid w:val="00A453E7"/>
    <w:rsid w:val="00A47070"/>
    <w:rsid w:val="00A53ABF"/>
    <w:rsid w:val="00A5690A"/>
    <w:rsid w:val="00A64625"/>
    <w:rsid w:val="00A66857"/>
    <w:rsid w:val="00A864D2"/>
    <w:rsid w:val="00A87F92"/>
    <w:rsid w:val="00A92A5C"/>
    <w:rsid w:val="00A9469C"/>
    <w:rsid w:val="00A95549"/>
    <w:rsid w:val="00AA0C60"/>
    <w:rsid w:val="00AA12C7"/>
    <w:rsid w:val="00AA1363"/>
    <w:rsid w:val="00AA1C62"/>
    <w:rsid w:val="00AA48D9"/>
    <w:rsid w:val="00AA49D4"/>
    <w:rsid w:val="00AA6BF9"/>
    <w:rsid w:val="00AA74E1"/>
    <w:rsid w:val="00AB2092"/>
    <w:rsid w:val="00AB2A78"/>
    <w:rsid w:val="00AB4F2B"/>
    <w:rsid w:val="00AB615D"/>
    <w:rsid w:val="00AC0744"/>
    <w:rsid w:val="00AC0A45"/>
    <w:rsid w:val="00AC0AA1"/>
    <w:rsid w:val="00AC1053"/>
    <w:rsid w:val="00AC2841"/>
    <w:rsid w:val="00AC3E31"/>
    <w:rsid w:val="00AC6814"/>
    <w:rsid w:val="00AC7B78"/>
    <w:rsid w:val="00AD0EBC"/>
    <w:rsid w:val="00AD5672"/>
    <w:rsid w:val="00AD65FA"/>
    <w:rsid w:val="00AE1901"/>
    <w:rsid w:val="00AE7670"/>
    <w:rsid w:val="00AF3236"/>
    <w:rsid w:val="00AF53F7"/>
    <w:rsid w:val="00AF56B3"/>
    <w:rsid w:val="00AF700D"/>
    <w:rsid w:val="00B0507E"/>
    <w:rsid w:val="00B06061"/>
    <w:rsid w:val="00B078B8"/>
    <w:rsid w:val="00B10FBC"/>
    <w:rsid w:val="00B11B8C"/>
    <w:rsid w:val="00B12183"/>
    <w:rsid w:val="00B16178"/>
    <w:rsid w:val="00B16BB5"/>
    <w:rsid w:val="00B16FDC"/>
    <w:rsid w:val="00B20A16"/>
    <w:rsid w:val="00B21DC3"/>
    <w:rsid w:val="00B21FCA"/>
    <w:rsid w:val="00B25818"/>
    <w:rsid w:val="00B311AF"/>
    <w:rsid w:val="00B325DA"/>
    <w:rsid w:val="00B3429B"/>
    <w:rsid w:val="00B348EE"/>
    <w:rsid w:val="00B357D7"/>
    <w:rsid w:val="00B40F54"/>
    <w:rsid w:val="00B42851"/>
    <w:rsid w:val="00B42D0A"/>
    <w:rsid w:val="00B4449B"/>
    <w:rsid w:val="00B662F6"/>
    <w:rsid w:val="00B67CED"/>
    <w:rsid w:val="00B70312"/>
    <w:rsid w:val="00B719F7"/>
    <w:rsid w:val="00B80C15"/>
    <w:rsid w:val="00B85148"/>
    <w:rsid w:val="00B864E4"/>
    <w:rsid w:val="00B86575"/>
    <w:rsid w:val="00B915CE"/>
    <w:rsid w:val="00B916C3"/>
    <w:rsid w:val="00BA048F"/>
    <w:rsid w:val="00BA5984"/>
    <w:rsid w:val="00BA766F"/>
    <w:rsid w:val="00BB0380"/>
    <w:rsid w:val="00BB36F7"/>
    <w:rsid w:val="00BB483B"/>
    <w:rsid w:val="00BB6227"/>
    <w:rsid w:val="00BC26BC"/>
    <w:rsid w:val="00BD0228"/>
    <w:rsid w:val="00BD0776"/>
    <w:rsid w:val="00BD07D2"/>
    <w:rsid w:val="00BD2484"/>
    <w:rsid w:val="00BE11BD"/>
    <w:rsid w:val="00BE77BC"/>
    <w:rsid w:val="00BF1318"/>
    <w:rsid w:val="00BF1987"/>
    <w:rsid w:val="00BF3C25"/>
    <w:rsid w:val="00BF3F28"/>
    <w:rsid w:val="00BF4F9F"/>
    <w:rsid w:val="00BF66D7"/>
    <w:rsid w:val="00C01E27"/>
    <w:rsid w:val="00C03D39"/>
    <w:rsid w:val="00C04501"/>
    <w:rsid w:val="00C04B62"/>
    <w:rsid w:val="00C04F7C"/>
    <w:rsid w:val="00C050E5"/>
    <w:rsid w:val="00C1018A"/>
    <w:rsid w:val="00C16183"/>
    <w:rsid w:val="00C161AD"/>
    <w:rsid w:val="00C17C95"/>
    <w:rsid w:val="00C214C5"/>
    <w:rsid w:val="00C31313"/>
    <w:rsid w:val="00C32799"/>
    <w:rsid w:val="00C33AE5"/>
    <w:rsid w:val="00C36D67"/>
    <w:rsid w:val="00C414E8"/>
    <w:rsid w:val="00C436F9"/>
    <w:rsid w:val="00C445BB"/>
    <w:rsid w:val="00C450E3"/>
    <w:rsid w:val="00C467B9"/>
    <w:rsid w:val="00C6224F"/>
    <w:rsid w:val="00C63FB3"/>
    <w:rsid w:val="00C7075F"/>
    <w:rsid w:val="00C70869"/>
    <w:rsid w:val="00C70E95"/>
    <w:rsid w:val="00C72D84"/>
    <w:rsid w:val="00C72FC3"/>
    <w:rsid w:val="00C767E7"/>
    <w:rsid w:val="00C800D2"/>
    <w:rsid w:val="00C834C7"/>
    <w:rsid w:val="00C85084"/>
    <w:rsid w:val="00C853D8"/>
    <w:rsid w:val="00C87117"/>
    <w:rsid w:val="00C9157D"/>
    <w:rsid w:val="00C92581"/>
    <w:rsid w:val="00C9552B"/>
    <w:rsid w:val="00C957B6"/>
    <w:rsid w:val="00C96867"/>
    <w:rsid w:val="00CA2DF4"/>
    <w:rsid w:val="00CA3B96"/>
    <w:rsid w:val="00CA44DE"/>
    <w:rsid w:val="00CA4670"/>
    <w:rsid w:val="00CA5182"/>
    <w:rsid w:val="00CA57ED"/>
    <w:rsid w:val="00CA5AA7"/>
    <w:rsid w:val="00CB2D55"/>
    <w:rsid w:val="00CB6E48"/>
    <w:rsid w:val="00CC18DC"/>
    <w:rsid w:val="00CC35C2"/>
    <w:rsid w:val="00CC4053"/>
    <w:rsid w:val="00CC450C"/>
    <w:rsid w:val="00CD0F9A"/>
    <w:rsid w:val="00CD2DE0"/>
    <w:rsid w:val="00CE0039"/>
    <w:rsid w:val="00CE3E04"/>
    <w:rsid w:val="00CE3EC4"/>
    <w:rsid w:val="00CE541B"/>
    <w:rsid w:val="00CE6C77"/>
    <w:rsid w:val="00CF1C9F"/>
    <w:rsid w:val="00CF262F"/>
    <w:rsid w:val="00CF27AE"/>
    <w:rsid w:val="00CF3158"/>
    <w:rsid w:val="00CF3770"/>
    <w:rsid w:val="00CF3856"/>
    <w:rsid w:val="00CF4B49"/>
    <w:rsid w:val="00CF65A6"/>
    <w:rsid w:val="00CF6DED"/>
    <w:rsid w:val="00D00F13"/>
    <w:rsid w:val="00D0378D"/>
    <w:rsid w:val="00D0440B"/>
    <w:rsid w:val="00D045FC"/>
    <w:rsid w:val="00D05756"/>
    <w:rsid w:val="00D07B94"/>
    <w:rsid w:val="00D11671"/>
    <w:rsid w:val="00D14225"/>
    <w:rsid w:val="00D16C39"/>
    <w:rsid w:val="00D24609"/>
    <w:rsid w:val="00D24FF1"/>
    <w:rsid w:val="00D27741"/>
    <w:rsid w:val="00D309CD"/>
    <w:rsid w:val="00D3162C"/>
    <w:rsid w:val="00D31B3D"/>
    <w:rsid w:val="00D334F5"/>
    <w:rsid w:val="00D35F84"/>
    <w:rsid w:val="00D379BD"/>
    <w:rsid w:val="00D37EAF"/>
    <w:rsid w:val="00D42523"/>
    <w:rsid w:val="00D42555"/>
    <w:rsid w:val="00D503A6"/>
    <w:rsid w:val="00D512DF"/>
    <w:rsid w:val="00D53E73"/>
    <w:rsid w:val="00D57B66"/>
    <w:rsid w:val="00D61B11"/>
    <w:rsid w:val="00D63568"/>
    <w:rsid w:val="00D66211"/>
    <w:rsid w:val="00D723A0"/>
    <w:rsid w:val="00D7724D"/>
    <w:rsid w:val="00D81E72"/>
    <w:rsid w:val="00D83DF3"/>
    <w:rsid w:val="00D84317"/>
    <w:rsid w:val="00D911A2"/>
    <w:rsid w:val="00D9199F"/>
    <w:rsid w:val="00D93A31"/>
    <w:rsid w:val="00D96DA3"/>
    <w:rsid w:val="00D974E5"/>
    <w:rsid w:val="00DA0E65"/>
    <w:rsid w:val="00DA20CC"/>
    <w:rsid w:val="00DA50FB"/>
    <w:rsid w:val="00DA5DD4"/>
    <w:rsid w:val="00DB3111"/>
    <w:rsid w:val="00DB3841"/>
    <w:rsid w:val="00DB736D"/>
    <w:rsid w:val="00DC027E"/>
    <w:rsid w:val="00DC3272"/>
    <w:rsid w:val="00DC4D86"/>
    <w:rsid w:val="00DC50AC"/>
    <w:rsid w:val="00DC7930"/>
    <w:rsid w:val="00DD1EE9"/>
    <w:rsid w:val="00DD22F2"/>
    <w:rsid w:val="00DD6407"/>
    <w:rsid w:val="00DD6DAC"/>
    <w:rsid w:val="00DE1C72"/>
    <w:rsid w:val="00DF1CE1"/>
    <w:rsid w:val="00DF210F"/>
    <w:rsid w:val="00DF2C40"/>
    <w:rsid w:val="00DF57AA"/>
    <w:rsid w:val="00DF6F62"/>
    <w:rsid w:val="00DF7EDD"/>
    <w:rsid w:val="00E01D1A"/>
    <w:rsid w:val="00E03939"/>
    <w:rsid w:val="00E0498E"/>
    <w:rsid w:val="00E05E98"/>
    <w:rsid w:val="00E07AA8"/>
    <w:rsid w:val="00E07C60"/>
    <w:rsid w:val="00E10C6A"/>
    <w:rsid w:val="00E11107"/>
    <w:rsid w:val="00E11BA6"/>
    <w:rsid w:val="00E13809"/>
    <w:rsid w:val="00E13C3E"/>
    <w:rsid w:val="00E230CC"/>
    <w:rsid w:val="00E2678B"/>
    <w:rsid w:val="00E27112"/>
    <w:rsid w:val="00E304D1"/>
    <w:rsid w:val="00E321B3"/>
    <w:rsid w:val="00E3248E"/>
    <w:rsid w:val="00E32E29"/>
    <w:rsid w:val="00E34F81"/>
    <w:rsid w:val="00E409B9"/>
    <w:rsid w:val="00E42E43"/>
    <w:rsid w:val="00E459E8"/>
    <w:rsid w:val="00E50294"/>
    <w:rsid w:val="00E516B3"/>
    <w:rsid w:val="00E524D6"/>
    <w:rsid w:val="00E52E56"/>
    <w:rsid w:val="00E57F8E"/>
    <w:rsid w:val="00E60C36"/>
    <w:rsid w:val="00E611B9"/>
    <w:rsid w:val="00E62324"/>
    <w:rsid w:val="00E657C0"/>
    <w:rsid w:val="00E67F17"/>
    <w:rsid w:val="00E73162"/>
    <w:rsid w:val="00E746E5"/>
    <w:rsid w:val="00E773DE"/>
    <w:rsid w:val="00E8107C"/>
    <w:rsid w:val="00E8243A"/>
    <w:rsid w:val="00E82E18"/>
    <w:rsid w:val="00E8510C"/>
    <w:rsid w:val="00E8515C"/>
    <w:rsid w:val="00E8650A"/>
    <w:rsid w:val="00E91BF8"/>
    <w:rsid w:val="00E96C74"/>
    <w:rsid w:val="00EA0E06"/>
    <w:rsid w:val="00EA223E"/>
    <w:rsid w:val="00EA24FE"/>
    <w:rsid w:val="00EA609B"/>
    <w:rsid w:val="00EB1ED5"/>
    <w:rsid w:val="00EB2CCA"/>
    <w:rsid w:val="00EB5174"/>
    <w:rsid w:val="00EB59DF"/>
    <w:rsid w:val="00EB5C28"/>
    <w:rsid w:val="00EB70BE"/>
    <w:rsid w:val="00EC50B7"/>
    <w:rsid w:val="00EC622A"/>
    <w:rsid w:val="00EC7D42"/>
    <w:rsid w:val="00ED0275"/>
    <w:rsid w:val="00ED363E"/>
    <w:rsid w:val="00ED3DF1"/>
    <w:rsid w:val="00ED497C"/>
    <w:rsid w:val="00ED527A"/>
    <w:rsid w:val="00ED6711"/>
    <w:rsid w:val="00ED74C0"/>
    <w:rsid w:val="00EE4AEF"/>
    <w:rsid w:val="00EF003B"/>
    <w:rsid w:val="00EF2F66"/>
    <w:rsid w:val="00EF3DDC"/>
    <w:rsid w:val="00EF6237"/>
    <w:rsid w:val="00EF6F71"/>
    <w:rsid w:val="00EF768A"/>
    <w:rsid w:val="00F019AC"/>
    <w:rsid w:val="00F019C9"/>
    <w:rsid w:val="00F01CA6"/>
    <w:rsid w:val="00F03748"/>
    <w:rsid w:val="00F079A0"/>
    <w:rsid w:val="00F11E17"/>
    <w:rsid w:val="00F11FBA"/>
    <w:rsid w:val="00F12E16"/>
    <w:rsid w:val="00F17331"/>
    <w:rsid w:val="00F239C4"/>
    <w:rsid w:val="00F2694A"/>
    <w:rsid w:val="00F35BA8"/>
    <w:rsid w:val="00F45700"/>
    <w:rsid w:val="00F5108B"/>
    <w:rsid w:val="00F52DAB"/>
    <w:rsid w:val="00F5372B"/>
    <w:rsid w:val="00F56ED6"/>
    <w:rsid w:val="00F60F16"/>
    <w:rsid w:val="00F61ED8"/>
    <w:rsid w:val="00F64335"/>
    <w:rsid w:val="00F674F3"/>
    <w:rsid w:val="00F83EF0"/>
    <w:rsid w:val="00F84D57"/>
    <w:rsid w:val="00F85B42"/>
    <w:rsid w:val="00F902C9"/>
    <w:rsid w:val="00F91E0E"/>
    <w:rsid w:val="00F94334"/>
    <w:rsid w:val="00F96747"/>
    <w:rsid w:val="00FA32B5"/>
    <w:rsid w:val="00FA396C"/>
    <w:rsid w:val="00FA7285"/>
    <w:rsid w:val="00FA7BE9"/>
    <w:rsid w:val="00FB2629"/>
    <w:rsid w:val="00FB379C"/>
    <w:rsid w:val="00FB4E35"/>
    <w:rsid w:val="00FC58DF"/>
    <w:rsid w:val="00FD036F"/>
    <w:rsid w:val="00FD4C52"/>
    <w:rsid w:val="00FD4FD1"/>
    <w:rsid w:val="00FD6B76"/>
    <w:rsid w:val="00FE0968"/>
    <w:rsid w:val="00FE1AA1"/>
    <w:rsid w:val="00FF181E"/>
    <w:rsid w:val="00FF55AE"/>
    <w:rsid w:val="00FF6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4E"/>
    <w:rPr>
      <w:sz w:val="24"/>
      <w:szCs w:val="24"/>
    </w:rPr>
  </w:style>
  <w:style w:type="paragraph" w:styleId="Titre1">
    <w:name w:val="heading 1"/>
    <w:basedOn w:val="Normal"/>
    <w:next w:val="Normal"/>
    <w:link w:val="Titre1Car"/>
    <w:uiPriority w:val="99"/>
    <w:qFormat/>
    <w:rsid w:val="00823314"/>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07A9"/>
    <w:pPr>
      <w:spacing w:before="100" w:beforeAutospacing="1" w:after="100" w:afterAutospacing="1"/>
    </w:pPr>
  </w:style>
  <w:style w:type="paragraph" w:styleId="En-tte">
    <w:name w:val="header"/>
    <w:basedOn w:val="Normal"/>
    <w:link w:val="En-tteCar"/>
    <w:rsid w:val="009F4948"/>
    <w:pPr>
      <w:tabs>
        <w:tab w:val="center" w:pos="4536"/>
        <w:tab w:val="right" w:pos="9072"/>
      </w:tabs>
    </w:pPr>
  </w:style>
  <w:style w:type="character" w:customStyle="1" w:styleId="En-tteCar">
    <w:name w:val="En-tête Car"/>
    <w:link w:val="En-tte"/>
    <w:rsid w:val="009F4948"/>
    <w:rPr>
      <w:sz w:val="24"/>
      <w:szCs w:val="24"/>
    </w:rPr>
  </w:style>
  <w:style w:type="paragraph" w:styleId="Pieddepage">
    <w:name w:val="footer"/>
    <w:basedOn w:val="Normal"/>
    <w:link w:val="PieddepageCar"/>
    <w:uiPriority w:val="99"/>
    <w:rsid w:val="009F4948"/>
    <w:pPr>
      <w:tabs>
        <w:tab w:val="center" w:pos="4536"/>
        <w:tab w:val="right" w:pos="9072"/>
      </w:tabs>
    </w:pPr>
  </w:style>
  <w:style w:type="character" w:customStyle="1" w:styleId="PieddepageCar">
    <w:name w:val="Pied de page Car"/>
    <w:link w:val="Pieddepage"/>
    <w:uiPriority w:val="99"/>
    <w:rsid w:val="009F4948"/>
    <w:rPr>
      <w:sz w:val="24"/>
      <w:szCs w:val="24"/>
    </w:rPr>
  </w:style>
  <w:style w:type="character" w:customStyle="1" w:styleId="Titre1Car">
    <w:name w:val="Titre 1 Car"/>
    <w:link w:val="Titre1"/>
    <w:uiPriority w:val="99"/>
    <w:rsid w:val="00823314"/>
    <w:rPr>
      <w:b/>
      <w:bCs/>
      <w:sz w:val="24"/>
      <w:szCs w:val="24"/>
    </w:rPr>
  </w:style>
  <w:style w:type="paragraph" w:styleId="Titre">
    <w:name w:val="Title"/>
    <w:basedOn w:val="Normal"/>
    <w:link w:val="TitreCar"/>
    <w:uiPriority w:val="99"/>
    <w:qFormat/>
    <w:rsid w:val="00823314"/>
    <w:pPr>
      <w:jc w:val="center"/>
    </w:pPr>
    <w:rPr>
      <w:b/>
      <w:bCs/>
      <w:sz w:val="32"/>
      <w:szCs w:val="32"/>
    </w:rPr>
  </w:style>
  <w:style w:type="character" w:customStyle="1" w:styleId="TitreCar">
    <w:name w:val="Titre Car"/>
    <w:link w:val="Titre"/>
    <w:uiPriority w:val="99"/>
    <w:rsid w:val="00823314"/>
    <w:rPr>
      <w:b/>
      <w:bCs/>
      <w:sz w:val="32"/>
      <w:szCs w:val="32"/>
    </w:rPr>
  </w:style>
  <w:style w:type="paragraph" w:styleId="Notedebasdepage">
    <w:name w:val="footnote text"/>
    <w:basedOn w:val="Normal"/>
    <w:link w:val="NotedebasdepageCar"/>
    <w:rsid w:val="00EC622A"/>
    <w:rPr>
      <w:sz w:val="20"/>
      <w:szCs w:val="20"/>
    </w:rPr>
  </w:style>
  <w:style w:type="character" w:customStyle="1" w:styleId="NotedebasdepageCar">
    <w:name w:val="Note de bas de page Car"/>
    <w:basedOn w:val="Policepardfaut"/>
    <w:link w:val="Notedebasdepage"/>
    <w:rsid w:val="00EC622A"/>
  </w:style>
  <w:style w:type="character" w:styleId="Appelnotedebasdep">
    <w:name w:val="footnote reference"/>
    <w:rsid w:val="00EC622A"/>
    <w:rPr>
      <w:vertAlign w:val="superscript"/>
    </w:rPr>
  </w:style>
  <w:style w:type="paragraph" w:styleId="Signature">
    <w:name w:val="Signature"/>
    <w:basedOn w:val="Normal"/>
    <w:link w:val="SignatureCar"/>
    <w:rsid w:val="007F6654"/>
    <w:pPr>
      <w:tabs>
        <w:tab w:val="right" w:pos="6663"/>
        <w:tab w:val="right" w:pos="9923"/>
      </w:tabs>
      <w:ind w:left="4252"/>
      <w:jc w:val="center"/>
    </w:pPr>
    <w:rPr>
      <w:rFonts w:ascii="Arial" w:hAnsi="Arial" w:cs="Arial"/>
      <w:sz w:val="20"/>
      <w:szCs w:val="20"/>
    </w:rPr>
  </w:style>
  <w:style w:type="character" w:customStyle="1" w:styleId="SignatureCar">
    <w:name w:val="Signature Car"/>
    <w:link w:val="Signature"/>
    <w:rsid w:val="007F6654"/>
    <w:rPr>
      <w:rFonts w:ascii="Arial" w:hAnsi="Arial" w:cs="Arial"/>
    </w:rPr>
  </w:style>
  <w:style w:type="paragraph" w:customStyle="1" w:styleId="Default">
    <w:name w:val="Default"/>
    <w:rsid w:val="00E01D1A"/>
    <w:pPr>
      <w:autoSpaceDE w:val="0"/>
      <w:autoSpaceDN w:val="0"/>
      <w:adjustRightInd w:val="0"/>
    </w:pPr>
    <w:rPr>
      <w:color w:val="000000"/>
      <w:sz w:val="24"/>
      <w:szCs w:val="24"/>
      <w:lang w:eastAsia="en-US"/>
    </w:rPr>
  </w:style>
  <w:style w:type="character" w:styleId="Numrodepage">
    <w:name w:val="page number"/>
    <w:basedOn w:val="Policepardfaut"/>
    <w:rsid w:val="005C26C2"/>
  </w:style>
  <w:style w:type="paragraph" w:styleId="Textedebulles">
    <w:name w:val="Balloon Text"/>
    <w:basedOn w:val="Normal"/>
    <w:link w:val="TextedebullesCar"/>
    <w:rsid w:val="001E2136"/>
    <w:rPr>
      <w:rFonts w:ascii="Tahoma" w:hAnsi="Tahoma" w:cs="Tahoma"/>
      <w:sz w:val="16"/>
      <w:szCs w:val="16"/>
    </w:rPr>
  </w:style>
  <w:style w:type="character" w:customStyle="1" w:styleId="TextedebullesCar">
    <w:name w:val="Texte de bulles Car"/>
    <w:basedOn w:val="Policepardfaut"/>
    <w:link w:val="Textedebulles"/>
    <w:rsid w:val="001E2136"/>
    <w:rPr>
      <w:rFonts w:ascii="Tahoma" w:hAnsi="Tahoma" w:cs="Tahoma"/>
      <w:sz w:val="16"/>
      <w:szCs w:val="16"/>
    </w:rPr>
  </w:style>
  <w:style w:type="table" w:styleId="Grilledutableau">
    <w:name w:val="Table Grid"/>
    <w:basedOn w:val="TableauNormal"/>
    <w:rsid w:val="00FA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4E"/>
    <w:rPr>
      <w:sz w:val="24"/>
      <w:szCs w:val="24"/>
    </w:rPr>
  </w:style>
  <w:style w:type="paragraph" w:styleId="Titre1">
    <w:name w:val="heading 1"/>
    <w:basedOn w:val="Normal"/>
    <w:next w:val="Normal"/>
    <w:link w:val="Titre1Car"/>
    <w:uiPriority w:val="99"/>
    <w:qFormat/>
    <w:rsid w:val="00823314"/>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07A9"/>
    <w:pPr>
      <w:spacing w:before="100" w:beforeAutospacing="1" w:after="100" w:afterAutospacing="1"/>
    </w:pPr>
  </w:style>
  <w:style w:type="paragraph" w:styleId="En-tte">
    <w:name w:val="header"/>
    <w:basedOn w:val="Normal"/>
    <w:link w:val="En-tteCar"/>
    <w:rsid w:val="009F4948"/>
    <w:pPr>
      <w:tabs>
        <w:tab w:val="center" w:pos="4536"/>
        <w:tab w:val="right" w:pos="9072"/>
      </w:tabs>
    </w:pPr>
  </w:style>
  <w:style w:type="character" w:customStyle="1" w:styleId="En-tteCar">
    <w:name w:val="En-tête Car"/>
    <w:link w:val="En-tte"/>
    <w:rsid w:val="009F4948"/>
    <w:rPr>
      <w:sz w:val="24"/>
      <w:szCs w:val="24"/>
    </w:rPr>
  </w:style>
  <w:style w:type="paragraph" w:styleId="Pieddepage">
    <w:name w:val="footer"/>
    <w:basedOn w:val="Normal"/>
    <w:link w:val="PieddepageCar"/>
    <w:uiPriority w:val="99"/>
    <w:rsid w:val="009F4948"/>
    <w:pPr>
      <w:tabs>
        <w:tab w:val="center" w:pos="4536"/>
        <w:tab w:val="right" w:pos="9072"/>
      </w:tabs>
    </w:pPr>
  </w:style>
  <w:style w:type="character" w:customStyle="1" w:styleId="PieddepageCar">
    <w:name w:val="Pied de page Car"/>
    <w:link w:val="Pieddepage"/>
    <w:uiPriority w:val="99"/>
    <w:rsid w:val="009F4948"/>
    <w:rPr>
      <w:sz w:val="24"/>
      <w:szCs w:val="24"/>
    </w:rPr>
  </w:style>
  <w:style w:type="character" w:customStyle="1" w:styleId="Titre1Car">
    <w:name w:val="Titre 1 Car"/>
    <w:link w:val="Titre1"/>
    <w:uiPriority w:val="99"/>
    <w:rsid w:val="00823314"/>
    <w:rPr>
      <w:b/>
      <w:bCs/>
      <w:sz w:val="24"/>
      <w:szCs w:val="24"/>
    </w:rPr>
  </w:style>
  <w:style w:type="paragraph" w:styleId="Titre">
    <w:name w:val="Title"/>
    <w:basedOn w:val="Normal"/>
    <w:link w:val="TitreCar"/>
    <w:uiPriority w:val="99"/>
    <w:qFormat/>
    <w:rsid w:val="00823314"/>
    <w:pPr>
      <w:jc w:val="center"/>
    </w:pPr>
    <w:rPr>
      <w:b/>
      <w:bCs/>
      <w:sz w:val="32"/>
      <w:szCs w:val="32"/>
    </w:rPr>
  </w:style>
  <w:style w:type="character" w:customStyle="1" w:styleId="TitreCar">
    <w:name w:val="Titre Car"/>
    <w:link w:val="Titre"/>
    <w:uiPriority w:val="99"/>
    <w:rsid w:val="00823314"/>
    <w:rPr>
      <w:b/>
      <w:bCs/>
      <w:sz w:val="32"/>
      <w:szCs w:val="32"/>
    </w:rPr>
  </w:style>
  <w:style w:type="paragraph" w:styleId="Notedebasdepage">
    <w:name w:val="footnote text"/>
    <w:basedOn w:val="Normal"/>
    <w:link w:val="NotedebasdepageCar"/>
    <w:rsid w:val="00EC622A"/>
    <w:rPr>
      <w:sz w:val="20"/>
      <w:szCs w:val="20"/>
    </w:rPr>
  </w:style>
  <w:style w:type="character" w:customStyle="1" w:styleId="NotedebasdepageCar">
    <w:name w:val="Note de bas de page Car"/>
    <w:basedOn w:val="Policepardfaut"/>
    <w:link w:val="Notedebasdepage"/>
    <w:rsid w:val="00EC622A"/>
  </w:style>
  <w:style w:type="character" w:styleId="Appelnotedebasdep">
    <w:name w:val="footnote reference"/>
    <w:rsid w:val="00EC622A"/>
    <w:rPr>
      <w:vertAlign w:val="superscript"/>
    </w:rPr>
  </w:style>
  <w:style w:type="paragraph" w:styleId="Signature">
    <w:name w:val="Signature"/>
    <w:basedOn w:val="Normal"/>
    <w:link w:val="SignatureCar"/>
    <w:rsid w:val="007F6654"/>
    <w:pPr>
      <w:tabs>
        <w:tab w:val="right" w:pos="6663"/>
        <w:tab w:val="right" w:pos="9923"/>
      </w:tabs>
      <w:ind w:left="4252"/>
      <w:jc w:val="center"/>
    </w:pPr>
    <w:rPr>
      <w:rFonts w:ascii="Arial" w:hAnsi="Arial" w:cs="Arial"/>
      <w:sz w:val="20"/>
      <w:szCs w:val="20"/>
    </w:rPr>
  </w:style>
  <w:style w:type="character" w:customStyle="1" w:styleId="SignatureCar">
    <w:name w:val="Signature Car"/>
    <w:link w:val="Signature"/>
    <w:rsid w:val="007F6654"/>
    <w:rPr>
      <w:rFonts w:ascii="Arial" w:hAnsi="Arial" w:cs="Arial"/>
    </w:rPr>
  </w:style>
  <w:style w:type="paragraph" w:customStyle="1" w:styleId="Default">
    <w:name w:val="Default"/>
    <w:rsid w:val="00E01D1A"/>
    <w:pPr>
      <w:autoSpaceDE w:val="0"/>
      <w:autoSpaceDN w:val="0"/>
      <w:adjustRightInd w:val="0"/>
    </w:pPr>
    <w:rPr>
      <w:color w:val="000000"/>
      <w:sz w:val="24"/>
      <w:szCs w:val="24"/>
      <w:lang w:eastAsia="en-US"/>
    </w:rPr>
  </w:style>
  <w:style w:type="character" w:styleId="Numrodepage">
    <w:name w:val="page number"/>
    <w:basedOn w:val="Policepardfaut"/>
    <w:rsid w:val="005C26C2"/>
  </w:style>
  <w:style w:type="paragraph" w:styleId="Textedebulles">
    <w:name w:val="Balloon Text"/>
    <w:basedOn w:val="Normal"/>
    <w:link w:val="TextedebullesCar"/>
    <w:rsid w:val="001E2136"/>
    <w:rPr>
      <w:rFonts w:ascii="Tahoma" w:hAnsi="Tahoma" w:cs="Tahoma"/>
      <w:sz w:val="16"/>
      <w:szCs w:val="16"/>
    </w:rPr>
  </w:style>
  <w:style w:type="character" w:customStyle="1" w:styleId="TextedebullesCar">
    <w:name w:val="Texte de bulles Car"/>
    <w:basedOn w:val="Policepardfaut"/>
    <w:link w:val="Textedebulles"/>
    <w:rsid w:val="001E2136"/>
    <w:rPr>
      <w:rFonts w:ascii="Tahoma" w:hAnsi="Tahoma" w:cs="Tahoma"/>
      <w:sz w:val="16"/>
      <w:szCs w:val="16"/>
    </w:rPr>
  </w:style>
  <w:style w:type="table" w:styleId="Grilledutableau">
    <w:name w:val="Table Grid"/>
    <w:basedOn w:val="TableauNormal"/>
    <w:rsid w:val="00FA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3054">
      <w:bodyDiv w:val="1"/>
      <w:marLeft w:val="0"/>
      <w:marRight w:val="0"/>
      <w:marTop w:val="0"/>
      <w:marBottom w:val="0"/>
      <w:divBdr>
        <w:top w:val="none" w:sz="0" w:space="0" w:color="auto"/>
        <w:left w:val="none" w:sz="0" w:space="0" w:color="auto"/>
        <w:bottom w:val="none" w:sz="0" w:space="0" w:color="auto"/>
        <w:right w:val="none" w:sz="0" w:space="0" w:color="auto"/>
      </w:divBdr>
    </w:div>
    <w:div w:id="694042929">
      <w:bodyDiv w:val="1"/>
      <w:marLeft w:val="0"/>
      <w:marRight w:val="0"/>
      <w:marTop w:val="0"/>
      <w:marBottom w:val="0"/>
      <w:divBdr>
        <w:top w:val="none" w:sz="0" w:space="0" w:color="auto"/>
        <w:left w:val="none" w:sz="0" w:space="0" w:color="auto"/>
        <w:bottom w:val="none" w:sz="0" w:space="0" w:color="auto"/>
        <w:right w:val="none" w:sz="0" w:space="0" w:color="auto"/>
      </w:divBdr>
    </w:div>
    <w:div w:id="10428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2588</Words>
  <Characters>14234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Georges GRONDIN</cp:lastModifiedBy>
  <cp:revision>5</cp:revision>
  <cp:lastPrinted>2021-10-21T08:04:00Z</cp:lastPrinted>
  <dcterms:created xsi:type="dcterms:W3CDTF">2021-10-21T07:57:00Z</dcterms:created>
  <dcterms:modified xsi:type="dcterms:W3CDTF">2021-10-21T08:05:00Z</dcterms:modified>
</cp:coreProperties>
</file>